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27D" w:rsidRPr="00FB0450" w:rsidRDefault="00A16DF5" w:rsidP="007F627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REPUBLIKA</w:t>
      </w:r>
      <w:r w:rsidR="007F627D" w:rsidRPr="00FB0450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SRBIJA</w:t>
      </w:r>
    </w:p>
    <w:p w:rsidR="007F627D" w:rsidRPr="00FB0450" w:rsidRDefault="00A16DF5" w:rsidP="007F627D">
      <w:pPr>
        <w:tabs>
          <w:tab w:val="right" w:pos="90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NARODNA</w:t>
      </w:r>
      <w:r w:rsidR="007F627D" w:rsidRPr="00FB0450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SKUPŠTINA</w:t>
      </w:r>
      <w:r w:rsidR="007F627D" w:rsidRPr="00FB0450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</w:p>
    <w:p w:rsidR="007F627D" w:rsidRPr="00FB0450" w:rsidRDefault="00A16DF5" w:rsidP="007F627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Odbor</w:t>
      </w:r>
      <w:r w:rsidR="007F627D" w:rsidRPr="00FB0450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za</w:t>
      </w:r>
      <w:r w:rsidR="007F627D" w:rsidRPr="00FB0450">
        <w:rPr>
          <w:rFonts w:ascii="Times New Roman" w:eastAsia="Times New Roman" w:hAnsi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finansije</w:t>
      </w:r>
      <w:r w:rsidR="007F627D" w:rsidRPr="00FB045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republički</w:t>
      </w:r>
      <w:r w:rsidR="007F627D" w:rsidRPr="00FB045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budžet</w:t>
      </w:r>
    </w:p>
    <w:p w:rsidR="007F627D" w:rsidRPr="00FB0450" w:rsidRDefault="00A16DF5" w:rsidP="007F627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i</w:t>
      </w:r>
      <w:r w:rsidR="007F627D" w:rsidRPr="00FB045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kontrolu</w:t>
      </w:r>
      <w:r w:rsidR="007F627D" w:rsidRPr="00FB045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trošenja</w:t>
      </w:r>
      <w:r w:rsidR="007F627D" w:rsidRPr="00FB045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javnih</w:t>
      </w:r>
      <w:r w:rsidR="007F627D" w:rsidRPr="00FB045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sredstava</w:t>
      </w:r>
    </w:p>
    <w:p w:rsidR="007F627D" w:rsidRPr="00FB0450" w:rsidRDefault="007F627D" w:rsidP="007F627D">
      <w:pPr>
        <w:spacing w:after="0" w:line="240" w:lineRule="auto"/>
        <w:rPr>
          <w:rFonts w:ascii="Times New Roman" w:eastAsia="Times New Roman" w:hAnsi="Times New Roman"/>
          <w:strike/>
          <w:sz w:val="24"/>
          <w:szCs w:val="24"/>
          <w:lang w:val="ru-RU" w:eastAsia="en-GB"/>
        </w:rPr>
      </w:pPr>
      <w:r w:rsidRPr="00FB045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11 </w:t>
      </w:r>
      <w:r w:rsidR="00A16DF5">
        <w:rPr>
          <w:rFonts w:ascii="Times New Roman" w:eastAsia="Times New Roman" w:hAnsi="Times New Roman"/>
          <w:sz w:val="24"/>
          <w:szCs w:val="24"/>
          <w:lang w:val="sr-Cyrl-CS" w:eastAsia="en-GB"/>
        </w:rPr>
        <w:t>Broj</w:t>
      </w:r>
      <w:r w:rsidRPr="00FB0450">
        <w:rPr>
          <w:rFonts w:ascii="Times New Roman" w:eastAsia="Times New Roman" w:hAnsi="Times New Roman"/>
          <w:sz w:val="24"/>
          <w:szCs w:val="24"/>
          <w:lang w:eastAsia="en-GB"/>
        </w:rPr>
        <w:t xml:space="preserve"> 06-2/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110</w:t>
      </w:r>
      <w:r>
        <w:rPr>
          <w:rFonts w:ascii="Times New Roman" w:eastAsia="Times New Roman" w:hAnsi="Times New Roman"/>
          <w:sz w:val="24"/>
          <w:szCs w:val="24"/>
          <w:lang w:eastAsia="en-GB"/>
        </w:rPr>
        <w:t>-24</w:t>
      </w:r>
    </w:p>
    <w:p w:rsidR="007F627D" w:rsidRPr="00FB0450" w:rsidRDefault="00171598" w:rsidP="007F627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22</w:t>
      </w:r>
      <w:r w:rsidR="007F627D" w:rsidRPr="00FB045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. </w:t>
      </w:r>
      <w:r w:rsidR="00A16DF5">
        <w:rPr>
          <w:rFonts w:ascii="Times New Roman" w:eastAsia="Times New Roman" w:hAnsi="Times New Roman"/>
          <w:sz w:val="24"/>
          <w:szCs w:val="24"/>
          <w:lang w:val="sr-Cyrl-RS" w:eastAsia="en-GB"/>
        </w:rPr>
        <w:t>septembar</w:t>
      </w:r>
      <w:r w:rsidR="007F627D" w:rsidRPr="00FB045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202</w:t>
      </w:r>
      <w:r w:rsidR="007F627D">
        <w:rPr>
          <w:rFonts w:ascii="Times New Roman" w:eastAsia="Times New Roman" w:hAnsi="Times New Roman"/>
          <w:sz w:val="24"/>
          <w:szCs w:val="24"/>
          <w:lang w:val="sr-Cyrl-RS" w:eastAsia="en-GB"/>
        </w:rPr>
        <w:t>4</w:t>
      </w:r>
      <w:r w:rsidR="007F627D" w:rsidRPr="00FB045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. </w:t>
      </w:r>
      <w:r w:rsidR="00A16DF5">
        <w:rPr>
          <w:rFonts w:ascii="Times New Roman" w:eastAsia="Times New Roman" w:hAnsi="Times New Roman"/>
          <w:sz w:val="24"/>
          <w:szCs w:val="24"/>
          <w:lang w:val="sr-Cyrl-CS" w:eastAsia="en-GB"/>
        </w:rPr>
        <w:t>godine</w:t>
      </w:r>
    </w:p>
    <w:p w:rsidR="007F627D" w:rsidRDefault="00A16DF5" w:rsidP="007F627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en-GB"/>
        </w:rPr>
      </w:pPr>
      <w:r>
        <w:rPr>
          <w:rFonts w:ascii="Times New Roman" w:eastAsia="Times New Roman" w:hAnsi="Times New Roman"/>
          <w:sz w:val="24"/>
          <w:szCs w:val="24"/>
          <w:lang w:val="ru-RU" w:eastAsia="en-GB"/>
        </w:rPr>
        <w:t>B</w:t>
      </w:r>
      <w:r w:rsidR="007F627D" w:rsidRPr="00FB045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e</w:t>
      </w:r>
      <w:r w:rsidR="007F627D" w:rsidRPr="00FB045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o</w:t>
      </w:r>
      <w:r w:rsidR="007F627D" w:rsidRPr="00FB045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g</w:t>
      </w:r>
      <w:r w:rsidR="007F627D" w:rsidRPr="00FB045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r</w:t>
      </w:r>
      <w:r w:rsidR="007F627D" w:rsidRPr="00FB045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a</w:t>
      </w:r>
      <w:r w:rsidR="007F627D" w:rsidRPr="00FB045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d</w:t>
      </w:r>
    </w:p>
    <w:p w:rsidR="007F627D" w:rsidRDefault="007F627D" w:rsidP="007F627D">
      <w:pPr>
        <w:spacing w:after="0"/>
        <w:rPr>
          <w:rFonts w:ascii="Times New Roman" w:hAnsi="Times New Roman" w:cs="Times New Roman"/>
          <w:sz w:val="24"/>
          <w:szCs w:val="24"/>
          <w:lang w:val="ru-RU" w:eastAsia="en-GB"/>
        </w:rPr>
      </w:pPr>
    </w:p>
    <w:p w:rsidR="007F627D" w:rsidRPr="007F627D" w:rsidRDefault="007F627D" w:rsidP="00F0305A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</w:p>
    <w:p w:rsidR="007F627D" w:rsidRPr="007F627D" w:rsidRDefault="00A16DF5" w:rsidP="007F627D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ZAPISNIK</w:t>
      </w:r>
    </w:p>
    <w:p w:rsidR="007F627D" w:rsidRPr="007F627D" w:rsidRDefault="007F627D" w:rsidP="007F627D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10</w:t>
      </w:r>
      <w:r w:rsidRPr="007F627D">
        <w:rPr>
          <w:rFonts w:ascii="Times New Roman" w:hAnsi="Times New Roman"/>
          <w:sz w:val="24"/>
          <w:szCs w:val="24"/>
          <w:lang w:val="sr-Latn-RS"/>
        </w:rPr>
        <w:t>.</w:t>
      </w:r>
      <w:r w:rsidRPr="007F627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/>
          <w:sz w:val="24"/>
          <w:szCs w:val="24"/>
          <w:lang w:val="sr-Cyrl-RS"/>
        </w:rPr>
        <w:t>SEDNICE</w:t>
      </w:r>
      <w:r w:rsidRPr="007F627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/>
          <w:sz w:val="24"/>
          <w:szCs w:val="24"/>
          <w:lang w:val="sr-Cyrl-RS"/>
        </w:rPr>
        <w:t>ODBORA</w:t>
      </w:r>
      <w:r w:rsidRPr="007F627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/>
          <w:sz w:val="24"/>
          <w:szCs w:val="24"/>
          <w:lang w:val="sr-Cyrl-RS"/>
        </w:rPr>
        <w:t>ZA</w:t>
      </w:r>
      <w:r w:rsidRPr="007F627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/>
          <w:sz w:val="24"/>
          <w:szCs w:val="24"/>
          <w:lang w:val="sr-Cyrl-RS"/>
        </w:rPr>
        <w:t>FINANSIJE</w:t>
      </w:r>
      <w:r w:rsidRPr="007F627D">
        <w:rPr>
          <w:rFonts w:ascii="Times New Roman" w:hAnsi="Times New Roman"/>
          <w:sz w:val="24"/>
          <w:szCs w:val="24"/>
          <w:lang w:val="sr-Cyrl-RS"/>
        </w:rPr>
        <w:t>,</w:t>
      </w:r>
    </w:p>
    <w:p w:rsidR="007F627D" w:rsidRPr="007F627D" w:rsidRDefault="00A16DF5" w:rsidP="007F627D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REPUBLIČKI</w:t>
      </w:r>
      <w:r w:rsidR="007F627D" w:rsidRPr="007F627D">
        <w:rPr>
          <w:rFonts w:ascii="Times New Roman" w:hAnsi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/>
          <w:sz w:val="24"/>
          <w:szCs w:val="24"/>
          <w:lang w:val="sr-Cyrl-RS"/>
        </w:rPr>
        <w:t>BUDžET</w:t>
      </w:r>
      <w:r w:rsidR="007F627D" w:rsidRPr="007F627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7F627D" w:rsidRPr="007F627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KONTROLU</w:t>
      </w:r>
      <w:r w:rsidR="007F627D" w:rsidRPr="007F627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TROŠENjA</w:t>
      </w:r>
      <w:r w:rsidR="007F627D" w:rsidRPr="007F627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JAVNIH</w:t>
      </w:r>
      <w:r w:rsidR="007F627D" w:rsidRPr="007F627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SREDSTAVA</w:t>
      </w:r>
      <w:r w:rsidR="007F627D" w:rsidRPr="007F627D">
        <w:rPr>
          <w:rFonts w:ascii="Times New Roman" w:hAnsi="Times New Roman"/>
          <w:sz w:val="24"/>
          <w:szCs w:val="24"/>
          <w:lang w:val="sr-Cyrl-RS"/>
        </w:rPr>
        <w:t xml:space="preserve">, </w:t>
      </w:r>
    </w:p>
    <w:p w:rsidR="007F627D" w:rsidRPr="007F627D" w:rsidRDefault="00A16DF5" w:rsidP="007F627D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ODRŽANE</w:t>
      </w:r>
      <w:r w:rsidR="007F627D">
        <w:rPr>
          <w:rFonts w:ascii="Times New Roman" w:hAnsi="Times New Roman"/>
          <w:sz w:val="24"/>
          <w:szCs w:val="24"/>
          <w:lang w:val="sr-Cyrl-RS"/>
        </w:rPr>
        <w:t xml:space="preserve"> 22. </w:t>
      </w:r>
      <w:r>
        <w:rPr>
          <w:rFonts w:ascii="Times New Roman" w:hAnsi="Times New Roman"/>
          <w:sz w:val="24"/>
          <w:szCs w:val="24"/>
          <w:lang w:val="sr-Cyrl-RS"/>
        </w:rPr>
        <w:t>SEPTEMBRA</w:t>
      </w:r>
      <w:r w:rsidR="007F627D">
        <w:rPr>
          <w:rFonts w:ascii="Times New Roman" w:hAnsi="Times New Roman"/>
          <w:sz w:val="24"/>
          <w:szCs w:val="24"/>
          <w:lang w:val="sr-Cyrl-RS"/>
        </w:rPr>
        <w:t xml:space="preserve"> 2024</w:t>
      </w:r>
      <w:r w:rsidR="007F627D" w:rsidRPr="007F627D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GODINE</w:t>
      </w:r>
    </w:p>
    <w:p w:rsidR="000732E9" w:rsidRPr="007F627D" w:rsidRDefault="000732E9" w:rsidP="00F0305A">
      <w:pPr>
        <w:pStyle w:val="NoSpacing"/>
        <w:spacing w:after="6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7F627D" w:rsidRPr="007F627D" w:rsidRDefault="007F627D" w:rsidP="007F627D">
      <w:pPr>
        <w:pStyle w:val="NoSpacing"/>
        <w:spacing w:after="60"/>
        <w:ind w:left="720"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7F627D" w:rsidRPr="007F627D" w:rsidRDefault="00A16DF5" w:rsidP="007F627D">
      <w:pPr>
        <w:pStyle w:val="NoSpacing"/>
        <w:spacing w:after="60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Sednica</w:t>
      </w:r>
      <w:r w:rsidR="007F627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7F627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počela</w:t>
      </w:r>
      <w:r w:rsidR="007F627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7F627D">
        <w:rPr>
          <w:rFonts w:ascii="Times New Roman" w:hAnsi="Times New Roman"/>
          <w:sz w:val="24"/>
          <w:szCs w:val="24"/>
          <w:lang w:val="sr-Cyrl-RS"/>
        </w:rPr>
        <w:t xml:space="preserve"> 16,00</w:t>
      </w:r>
      <w:r w:rsidR="007F627D" w:rsidRPr="007F627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časova</w:t>
      </w:r>
      <w:r w:rsidR="007F627D" w:rsidRPr="007F627D">
        <w:rPr>
          <w:rFonts w:ascii="Times New Roman" w:hAnsi="Times New Roman"/>
          <w:sz w:val="24"/>
          <w:szCs w:val="24"/>
          <w:lang w:val="sr-Cyrl-RS"/>
        </w:rPr>
        <w:t>.</w:t>
      </w:r>
    </w:p>
    <w:p w:rsidR="007F627D" w:rsidRPr="007F627D" w:rsidRDefault="00A16DF5" w:rsidP="007F627D">
      <w:pPr>
        <w:pStyle w:val="NoSpacing"/>
        <w:spacing w:after="60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Sednicom</w:t>
      </w:r>
      <w:r w:rsidR="007F627D" w:rsidRPr="007F627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7F627D" w:rsidRPr="007F627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predsedavao</w:t>
      </w:r>
      <w:r w:rsidR="007F627D" w:rsidRPr="007F627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Veroljub</w:t>
      </w:r>
      <w:r w:rsidR="007F627D" w:rsidRPr="007F627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Arsić</w:t>
      </w:r>
      <w:r w:rsidR="007F627D" w:rsidRPr="007F627D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predsednik</w:t>
      </w:r>
      <w:r w:rsidR="007F627D" w:rsidRPr="007F627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Odbora</w:t>
      </w:r>
      <w:r w:rsidR="007F627D" w:rsidRPr="007F627D">
        <w:rPr>
          <w:rFonts w:ascii="Times New Roman" w:hAnsi="Times New Roman"/>
          <w:sz w:val="24"/>
          <w:szCs w:val="24"/>
          <w:lang w:val="sr-Cyrl-RS"/>
        </w:rPr>
        <w:t>.</w:t>
      </w:r>
    </w:p>
    <w:p w:rsidR="007F627D" w:rsidRPr="007F627D" w:rsidRDefault="00A16DF5" w:rsidP="007F627D">
      <w:pPr>
        <w:pStyle w:val="NoSpacing"/>
        <w:spacing w:after="60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Sednici</w:t>
      </w:r>
      <w:r w:rsidR="007F627D" w:rsidRPr="007F627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su</w:t>
      </w:r>
      <w:r w:rsidR="007F627D" w:rsidRPr="007F627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prisustvovali</w:t>
      </w:r>
      <w:r w:rsidR="007F627D" w:rsidRPr="007F627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članovi</w:t>
      </w:r>
      <w:r w:rsidR="007F627D" w:rsidRPr="007F627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Odbora</w:t>
      </w:r>
      <w:r w:rsidR="007F627D" w:rsidRPr="007F627D">
        <w:rPr>
          <w:rFonts w:ascii="Times New Roman" w:hAnsi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/>
          <w:sz w:val="24"/>
          <w:szCs w:val="24"/>
          <w:lang w:val="sr-Cyrl-RS"/>
        </w:rPr>
        <w:t>Ana</w:t>
      </w:r>
      <w:r w:rsidR="007F627D" w:rsidRPr="007F627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Beloica</w:t>
      </w:r>
      <w:r w:rsidR="007F627D" w:rsidRPr="007F627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Martać</w:t>
      </w:r>
      <w:r w:rsidR="007F627D" w:rsidRPr="007F627D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Svetlana</w:t>
      </w:r>
      <w:r w:rsidR="007F627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Milijić</w:t>
      </w:r>
      <w:r w:rsidR="007F627D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Nikola</w:t>
      </w:r>
      <w:r w:rsidR="007F627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Radosavljević</w:t>
      </w:r>
      <w:r w:rsidR="007F627D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Živan</w:t>
      </w:r>
      <w:r w:rsidR="007F627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Bajić</w:t>
      </w:r>
      <w:r w:rsidR="007F627D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Nenad</w:t>
      </w:r>
      <w:r w:rsidR="007F627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Krstić</w:t>
      </w:r>
      <w:r w:rsidR="007F627D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Dušan</w:t>
      </w:r>
      <w:r w:rsidR="007F627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Bajatović</w:t>
      </w:r>
      <w:r w:rsidR="007F627D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Akoš</w:t>
      </w:r>
      <w:r w:rsidR="007F627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Ujhelji</w:t>
      </w:r>
      <w:r w:rsidR="007F627D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Zagorka</w:t>
      </w:r>
      <w:r w:rsidR="007F627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Aleksić</w:t>
      </w:r>
      <w:r w:rsidR="007F627D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Branko</w:t>
      </w:r>
      <w:r w:rsidR="007F627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Pavlović</w:t>
      </w:r>
      <w:r w:rsidR="007F627D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Dušan</w:t>
      </w:r>
      <w:r w:rsidR="007F627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Nikezić</w:t>
      </w:r>
      <w:r w:rsidR="007F627D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Peđa</w:t>
      </w:r>
      <w:r w:rsidR="007F627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Mitrović</w:t>
      </w:r>
      <w:r w:rsidR="007F627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7F627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Nenad</w:t>
      </w:r>
      <w:r w:rsidR="007F627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Mitrović</w:t>
      </w:r>
      <w:r w:rsidR="007F627D">
        <w:rPr>
          <w:rFonts w:ascii="Times New Roman" w:hAnsi="Times New Roman"/>
          <w:sz w:val="24"/>
          <w:szCs w:val="24"/>
          <w:lang w:val="sr-Cyrl-RS"/>
        </w:rPr>
        <w:t>.</w:t>
      </w:r>
    </w:p>
    <w:p w:rsidR="007F627D" w:rsidRPr="007F627D" w:rsidRDefault="00A16DF5" w:rsidP="007F627D">
      <w:pPr>
        <w:pStyle w:val="NoSpacing"/>
        <w:spacing w:after="4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Sednici</w:t>
      </w:r>
      <w:r w:rsidR="007F627D" w:rsidRPr="007F627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su</w:t>
      </w:r>
      <w:r w:rsidR="007F627D" w:rsidRPr="007F627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prisustvovali</w:t>
      </w:r>
      <w:r w:rsidR="007F627D" w:rsidRPr="007F627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zamenici</w:t>
      </w:r>
      <w:r w:rsidR="007F627D" w:rsidRPr="007F627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članova</w:t>
      </w:r>
      <w:r w:rsidR="007F627D" w:rsidRPr="007F627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Odbora</w:t>
      </w:r>
      <w:r w:rsidR="007F627D" w:rsidRPr="007F627D">
        <w:rPr>
          <w:rFonts w:ascii="Times New Roman" w:hAnsi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/>
          <w:sz w:val="24"/>
          <w:szCs w:val="24"/>
          <w:lang w:val="sr-Cyrl-RS"/>
        </w:rPr>
        <w:t>Goran</w:t>
      </w:r>
      <w:r w:rsidR="00674FF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Nikolić</w:t>
      </w:r>
      <w:r w:rsidR="00674FF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74FF8" w:rsidRPr="007F627D">
        <w:rPr>
          <w:rFonts w:ascii="Times New Roman" w:hAnsi="Times New Roman"/>
          <w:sz w:val="24"/>
          <w:szCs w:val="24"/>
          <w:lang w:val="sr-Cyrl-RS"/>
        </w:rPr>
        <w:t>(</w:t>
      </w:r>
      <w:r>
        <w:rPr>
          <w:rFonts w:ascii="Times New Roman" w:hAnsi="Times New Roman"/>
          <w:sz w:val="24"/>
          <w:szCs w:val="24"/>
          <w:lang w:val="sr-Cyrl-RS"/>
        </w:rPr>
        <w:t>zamenik</w:t>
      </w:r>
      <w:r w:rsidR="00674FF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Tijane</w:t>
      </w:r>
      <w:r w:rsidR="00674FF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Davidovac</w:t>
      </w:r>
      <w:r w:rsidR="00674FF8">
        <w:rPr>
          <w:rFonts w:ascii="Times New Roman" w:hAnsi="Times New Roman"/>
          <w:sz w:val="24"/>
          <w:szCs w:val="24"/>
          <w:lang w:val="sr-Cyrl-RS"/>
        </w:rPr>
        <w:t xml:space="preserve">), </w:t>
      </w:r>
      <w:r>
        <w:rPr>
          <w:rFonts w:ascii="Times New Roman" w:hAnsi="Times New Roman"/>
          <w:sz w:val="24"/>
          <w:szCs w:val="24"/>
          <w:lang w:val="sr-Cyrl-RS"/>
        </w:rPr>
        <w:t>Ilo</w:t>
      </w:r>
      <w:r w:rsidR="00674FF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Mihajlovski</w:t>
      </w:r>
      <w:r w:rsidR="00674FF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74FF8" w:rsidRPr="007F627D">
        <w:rPr>
          <w:rFonts w:ascii="Times New Roman" w:hAnsi="Times New Roman"/>
          <w:sz w:val="24"/>
          <w:szCs w:val="24"/>
          <w:lang w:val="sr-Cyrl-RS"/>
        </w:rPr>
        <w:t>(</w:t>
      </w:r>
      <w:r>
        <w:rPr>
          <w:rFonts w:ascii="Times New Roman" w:hAnsi="Times New Roman"/>
          <w:sz w:val="24"/>
          <w:szCs w:val="24"/>
          <w:lang w:val="sr-Cyrl-RS"/>
        </w:rPr>
        <w:t>zamenik</w:t>
      </w:r>
      <w:r w:rsidR="00674FF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Dragana</w:t>
      </w:r>
      <w:r w:rsidR="00674FF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</w:t>
      </w:r>
      <w:r w:rsidR="00674FF8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Markovića</w:t>
      </w:r>
      <w:r w:rsidR="00674FF8">
        <w:rPr>
          <w:rFonts w:ascii="Times New Roman" w:hAnsi="Times New Roman"/>
          <w:sz w:val="24"/>
          <w:szCs w:val="24"/>
          <w:lang w:val="sr-Cyrl-RS"/>
        </w:rPr>
        <w:t xml:space="preserve">)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674FF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Srđan</w:t>
      </w:r>
      <w:r w:rsidR="00674FF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Milivojević</w:t>
      </w:r>
      <w:r w:rsidR="00674FF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74FF8" w:rsidRPr="007F627D">
        <w:rPr>
          <w:rFonts w:ascii="Times New Roman" w:hAnsi="Times New Roman"/>
          <w:sz w:val="24"/>
          <w:szCs w:val="24"/>
          <w:lang w:val="sr-Cyrl-RS"/>
        </w:rPr>
        <w:t>(</w:t>
      </w:r>
      <w:r>
        <w:rPr>
          <w:rFonts w:ascii="Times New Roman" w:hAnsi="Times New Roman"/>
          <w:sz w:val="24"/>
          <w:szCs w:val="24"/>
          <w:lang w:val="sr-Cyrl-RS"/>
        </w:rPr>
        <w:t>zamenik</w:t>
      </w:r>
      <w:r w:rsidR="00674FF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Nenada</w:t>
      </w:r>
      <w:r w:rsidR="00674FF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Mitrovića</w:t>
      </w:r>
      <w:r w:rsidR="00674FF8">
        <w:rPr>
          <w:rFonts w:ascii="Times New Roman" w:hAnsi="Times New Roman"/>
          <w:sz w:val="24"/>
          <w:szCs w:val="24"/>
          <w:lang w:val="sr-Cyrl-RS"/>
        </w:rPr>
        <w:t>).</w:t>
      </w:r>
    </w:p>
    <w:p w:rsidR="007F627D" w:rsidRPr="007F627D" w:rsidRDefault="00A16DF5" w:rsidP="00F4058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="007F627D" w:rsidRPr="007F62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="007F627D" w:rsidRPr="007F62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prisustvovao</w:t>
      </w:r>
      <w:r w:rsidR="007F627D" w:rsidRPr="007F62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="007F627D" w:rsidRPr="007F62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7F627D" w:rsidRPr="007F62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 w:rsidR="00674FF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 w:rsidR="007F627D" w:rsidRPr="007F627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niti</w:t>
      </w:r>
      <w:r w:rsidR="007F627D" w:rsidRPr="007F62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njegov</w:t>
      </w:r>
      <w:r w:rsidR="007F627D" w:rsidRPr="007F62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zamenik</w:t>
      </w:r>
      <w:r w:rsidR="007F627D" w:rsidRPr="007F627D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F4058D" w:rsidRDefault="00A16DF5" w:rsidP="00F4058D">
      <w:pPr>
        <w:spacing w:after="0"/>
        <w:ind w:firstLine="720"/>
        <w:jc w:val="both"/>
        <w:rPr>
          <w:rStyle w:val="colornavy"/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="00F4058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F4058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prisustvovala</w:t>
      </w:r>
      <w:r w:rsidR="007F627D" w:rsidRPr="007F62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F627D" w:rsidRPr="007F62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="007F627D" w:rsidRPr="007F62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 w:rsidR="007F627D" w:rsidRPr="007F62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 w:rsidR="00F4058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Paunović</w:t>
      </w:r>
      <w:r w:rsidR="007F627D" w:rsidRPr="007F627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predsednik</w:t>
      </w:r>
      <w:r w:rsidR="007F627D" w:rsidRPr="007F62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F627D" w:rsidRPr="007F627D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RS"/>
        </w:rPr>
        <w:t>izvestilac</w:t>
      </w:r>
      <w:r w:rsidR="007F627D" w:rsidRPr="007F62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7F627D" w:rsidRPr="007F62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7F627D" w:rsidRPr="007F62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privredu</w:t>
      </w:r>
      <w:r w:rsidR="007F627D" w:rsidRPr="007F627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regionalni</w:t>
      </w:r>
      <w:r w:rsidR="007F627D" w:rsidRPr="007F62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razvoj</w:t>
      </w:r>
      <w:r w:rsidR="007F627D" w:rsidRPr="007F627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trgovinu</w:t>
      </w:r>
      <w:r w:rsidR="007F627D" w:rsidRPr="007F627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turizam</w:t>
      </w:r>
      <w:r w:rsidR="007F627D" w:rsidRPr="007F62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F627D" w:rsidRPr="007F62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energetiku</w:t>
      </w:r>
      <w:r w:rsidR="007F627D" w:rsidRPr="007F627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7F627D" w:rsidRPr="007F62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F627D" w:rsidRPr="007F62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razmatrao</w:t>
      </w:r>
      <w:r w:rsidR="007F627D" w:rsidRPr="007F62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Predlog</w:t>
      </w:r>
      <w:r w:rsidR="007F627D" w:rsidRPr="007F627D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zakona</w:t>
      </w:r>
      <w:r w:rsidR="007F627D" w:rsidRPr="007F627D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o</w:t>
      </w:r>
      <w:r w:rsidR="007F627D" w:rsidRPr="007F627D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izmenama</w:t>
      </w:r>
      <w:r w:rsidR="007F627D" w:rsidRPr="007F627D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i</w:t>
      </w:r>
      <w:r w:rsidR="007F627D" w:rsidRPr="007F627D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dopunama</w:t>
      </w:r>
      <w:r w:rsidR="007F627D" w:rsidRPr="007F627D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Zakona</w:t>
      </w:r>
      <w:r w:rsidR="007F627D" w:rsidRPr="007F627D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o</w:t>
      </w:r>
      <w:r w:rsidR="00F4058D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budžetu</w:t>
      </w:r>
      <w:r w:rsidR="00F4058D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Republike</w:t>
      </w:r>
      <w:r w:rsidR="00F4058D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Srbije</w:t>
      </w:r>
      <w:r w:rsidR="00F4058D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za</w:t>
      </w:r>
      <w:r w:rsidR="00F4058D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2024</w:t>
      </w:r>
      <w:r w:rsidR="007F627D" w:rsidRPr="007F627D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godinu</w:t>
      </w:r>
      <w:r w:rsidR="007F627D" w:rsidRPr="007F627D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7F627D" w:rsidRPr="007F627D" w:rsidRDefault="00A16DF5" w:rsidP="000732E9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Sednici</w:t>
      </w:r>
      <w:r w:rsidR="007F627D" w:rsidRPr="007F62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</w:t>
      </w:r>
      <w:r w:rsidR="007F627D" w:rsidRPr="007F62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prisustvovali</w:t>
      </w:r>
      <w:r w:rsidR="007F627D" w:rsidRPr="007F62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predstavnici</w:t>
      </w:r>
      <w:r w:rsidR="007F627D" w:rsidRPr="007F62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Ministarstva</w:t>
      </w:r>
      <w:r w:rsidR="007F627D" w:rsidRPr="007F62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finansija</w:t>
      </w:r>
      <w:r w:rsidR="007F627D" w:rsidRPr="007F627D">
        <w:rPr>
          <w:rFonts w:ascii="Times New Roman" w:hAnsi="Times New Roman" w:cs="Times New Roman"/>
          <w:sz w:val="24"/>
          <w:szCs w:val="24"/>
        </w:rPr>
        <w:t>:</w:t>
      </w:r>
      <w:r w:rsidR="007F627D" w:rsidRPr="007F627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Siniša</w:t>
      </w:r>
      <w:r w:rsidR="00F4058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Mali</w:t>
      </w:r>
      <w:r w:rsidR="00F4058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ministar</w:t>
      </w:r>
      <w:r w:rsidR="00F4058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finansija</w:t>
      </w:r>
      <w:r w:rsidR="00F4058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,</w:t>
      </w:r>
      <w:r w:rsidR="007F627D" w:rsidRPr="007F627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Slavica</w:t>
      </w:r>
      <w:r w:rsidR="00F4058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Savičić</w:t>
      </w:r>
      <w:r w:rsidR="00F4058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="00F4058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Tripović</w:t>
      </w:r>
      <w:r w:rsidR="00F4058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4058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Saša</w:t>
      </w:r>
      <w:r w:rsidR="007F627D" w:rsidRPr="007F62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Stevanović</w:t>
      </w:r>
      <w:r w:rsidR="00F4058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državni</w:t>
      </w:r>
      <w:r w:rsidR="00F4058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sekretari</w:t>
      </w:r>
      <w:r w:rsidR="00F4058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Milica</w:t>
      </w:r>
      <w:r w:rsidR="007F627D" w:rsidRPr="007F62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Jovanović</w:t>
      </w:r>
      <w:r w:rsidR="007F627D" w:rsidRPr="007F627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Verica</w:t>
      </w:r>
      <w:r w:rsidR="00F4058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Ignjatović</w:t>
      </w:r>
      <w:r w:rsidR="00F4058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4058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Darko</w:t>
      </w:r>
      <w:r w:rsidR="007F627D" w:rsidRPr="007F62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Komnenić</w:t>
      </w:r>
      <w:r w:rsidR="00F4058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pomoćnici</w:t>
      </w:r>
      <w:r w:rsidR="00F4058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ministra</w:t>
      </w:r>
      <w:r w:rsidR="00F4058D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7F627D" w:rsidRPr="007F627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="00F4058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Jović</w:t>
      </w:r>
      <w:r w:rsidR="00F4058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savetnik</w:t>
      </w:r>
      <w:r w:rsidR="00F4058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F4058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Kabinetu</w:t>
      </w:r>
      <w:r w:rsidR="00F4058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ministra</w:t>
      </w:r>
      <w:r w:rsidR="00F4058D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7F627D" w:rsidRPr="007F62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Milesa</w:t>
      </w:r>
      <w:r w:rsidR="007F627D" w:rsidRPr="007F62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Marjanović</w:t>
      </w:r>
      <w:r w:rsidR="00F4058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načelnik</w:t>
      </w:r>
      <w:r w:rsidR="00F4058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F4058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Sektoru</w:t>
      </w:r>
      <w:r w:rsidR="00F4058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budžeta</w:t>
      </w:r>
      <w:r w:rsidR="00F4058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 w:rsidR="00F4058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Stanić</w:t>
      </w:r>
      <w:r w:rsidR="00F4058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F4058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Sektora</w:t>
      </w:r>
      <w:r w:rsidR="00F4058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F4058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carinski</w:t>
      </w:r>
      <w:r w:rsidR="00F4058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</w:t>
      </w:r>
      <w:r w:rsidR="00F4058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4058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politiku</w:t>
      </w:r>
      <w:r w:rsidR="007F627D" w:rsidRPr="007F627D"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predstavnik</w:t>
      </w:r>
      <w:r w:rsidR="00910F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RFZO</w:t>
      </w:r>
      <w:r w:rsidR="00910F09"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910F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Svetlana</w:t>
      </w:r>
      <w:r w:rsidR="00910F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Tadin</w:t>
      </w:r>
      <w:r w:rsidR="00910F09"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predstavnici</w:t>
      </w:r>
      <w:r w:rsidR="00910F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910F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banke</w:t>
      </w:r>
      <w:r w:rsidR="00910F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910F09" w:rsidRPr="007F627D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="00910F09" w:rsidRPr="007F62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Ivković</w:t>
      </w:r>
      <w:r w:rsidR="00910F09" w:rsidRPr="007F62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910F09" w:rsidRPr="007F62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Nikola</w:t>
      </w:r>
      <w:r w:rsidR="00910F09" w:rsidRPr="007F62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Dragašević</w:t>
      </w:r>
      <w:r w:rsidR="00910F09" w:rsidRPr="007F627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viceguverne</w:t>
      </w:r>
      <w:r>
        <w:rPr>
          <w:rFonts w:ascii="Times New Roman" w:hAnsi="Times New Roman" w:cs="Times New Roman"/>
          <w:sz w:val="24"/>
          <w:szCs w:val="24"/>
          <w:lang w:val="sr-Cyrl-RS"/>
        </w:rPr>
        <w:t>ri</w:t>
      </w:r>
      <w:r w:rsidR="006A7B4A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910F09" w:rsidRPr="007F62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Darko</w:t>
      </w:r>
      <w:r w:rsidR="00910F09" w:rsidRPr="007F62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Stamenković</w:t>
      </w:r>
      <w:r w:rsidR="00910F09" w:rsidRPr="007F627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generalni</w:t>
      </w:r>
      <w:r w:rsidR="00910F09" w:rsidRPr="007F62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direktor</w:t>
      </w:r>
      <w:r w:rsidR="00910F09" w:rsidRPr="007F62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Sektora</w:t>
      </w:r>
      <w:r w:rsidR="00910F09" w:rsidRPr="007F62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910F09" w:rsidRPr="007F62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kontrolu</w:t>
      </w:r>
      <w:r w:rsidR="00910F09" w:rsidRPr="007F62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poslovanja</w:t>
      </w:r>
      <w:r w:rsidR="00910F09" w:rsidRPr="007F62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banaka</w:t>
      </w:r>
      <w:r w:rsidR="00910F09" w:rsidRPr="007F62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910F09" w:rsidRPr="007F62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Savo</w:t>
      </w:r>
      <w:r w:rsidR="006A7B4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 w:rsidR="006A7B4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generalni</w:t>
      </w:r>
      <w:r w:rsidR="006A7B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direktor</w:t>
      </w:r>
      <w:r w:rsidR="00910F09" w:rsidRPr="007F62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Sektora</w:t>
      </w:r>
      <w:r w:rsidR="00910F09" w:rsidRPr="007F62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910F09" w:rsidRPr="007F62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ekonomska</w:t>
      </w:r>
      <w:r w:rsidR="00910F09" w:rsidRPr="007F62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istraživanje</w:t>
      </w:r>
      <w:r w:rsidR="00910F09" w:rsidRPr="007F62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910F09" w:rsidRPr="007F62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statistiku</w:t>
      </w:r>
      <w:r w:rsidR="000732E9"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predstavnici</w:t>
      </w:r>
      <w:r w:rsidR="007F627D" w:rsidRPr="007F62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Fiskalnog</w:t>
      </w:r>
      <w:r w:rsidR="007F627D" w:rsidRPr="007F62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saveta</w:t>
      </w:r>
      <w:r w:rsidR="007F627D" w:rsidRPr="007F627D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RS"/>
        </w:rPr>
        <w:t>Blagoje</w:t>
      </w:r>
      <w:r w:rsidR="000732E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Paunović</w:t>
      </w:r>
      <w:r w:rsidR="000732E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predsednik</w:t>
      </w:r>
      <w:r w:rsidR="000732E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Nikola</w:t>
      </w:r>
      <w:r w:rsidR="000732E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Altiparmakov</w:t>
      </w:r>
      <w:r w:rsidR="000732E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732E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Bojan</w:t>
      </w:r>
      <w:r w:rsidR="007F627D" w:rsidRPr="007F62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Dimitrijević</w:t>
      </w:r>
      <w:r w:rsidR="007F627D" w:rsidRPr="007F627D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7F627D" w:rsidRPr="007F62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članovi</w:t>
      </w:r>
      <w:r w:rsidR="000732E9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7F627D" w:rsidRPr="007F62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F627D" w:rsidRPr="007F62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Danko</w:t>
      </w:r>
      <w:r w:rsidR="000732E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Brčerević</w:t>
      </w:r>
      <w:r w:rsidR="000732E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glavni</w:t>
      </w:r>
      <w:r w:rsidR="000732E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ekonomista</w:t>
      </w:r>
      <w:r w:rsidR="000732E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7F627D" w:rsidRPr="007F627D" w:rsidRDefault="007F627D" w:rsidP="00767BA8">
      <w:pPr>
        <w:tabs>
          <w:tab w:val="left" w:pos="993"/>
          <w:tab w:val="left" w:pos="6150"/>
        </w:tabs>
        <w:jc w:val="both"/>
        <w:rPr>
          <w:rFonts w:ascii="Times New Roman" w:hAnsi="Times New Roman" w:cs="Times New Roman"/>
          <w:sz w:val="24"/>
          <w:szCs w:val="24"/>
          <w:lang w:val="sr-Cyrl-CS" w:eastAsia="en-GB"/>
        </w:rPr>
      </w:pPr>
      <w:r w:rsidRPr="007F627D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A16DF5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Na</w:t>
      </w:r>
      <w:r w:rsidR="00767BA8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A16DF5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predlog</w:t>
      </w:r>
      <w:r w:rsidR="00767BA8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A16DF5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predsednika</w:t>
      </w:r>
      <w:r w:rsidRPr="007F627D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,</w:t>
      </w:r>
      <w:r w:rsidRPr="007F627D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CS"/>
        </w:rPr>
        <w:t>Odbor</w:t>
      </w:r>
      <w:r w:rsidRPr="007F627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767BA8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A16DF5">
        <w:rPr>
          <w:rFonts w:ascii="Times New Roman" w:hAnsi="Times New Roman" w:cs="Times New Roman"/>
          <w:sz w:val="24"/>
          <w:szCs w:val="24"/>
          <w:lang w:val="sr-Cyrl-CS"/>
        </w:rPr>
        <w:t>većinom</w:t>
      </w:r>
      <w:r w:rsidR="00767BA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CS"/>
        </w:rPr>
        <w:t>glasova</w:t>
      </w:r>
      <w:r w:rsidR="00767BA8">
        <w:rPr>
          <w:rFonts w:ascii="Times New Roman" w:hAnsi="Times New Roman" w:cs="Times New Roman"/>
          <w:sz w:val="24"/>
          <w:szCs w:val="24"/>
          <w:lang w:val="sr-Cyrl-CS"/>
        </w:rPr>
        <w:t xml:space="preserve"> (12 </w:t>
      </w:r>
      <w:r w:rsidR="00A16DF5">
        <w:rPr>
          <w:rFonts w:ascii="Times New Roman" w:hAnsi="Times New Roman" w:cs="Times New Roman"/>
          <w:sz w:val="24"/>
          <w:szCs w:val="24"/>
          <w:lang w:val="sr-Cyrl-CS"/>
        </w:rPr>
        <w:t>glasova</w:t>
      </w:r>
      <w:r w:rsidR="00767BA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Pr="007F627D">
        <w:rPr>
          <w:rFonts w:ascii="Times New Roman" w:hAnsi="Times New Roman" w:cs="Times New Roman"/>
          <w:sz w:val="24"/>
          <w:szCs w:val="24"/>
          <w:lang w:val="sr-Cyrl-CS"/>
        </w:rPr>
        <w:t>)</w:t>
      </w:r>
      <w:r w:rsidR="00767BA8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Pr="007F627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CS"/>
        </w:rPr>
        <w:t>utvrdio</w:t>
      </w:r>
      <w:r w:rsidR="00767BA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CS"/>
        </w:rPr>
        <w:t>sledeći</w:t>
      </w:r>
      <w:r w:rsidRPr="007F627D">
        <w:rPr>
          <w:rFonts w:ascii="Times New Roman" w:hAnsi="Times New Roman" w:cs="Times New Roman"/>
          <w:sz w:val="24"/>
          <w:szCs w:val="24"/>
          <w:lang w:val="sr-Cyrl-CS"/>
        </w:rPr>
        <w:t>:</w:t>
      </w:r>
      <w:r w:rsidRPr="007F627D">
        <w:rPr>
          <w:rFonts w:ascii="Times New Roman" w:hAnsi="Times New Roman" w:cs="Times New Roman"/>
          <w:sz w:val="24"/>
          <w:szCs w:val="24"/>
          <w:lang w:val="sr-Cyrl-CS" w:eastAsia="en-GB"/>
        </w:rPr>
        <w:t xml:space="preserve"> </w:t>
      </w:r>
    </w:p>
    <w:p w:rsidR="007F627D" w:rsidRPr="007F627D" w:rsidRDefault="00A16DF5" w:rsidP="00767BA8">
      <w:pPr>
        <w:tabs>
          <w:tab w:val="left" w:pos="1134"/>
        </w:tabs>
        <w:jc w:val="center"/>
        <w:rPr>
          <w:rFonts w:ascii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hAnsi="Times New Roman" w:cs="Times New Roman"/>
          <w:sz w:val="24"/>
          <w:szCs w:val="24"/>
          <w:lang w:val="sr-Cyrl-CS" w:eastAsia="en-GB"/>
        </w:rPr>
        <w:t>D</w:t>
      </w:r>
      <w:r w:rsidR="007F627D" w:rsidRPr="007F627D">
        <w:rPr>
          <w:rFonts w:ascii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 w:eastAsia="en-GB"/>
        </w:rPr>
        <w:t>n</w:t>
      </w:r>
      <w:r w:rsidR="007F627D" w:rsidRPr="007F627D">
        <w:rPr>
          <w:rFonts w:ascii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 w:eastAsia="en-GB"/>
        </w:rPr>
        <w:t>e</w:t>
      </w:r>
      <w:r w:rsidR="007F627D" w:rsidRPr="007F627D">
        <w:rPr>
          <w:rFonts w:ascii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 w:eastAsia="en-GB"/>
        </w:rPr>
        <w:t>v</w:t>
      </w:r>
      <w:r w:rsidR="007F627D" w:rsidRPr="007F627D">
        <w:rPr>
          <w:rFonts w:ascii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 w:eastAsia="en-GB"/>
        </w:rPr>
        <w:t>n</w:t>
      </w:r>
      <w:r w:rsidR="007F627D" w:rsidRPr="007F627D">
        <w:rPr>
          <w:rFonts w:ascii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 w:eastAsia="en-GB"/>
        </w:rPr>
        <w:t>i</w:t>
      </w:r>
      <w:r w:rsidR="007F627D" w:rsidRPr="007F627D">
        <w:rPr>
          <w:rFonts w:ascii="Times New Roman" w:hAnsi="Times New Roman" w:cs="Times New Roman"/>
          <w:sz w:val="24"/>
          <w:szCs w:val="24"/>
          <w:lang w:val="sr-Cyrl-CS" w:eastAsia="en-GB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sr-Cyrl-CS" w:eastAsia="en-GB"/>
        </w:rPr>
        <w:t>r</w:t>
      </w:r>
      <w:r w:rsidR="007F627D" w:rsidRPr="007F627D">
        <w:rPr>
          <w:rFonts w:ascii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 w:eastAsia="en-GB"/>
        </w:rPr>
        <w:t>e</w:t>
      </w:r>
      <w:r w:rsidR="007F627D" w:rsidRPr="007F627D">
        <w:rPr>
          <w:rFonts w:ascii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 w:eastAsia="en-GB"/>
        </w:rPr>
        <w:t>d</w:t>
      </w:r>
      <w:r w:rsidR="007F627D" w:rsidRPr="007F627D">
        <w:rPr>
          <w:rFonts w:ascii="Times New Roman" w:hAnsi="Times New Roman" w:cs="Times New Roman"/>
          <w:sz w:val="24"/>
          <w:szCs w:val="24"/>
          <w:lang w:val="sr-Cyrl-CS" w:eastAsia="en-GB"/>
        </w:rPr>
        <w:t>:</w:t>
      </w:r>
    </w:p>
    <w:p w:rsidR="00767BA8" w:rsidRDefault="00767BA8" w:rsidP="00767BA8">
      <w:pPr>
        <w:tabs>
          <w:tab w:val="left" w:pos="993"/>
        </w:tabs>
        <w:spacing w:after="12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ab/>
      </w:r>
      <w:r w:rsidRPr="00FB0450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1.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Razmatranje</w:t>
      </w:r>
      <w:r w:rsidRPr="00DD251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Predloga</w:t>
      </w:r>
      <w:r w:rsidRPr="00DD251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zakona</w:t>
      </w:r>
      <w:r w:rsidRPr="00DD251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o</w:t>
      </w:r>
      <w:r w:rsidRPr="00DD251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izmenama</w:t>
      </w:r>
      <w:r w:rsidRPr="00DD251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i</w:t>
      </w:r>
      <w:r w:rsidRPr="00DD251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dopunama</w:t>
      </w:r>
      <w:r w:rsidRPr="00DD251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Zakona</w:t>
      </w:r>
      <w:r w:rsidRPr="00DD251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o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budžetu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Republike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Srbije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za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2024</w:t>
      </w:r>
      <w:r w:rsidRPr="00DD251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.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godinu</w:t>
      </w:r>
      <w:r w:rsidRPr="00DD251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,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sa</w:t>
      </w:r>
      <w:r w:rsidRPr="00DD251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Predlogom</w:t>
      </w:r>
      <w:r w:rsidRPr="00DD251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odluke</w:t>
      </w:r>
      <w:r w:rsidRPr="00DD251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o</w:t>
      </w:r>
      <w:r w:rsidRPr="00DD251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davanju</w:t>
      </w:r>
      <w:r w:rsidRPr="00DD251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saglasnosti</w:t>
      </w:r>
      <w:r w:rsidRPr="00DD251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na</w:t>
      </w:r>
      <w:r w:rsidRPr="00DD251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Odluku</w:t>
      </w:r>
      <w:r w:rsidRPr="00DD251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o</w:t>
      </w:r>
      <w:r w:rsidRPr="00DD251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izmenama</w:t>
      </w:r>
      <w:r w:rsidRPr="00DD251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i</w:t>
      </w:r>
      <w:r w:rsidRPr="00DD251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dopunama</w:t>
      </w:r>
      <w:r w:rsidRPr="00DD251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Finansijskog</w:t>
      </w:r>
      <w:r w:rsidRPr="00DD251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plana</w:t>
      </w:r>
      <w:r w:rsidRPr="00DD251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Republičkog</w:t>
      </w:r>
      <w:r w:rsidRPr="00DD251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fonda</w:t>
      </w:r>
      <w:r w:rsidRPr="00DD251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za</w:t>
      </w:r>
      <w:r w:rsidRPr="00DD251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penzijsko</w:t>
      </w:r>
      <w:r w:rsidRPr="00DD251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i</w:t>
      </w:r>
      <w:r w:rsidRPr="00DD251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invalidsko</w:t>
      </w:r>
      <w:r w:rsidRPr="00DD251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osiguranje</w:t>
      </w:r>
      <w:r w:rsidRPr="00DD251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za</w:t>
      </w:r>
      <w:r w:rsidRPr="00DD251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2024</w:t>
      </w:r>
      <w:r w:rsidRPr="00DD251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.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godinu</w:t>
      </w:r>
      <w:r w:rsidRPr="00DD251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,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Predlogom</w:t>
      </w:r>
      <w:r w:rsidRPr="00DD251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odluke</w:t>
      </w:r>
      <w:r w:rsidRPr="00DD251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o</w:t>
      </w:r>
      <w:r w:rsidRPr="00DD251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davanju</w:t>
      </w:r>
      <w:r w:rsidRPr="00DD251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saglasnosti</w:t>
      </w:r>
      <w:r w:rsidRPr="00DD251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na</w:t>
      </w:r>
      <w:r w:rsidRPr="00DD251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Odluku</w:t>
      </w:r>
      <w:r w:rsidRPr="00DD251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o</w:t>
      </w:r>
      <w:r w:rsidRPr="00DD251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izmenama</w:t>
      </w:r>
      <w:r w:rsidRPr="00DD251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Finansijskog</w:t>
      </w:r>
      <w:r w:rsidRPr="00DD251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plana</w:t>
      </w:r>
      <w:r w:rsidRPr="00DD251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Republičkog</w:t>
      </w:r>
      <w:r w:rsidRPr="00DD251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fonda</w:t>
      </w:r>
      <w:r w:rsidRPr="00DD251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za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zdravstveno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osiguranje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za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2024</w:t>
      </w:r>
      <w:r w:rsidRPr="00DD251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.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godinu</w:t>
      </w:r>
      <w:r w:rsidRPr="00DD251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,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Predlogom</w:t>
      </w:r>
      <w:r w:rsidRPr="00DD251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odluke</w:t>
      </w:r>
      <w:r w:rsidRPr="00DD251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o</w:t>
      </w:r>
      <w:r w:rsidRPr="00DD251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davanju</w:t>
      </w:r>
      <w:r w:rsidRPr="00DD251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saglasnosti</w:t>
      </w:r>
      <w:r w:rsidRPr="00DD251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na</w:t>
      </w:r>
      <w:r w:rsidRPr="00DD251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Odluku</w:t>
      </w:r>
      <w:r w:rsidRPr="00DD251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o</w:t>
      </w:r>
      <w:r w:rsidRPr="00DD251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izmenama</w:t>
      </w:r>
      <w:r w:rsidRPr="00DD251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i</w:t>
      </w:r>
      <w:r w:rsidRPr="00DD251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dopunama</w:t>
      </w:r>
      <w:r w:rsidRPr="00DD251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Finansijskog</w:t>
      </w:r>
      <w:r w:rsidRPr="00DD251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plana</w:t>
      </w:r>
      <w:r w:rsidRPr="00DD251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Fonda</w:t>
      </w:r>
      <w:r w:rsidRPr="00DD251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za</w:t>
      </w:r>
      <w:r w:rsidRPr="00DD251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socijalno</w:t>
      </w:r>
      <w:r w:rsidRPr="00DD251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osiguranje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vojnih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osiguranika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za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2024</w:t>
      </w:r>
      <w:r w:rsidRPr="00DD251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.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godinu</w:t>
      </w:r>
      <w:r w:rsidRPr="00DD251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i</w:t>
      </w:r>
      <w:r w:rsidRPr="00DD251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Predlogom</w:t>
      </w:r>
      <w:r w:rsidRPr="00DD251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odluke</w:t>
      </w:r>
      <w:r w:rsidRPr="00DD251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o</w:t>
      </w:r>
      <w:r w:rsidRPr="00DD251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davanju</w:t>
      </w:r>
      <w:r w:rsidRPr="00DD251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saglasnosti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na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Odluku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o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izmenama</w:t>
      </w:r>
      <w:r w:rsidRPr="00DD251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Finansijskog</w:t>
      </w:r>
      <w:r w:rsidRPr="00DD251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plana</w:t>
      </w:r>
      <w:r w:rsidRPr="00DD251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Nacionalne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službe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za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zapošljavanje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za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2024</w:t>
      </w:r>
      <w:r w:rsidRPr="00DD251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.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godinu</w:t>
      </w:r>
      <w:r w:rsidRPr="00DD251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,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koji</w:t>
      </w:r>
      <w:r w:rsidRPr="00DD251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je</w:t>
      </w:r>
      <w:r w:rsidRPr="00DD251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podnela</w:t>
      </w:r>
      <w:r w:rsidRPr="00DD251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Vlada</w:t>
      </w:r>
      <w:r w:rsidRPr="00DD251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Pr="003A2E7F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(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broj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400-2183/24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od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19.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septembra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2024</w:t>
      </w:r>
      <w:r w:rsidRPr="003A2E7F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.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godine</w:t>
      </w:r>
      <w:r w:rsidRPr="00DD251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),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u</w:t>
      </w:r>
      <w:r w:rsidRPr="00DD251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načelu</w:t>
      </w:r>
      <w:r w:rsidRPr="00DD251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;</w:t>
      </w:r>
    </w:p>
    <w:p w:rsidR="00767BA8" w:rsidRDefault="00767BA8" w:rsidP="00767BA8">
      <w:pPr>
        <w:tabs>
          <w:tab w:val="left" w:pos="993"/>
        </w:tabs>
        <w:spacing w:after="12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</w:pPr>
      <w:r w:rsidRPr="00FB0450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lastRenderedPageBreak/>
        <w:tab/>
        <w:t xml:space="preserve">2.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Razmatranje</w:t>
      </w:r>
      <w:r w:rsidRPr="00FB0450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Predloga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zakona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o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potvrđivanju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Aneksa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2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Sporazuma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između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Vlade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Republike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Srbije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i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Vlade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Republike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Francuske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o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saradnji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u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oblasti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sprovođenja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prioritetnih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projekata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u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Republici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Srbiji</w:t>
      </w:r>
      <w:r w:rsidRPr="00FB0450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,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koji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je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podnela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Vlada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(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broj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011-1750/24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od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18.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jula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2024.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godine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);</w:t>
      </w:r>
    </w:p>
    <w:p w:rsidR="00767BA8" w:rsidRDefault="00767BA8" w:rsidP="00767BA8">
      <w:pPr>
        <w:tabs>
          <w:tab w:val="left" w:pos="993"/>
        </w:tabs>
        <w:spacing w:after="12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ab/>
        <w:t xml:space="preserve">3.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Razmatranje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Predloga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zakona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o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potvrđivanju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Odluke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broj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1/2023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Zajedničkog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komiteta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Regionalne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Konvencije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o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pan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-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evro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-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mediteranskim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preferencijalnim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pravilima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o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poreklu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od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7.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decembra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2023.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godine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o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izmenama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i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dopunama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Regionalne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Konvencije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o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pan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-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evro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-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mediteranskim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preferencijalnim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pravilima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o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poreklu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,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koji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je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podnela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Vlada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(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broj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011-1752/24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od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18.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jula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2024.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godine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);</w:t>
      </w:r>
    </w:p>
    <w:p w:rsidR="00767BA8" w:rsidRDefault="00767BA8" w:rsidP="00767BA8">
      <w:pPr>
        <w:tabs>
          <w:tab w:val="left" w:pos="993"/>
        </w:tabs>
        <w:spacing w:after="12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ab/>
        <w:t xml:space="preserve">4.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Razmatranje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Predloga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zakona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o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potvrđivanju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Ugovora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o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garanciji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(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Projekat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ugradnje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pametnih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brojila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u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Srbiji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)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između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Republike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Srbije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i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Evropske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investicione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banke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,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koji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je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podnela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Vlada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(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broj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011-1814/24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od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25.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jula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2024.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godine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);</w:t>
      </w:r>
    </w:p>
    <w:p w:rsidR="00767BA8" w:rsidRDefault="00767BA8" w:rsidP="00767BA8">
      <w:pPr>
        <w:tabs>
          <w:tab w:val="left" w:pos="993"/>
        </w:tabs>
        <w:spacing w:after="12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ab/>
        <w:t xml:space="preserve">5.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Razmatranje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Predloga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zakona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o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potvrđivanju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Ugovora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o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zajmu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Obnovljivi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izvori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energije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u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sistemima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daljinskog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grejanja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u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Srbiji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između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Republike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Srbije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i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Evropske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banke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za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obnovu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i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razvoj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,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Operativni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broj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53021,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koji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je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podnela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Vlada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(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broj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011-1862/24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od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1.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avgusta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2024.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godine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);</w:t>
      </w:r>
    </w:p>
    <w:p w:rsidR="00767BA8" w:rsidRDefault="00767BA8" w:rsidP="00767BA8">
      <w:pPr>
        <w:tabs>
          <w:tab w:val="left" w:pos="993"/>
        </w:tabs>
        <w:spacing w:after="12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ab/>
        <w:t xml:space="preserve">6.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Razmatranje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Predloga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zakona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o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potvrđivanju</w:t>
      </w:r>
      <w:r>
        <w:rPr>
          <w:rFonts w:ascii="Times New Roman" w:eastAsia="Times New Roman" w:hAnsi="Times New Roman"/>
          <w:color w:val="000000"/>
          <w:sz w:val="24"/>
          <w:szCs w:val="24"/>
          <w:lang w:val="sr-Latn-RS" w:eastAsia="sr-Cyrl-CS"/>
        </w:rPr>
        <w:t xml:space="preserve"> SACE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Ugovora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o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kreditnom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aranžmanu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u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iznosu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do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200.000.000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evra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,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između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Republike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Srbije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koju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zastupa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Vlada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Republike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Srbije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,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postupajući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preko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Ministarstva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finansija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kao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Zajmoprimca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i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Latn-RS" w:eastAsia="sr-Cyrl-CS"/>
        </w:rPr>
        <w:t>Deutsche Bank S.P.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A</w:t>
      </w:r>
      <w:r>
        <w:rPr>
          <w:rFonts w:ascii="Times New Roman" w:eastAsia="Times New Roman" w:hAnsi="Times New Roman"/>
          <w:color w:val="000000"/>
          <w:sz w:val="24"/>
          <w:szCs w:val="24"/>
          <w:lang w:val="sr-Latn-RS" w:eastAsia="sr-Cyrl-CS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i</w:t>
      </w:r>
      <w:r>
        <w:rPr>
          <w:rFonts w:ascii="Times New Roman" w:eastAsia="Times New Roman" w:hAnsi="Times New Roman"/>
          <w:color w:val="000000"/>
          <w:sz w:val="24"/>
          <w:szCs w:val="24"/>
          <w:lang w:val="sr-Latn-RS" w:eastAsia="sr-Cyrl-CS"/>
        </w:rPr>
        <w:t xml:space="preserve"> Societe Generale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kao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Ovlašćenih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vodećih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aranžera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,</w:t>
      </w:r>
      <w:r>
        <w:rPr>
          <w:rFonts w:ascii="Times New Roman" w:eastAsia="Times New Roman" w:hAnsi="Times New Roman"/>
          <w:color w:val="000000"/>
          <w:sz w:val="24"/>
          <w:szCs w:val="24"/>
          <w:lang w:val="sr-Latn-RS" w:eastAsia="sr-Cyrl-CS"/>
        </w:rPr>
        <w:t xml:space="preserve"> Societe Generale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kao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Dokumentacione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banke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,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finansijskih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institucija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navedenih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u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Delu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D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Priloga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sr-Cyrl-CS"/>
        </w:rPr>
        <w:t>I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kao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Prvobitnih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zajmodavaca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  <w:szCs w:val="24"/>
          <w:lang w:val="sr-Latn-RS" w:eastAsia="sr-Cyrl-CS"/>
        </w:rPr>
        <w:t xml:space="preserve"> Deutsche Bank AG London Branch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kao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Agenta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i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Latn-RS" w:eastAsia="sr-Cyrl-CS"/>
        </w:rPr>
        <w:t xml:space="preserve"> Deutsche Bank S.P.A.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kao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Latn-RS" w:eastAsia="sr-Cyrl-CS"/>
        </w:rPr>
        <w:t>SACE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Agenta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,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koji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je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podnela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Vlada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(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broj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011-2133/24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od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13.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septembra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2024.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godine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);</w:t>
      </w:r>
    </w:p>
    <w:p w:rsidR="00767BA8" w:rsidRDefault="00767BA8" w:rsidP="00767BA8">
      <w:pPr>
        <w:tabs>
          <w:tab w:val="left" w:pos="993"/>
        </w:tabs>
        <w:spacing w:after="12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ab/>
        <w:t xml:space="preserve">7.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Razmatranje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Predloga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zakona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o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potvrđivanju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Sporazuma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o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zajmu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(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Drugi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projekat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unapređenja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zemljišne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administracije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u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Srbiji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)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između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Republike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Srbije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i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Međunarodne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banke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za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obnovu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i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razvoj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,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koji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je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podnela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Vlada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(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broj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011-2135/24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od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13.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septembra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2024.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godine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);</w:t>
      </w:r>
    </w:p>
    <w:p w:rsidR="00767BA8" w:rsidRDefault="00767BA8" w:rsidP="00767BA8">
      <w:pPr>
        <w:tabs>
          <w:tab w:val="left" w:pos="993"/>
        </w:tabs>
        <w:spacing w:after="12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ab/>
        <w:t xml:space="preserve">8.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Razmatranje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Predloga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zakona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o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potvrđivanju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Sporazuma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o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zajmu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(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Projekat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prevencije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i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kontrole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nezaraznih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bolesti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u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Republici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Srbiji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)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između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Republike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Srbije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i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Međunarodne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banke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za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obnovu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i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razvoj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,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koji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je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podnela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Vlada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(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broj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011-2136/24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od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13.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septembra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2024.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godine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);</w:t>
      </w:r>
    </w:p>
    <w:p w:rsidR="007F627D" w:rsidRPr="00767BA8" w:rsidRDefault="00767BA8" w:rsidP="00767BA8">
      <w:pPr>
        <w:tabs>
          <w:tab w:val="left" w:pos="993"/>
        </w:tabs>
        <w:spacing w:after="12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ab/>
        <w:t xml:space="preserve">9.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Donošenje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odluke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o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obrazovanju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Radne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grupe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za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utvrđivanje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ispunjenosti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uslova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u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postupku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predlaganja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kandidata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za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izbor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predsednika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Komisije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za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kontrolu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državne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A16DF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pomoći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. </w:t>
      </w:r>
      <w:r>
        <w:rPr>
          <w:rFonts w:ascii="Times New Roman" w:eastAsia="Times New Roman" w:hAnsi="Times New Roman"/>
          <w:color w:val="000000"/>
          <w:sz w:val="24"/>
          <w:szCs w:val="24"/>
          <w:lang w:val="sr-Latn-RS" w:eastAsia="sr-Cyrl-CS"/>
        </w:rPr>
        <w:t xml:space="preserve"> </w:t>
      </w:r>
    </w:p>
    <w:p w:rsidR="007F627D" w:rsidRPr="007F627D" w:rsidRDefault="00A16DF5" w:rsidP="007F627D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</w:pPr>
      <w:r>
        <w:rPr>
          <w:rStyle w:val="colornavy"/>
          <w:rFonts w:ascii="Times New Roman" w:hAnsi="Times New Roman" w:cs="Times New Roman"/>
          <w:sz w:val="24"/>
          <w:szCs w:val="24"/>
        </w:rPr>
        <w:t>Odbor</w:t>
      </w:r>
      <w:r w:rsidR="007F627D" w:rsidRPr="007F627D">
        <w:rPr>
          <w:rStyle w:val="colornavy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</w:rPr>
        <w:t>je</w:t>
      </w:r>
      <w:r w:rsidR="000D2BE3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,</w:t>
      </w:r>
      <w:r w:rsidR="007F627D" w:rsidRPr="007F627D">
        <w:rPr>
          <w:rStyle w:val="colornavy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</w:rPr>
        <w:t>većinom</w:t>
      </w:r>
      <w:r w:rsidR="007F627D" w:rsidRPr="007F627D">
        <w:rPr>
          <w:rStyle w:val="colornavy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</w:rPr>
        <w:t>glasova</w:t>
      </w:r>
      <w:r w:rsidR="007F627D" w:rsidRPr="007F627D">
        <w:rPr>
          <w:rStyle w:val="colornavy"/>
          <w:rFonts w:ascii="Times New Roman" w:hAnsi="Times New Roman" w:cs="Times New Roman"/>
          <w:sz w:val="24"/>
          <w:szCs w:val="24"/>
        </w:rPr>
        <w:t xml:space="preserve"> </w:t>
      </w:r>
      <w:r w:rsidR="007F627D" w:rsidRPr="007F627D">
        <w:rPr>
          <w:rStyle w:val="colornavy"/>
          <w:rFonts w:ascii="Times New Roman" w:hAnsi="Times New Roman" w:cs="Times New Roman"/>
          <w:color w:val="000000" w:themeColor="text1"/>
          <w:sz w:val="24"/>
          <w:szCs w:val="24"/>
        </w:rPr>
        <w:t>(1</w:t>
      </w:r>
      <w:r w:rsidR="00F63E30">
        <w:rPr>
          <w:rStyle w:val="colornavy"/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0</w:t>
      </w:r>
      <w:r w:rsidR="007F627D" w:rsidRPr="007F627D">
        <w:rPr>
          <w:rStyle w:val="colornavy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Style w:val="colornavy"/>
          <w:rFonts w:ascii="Times New Roman" w:hAnsi="Times New Roman" w:cs="Times New Roman"/>
          <w:color w:val="000000" w:themeColor="text1"/>
          <w:sz w:val="24"/>
          <w:szCs w:val="24"/>
        </w:rPr>
        <w:t>glasova</w:t>
      </w:r>
      <w:r w:rsidR="007F627D" w:rsidRPr="007F627D">
        <w:rPr>
          <w:rStyle w:val="colornavy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Style w:val="colornavy"/>
          <w:rFonts w:ascii="Times New Roman" w:hAnsi="Times New Roman" w:cs="Times New Roman"/>
          <w:color w:val="000000" w:themeColor="text1"/>
          <w:sz w:val="24"/>
          <w:szCs w:val="24"/>
        </w:rPr>
        <w:t>za</w:t>
      </w:r>
      <w:r w:rsidR="007F627D" w:rsidRPr="007F627D">
        <w:rPr>
          <w:rStyle w:val="colornavy"/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Style w:val="colornavy"/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tri</w:t>
      </w:r>
      <w:r w:rsidR="000D2BE3">
        <w:rPr>
          <w:rStyle w:val="colornavy"/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glasa</w:t>
      </w:r>
      <w:r w:rsidR="007F627D" w:rsidRPr="007F627D">
        <w:rPr>
          <w:rStyle w:val="colornavy"/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protiv</w:t>
      </w:r>
      <w:r w:rsidR="007F627D" w:rsidRPr="007F627D">
        <w:rPr>
          <w:rStyle w:val="colornavy"/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)</w:t>
      </w:r>
      <w:r w:rsidR="000D2BE3">
        <w:rPr>
          <w:rStyle w:val="colornavy"/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,</w:t>
      </w:r>
      <w:r w:rsidR="007F627D" w:rsidRPr="007F627D">
        <w:rPr>
          <w:rStyle w:val="colornavy"/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color w:val="000000" w:themeColor="text1"/>
          <w:sz w:val="24"/>
          <w:szCs w:val="24"/>
        </w:rPr>
        <w:t>o</w:t>
      </w:r>
      <w:r>
        <w:rPr>
          <w:rStyle w:val="colornavy"/>
          <w:rFonts w:ascii="Times New Roman" w:hAnsi="Times New Roman" w:cs="Times New Roman"/>
          <w:sz w:val="24"/>
          <w:szCs w:val="24"/>
        </w:rPr>
        <w:t>dlučio</w:t>
      </w:r>
      <w:r w:rsidR="007F627D" w:rsidRPr="007F627D">
        <w:rPr>
          <w:rStyle w:val="colornavy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</w:rPr>
        <w:t>da</w:t>
      </w:r>
      <w:r w:rsidR="007F627D" w:rsidRPr="007F627D">
        <w:rPr>
          <w:rStyle w:val="colornavy"/>
          <w:rFonts w:ascii="Times New Roman" w:hAnsi="Times New Roman" w:cs="Times New Roman"/>
          <w:sz w:val="24"/>
          <w:szCs w:val="24"/>
        </w:rPr>
        <w:t xml:space="preserve">, </w:t>
      </w:r>
      <w:r>
        <w:rPr>
          <w:rStyle w:val="colornavy"/>
          <w:rFonts w:ascii="Times New Roman" w:hAnsi="Times New Roman" w:cs="Times New Roman"/>
          <w:sz w:val="24"/>
          <w:szCs w:val="24"/>
        </w:rPr>
        <w:t>u</w:t>
      </w:r>
      <w:r w:rsidR="007F627D" w:rsidRPr="007F627D">
        <w:rPr>
          <w:rStyle w:val="colornavy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</w:rPr>
        <w:t>skladu</w:t>
      </w:r>
      <w:r w:rsidR="007F627D" w:rsidRPr="007F627D">
        <w:rPr>
          <w:rStyle w:val="colornavy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</w:rPr>
        <w:t>sa</w:t>
      </w:r>
      <w:r w:rsidR="007F627D" w:rsidRPr="007F627D">
        <w:rPr>
          <w:rStyle w:val="colornavy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</w:rPr>
        <w:t>članom</w:t>
      </w:r>
      <w:r w:rsidR="007F627D" w:rsidRPr="007F627D">
        <w:rPr>
          <w:rStyle w:val="colornavy"/>
          <w:rFonts w:ascii="Times New Roman" w:hAnsi="Times New Roman" w:cs="Times New Roman"/>
          <w:sz w:val="24"/>
          <w:szCs w:val="24"/>
        </w:rPr>
        <w:t xml:space="preserve"> 76. </w:t>
      </w:r>
      <w:r>
        <w:rPr>
          <w:rStyle w:val="colornavy"/>
          <w:rFonts w:ascii="Times New Roman" w:hAnsi="Times New Roman" w:cs="Times New Roman"/>
          <w:sz w:val="24"/>
          <w:szCs w:val="24"/>
        </w:rPr>
        <w:t>Poslovnika</w:t>
      </w:r>
      <w:r w:rsidR="007F627D" w:rsidRPr="007F627D">
        <w:rPr>
          <w:rStyle w:val="colornavy"/>
          <w:rFonts w:ascii="Times New Roman" w:hAnsi="Times New Roman" w:cs="Times New Roman"/>
          <w:sz w:val="24"/>
          <w:szCs w:val="24"/>
        </w:rPr>
        <w:t xml:space="preserve">, </w:t>
      </w:r>
      <w:r>
        <w:rPr>
          <w:rStyle w:val="colornavy"/>
          <w:rFonts w:ascii="Times New Roman" w:hAnsi="Times New Roman" w:cs="Times New Roman"/>
          <w:sz w:val="24"/>
          <w:szCs w:val="24"/>
        </w:rPr>
        <w:t>obavi</w:t>
      </w:r>
      <w:r w:rsidR="007F627D" w:rsidRPr="007F627D">
        <w:rPr>
          <w:rStyle w:val="colornavy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</w:rPr>
        <w:t>zajednički</w:t>
      </w:r>
      <w:r w:rsidR="007F627D" w:rsidRPr="007F627D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,</w:t>
      </w:r>
      <w:r w:rsidR="007F627D" w:rsidRPr="007F627D">
        <w:rPr>
          <w:rStyle w:val="colornavy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načelni</w:t>
      </w:r>
      <w:r w:rsidR="007F627D" w:rsidRPr="007F627D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i</w:t>
      </w:r>
      <w:r w:rsidR="007F627D" w:rsidRPr="007F627D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jedinstveni</w:t>
      </w:r>
      <w:r w:rsidR="007F627D" w:rsidRPr="007F627D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pretres</w:t>
      </w:r>
      <w:r w:rsidR="007F627D" w:rsidRPr="007F627D">
        <w:rPr>
          <w:rStyle w:val="colornavy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o</w:t>
      </w:r>
      <w:r w:rsidR="007F627D" w:rsidRPr="007F627D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</w:rPr>
        <w:t>tačkama</w:t>
      </w:r>
      <w:r w:rsidR="007F627D" w:rsidRPr="007F627D">
        <w:rPr>
          <w:rStyle w:val="colornavy"/>
          <w:rFonts w:ascii="Times New Roman" w:hAnsi="Times New Roman" w:cs="Times New Roman"/>
          <w:sz w:val="24"/>
          <w:szCs w:val="24"/>
        </w:rPr>
        <w:t xml:space="preserve"> </w:t>
      </w:r>
      <w:r w:rsidR="007F627D" w:rsidRPr="007F627D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1.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do</w:t>
      </w:r>
      <w:r w:rsidR="007F627D" w:rsidRPr="007F627D">
        <w:rPr>
          <w:rStyle w:val="colornavy"/>
          <w:rFonts w:ascii="Times New Roman" w:hAnsi="Times New Roman" w:cs="Times New Roman"/>
          <w:sz w:val="24"/>
          <w:szCs w:val="24"/>
        </w:rPr>
        <w:t xml:space="preserve"> </w:t>
      </w:r>
      <w:r w:rsidR="007F627D" w:rsidRPr="007F627D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3</w:t>
      </w:r>
      <w:r w:rsidR="00F63E30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8</w:t>
      </w:r>
      <w:r w:rsidR="007F627D" w:rsidRPr="007F627D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Style w:val="colornavy"/>
          <w:rFonts w:ascii="Times New Roman" w:hAnsi="Times New Roman" w:cs="Times New Roman"/>
          <w:sz w:val="24"/>
          <w:szCs w:val="24"/>
        </w:rPr>
        <w:t>dnevnog</w:t>
      </w:r>
      <w:r w:rsidR="007F627D" w:rsidRPr="007F627D">
        <w:rPr>
          <w:rStyle w:val="colornavy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</w:rPr>
        <w:t>red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a</w:t>
      </w:r>
      <w:r w:rsidR="007F627D" w:rsidRPr="007F627D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,</w:t>
      </w:r>
      <w:r w:rsidR="007F627D" w:rsidRPr="007F627D">
        <w:rPr>
          <w:rStyle w:val="colornavy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</w:rPr>
        <w:t>s</w:t>
      </w:r>
      <w:r w:rsidR="007F627D" w:rsidRPr="007F627D">
        <w:rPr>
          <w:rStyle w:val="colornavy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</w:rPr>
        <w:t>tim</w:t>
      </w:r>
      <w:r w:rsidR="007F627D" w:rsidRPr="007F627D">
        <w:rPr>
          <w:rStyle w:val="colornavy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</w:rPr>
        <w:t>što</w:t>
      </w:r>
      <w:r w:rsidR="007F627D" w:rsidRPr="007F627D">
        <w:rPr>
          <w:rStyle w:val="colornavy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</w:rPr>
        <w:t>će</w:t>
      </w:r>
      <w:r w:rsidR="007F627D" w:rsidRPr="007F627D">
        <w:rPr>
          <w:rStyle w:val="colornavy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</w:rPr>
        <w:t>se</w:t>
      </w:r>
      <w:r w:rsidR="007F627D" w:rsidRPr="007F627D">
        <w:rPr>
          <w:rStyle w:val="colornavy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</w:rPr>
        <w:t>o</w:t>
      </w:r>
      <w:r w:rsidR="007F627D" w:rsidRPr="007F627D">
        <w:rPr>
          <w:rStyle w:val="colornavy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</w:rPr>
        <w:t>svakoj</w:t>
      </w:r>
      <w:r w:rsidR="007F627D" w:rsidRPr="007F627D">
        <w:rPr>
          <w:rStyle w:val="colornavy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</w:rPr>
        <w:t>tački</w:t>
      </w:r>
      <w:r w:rsidR="007F627D" w:rsidRPr="007F627D">
        <w:rPr>
          <w:rStyle w:val="colornavy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</w:rPr>
        <w:t>dnevnog</w:t>
      </w:r>
      <w:r w:rsidR="007F627D" w:rsidRPr="007F627D">
        <w:rPr>
          <w:rStyle w:val="colornavy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</w:rPr>
        <w:t>reda</w:t>
      </w:r>
      <w:r w:rsidR="007F627D" w:rsidRPr="007F627D">
        <w:rPr>
          <w:rStyle w:val="colornavy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</w:rPr>
        <w:t>Odbor</w:t>
      </w:r>
      <w:r w:rsidR="007F627D" w:rsidRPr="007F627D">
        <w:rPr>
          <w:rStyle w:val="colornavy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</w:rPr>
        <w:t>izjašnjavati</w:t>
      </w:r>
      <w:r w:rsidR="007F627D" w:rsidRPr="007F627D">
        <w:rPr>
          <w:rStyle w:val="colornavy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</w:rPr>
        <w:t>pojedinačno</w:t>
      </w:r>
      <w:r w:rsidR="00F63E30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7F627D" w:rsidRDefault="00A16DF5" w:rsidP="007F627D">
      <w:pPr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Style w:val="colornavy"/>
          <w:rFonts w:ascii="Times New Roman" w:hAnsi="Times New Roman" w:cs="Times New Roman"/>
          <w:color w:val="000000" w:themeColor="text1"/>
          <w:sz w:val="24"/>
          <w:szCs w:val="24"/>
        </w:rPr>
        <w:t>Pre</w:t>
      </w:r>
      <w:r w:rsidR="007F627D" w:rsidRPr="007F627D">
        <w:rPr>
          <w:rStyle w:val="colornavy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Style w:val="colornavy"/>
          <w:rFonts w:ascii="Times New Roman" w:hAnsi="Times New Roman" w:cs="Times New Roman"/>
          <w:color w:val="000000" w:themeColor="text1"/>
          <w:sz w:val="24"/>
          <w:szCs w:val="24"/>
        </w:rPr>
        <w:t>prelaska</w:t>
      </w:r>
      <w:r w:rsidR="007F627D" w:rsidRPr="007F627D">
        <w:rPr>
          <w:rStyle w:val="colornavy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Style w:val="colornavy"/>
          <w:rFonts w:ascii="Times New Roman" w:hAnsi="Times New Roman" w:cs="Times New Roman"/>
          <w:color w:val="000000" w:themeColor="text1"/>
          <w:sz w:val="24"/>
          <w:szCs w:val="24"/>
        </w:rPr>
        <w:t>na</w:t>
      </w:r>
      <w:r w:rsidR="007F627D" w:rsidRPr="007F627D">
        <w:rPr>
          <w:rStyle w:val="colornavy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Style w:val="colornavy"/>
          <w:rFonts w:ascii="Times New Roman" w:hAnsi="Times New Roman" w:cs="Times New Roman"/>
          <w:color w:val="000000" w:themeColor="text1"/>
          <w:sz w:val="24"/>
          <w:szCs w:val="24"/>
        </w:rPr>
        <w:t>rad</w:t>
      </w:r>
      <w:r w:rsidR="007F627D" w:rsidRPr="007F627D">
        <w:rPr>
          <w:rStyle w:val="colornavy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Style w:val="colornavy"/>
          <w:rFonts w:ascii="Times New Roman" w:hAnsi="Times New Roman" w:cs="Times New Roman"/>
          <w:color w:val="000000" w:themeColor="text1"/>
          <w:sz w:val="24"/>
          <w:szCs w:val="24"/>
        </w:rPr>
        <w:t>po</w:t>
      </w:r>
      <w:r w:rsidR="007F627D" w:rsidRPr="007F627D">
        <w:rPr>
          <w:rStyle w:val="colornavy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Style w:val="colornavy"/>
          <w:rFonts w:ascii="Times New Roman" w:hAnsi="Times New Roman" w:cs="Times New Roman"/>
          <w:color w:val="000000" w:themeColor="text1"/>
          <w:sz w:val="24"/>
          <w:szCs w:val="24"/>
        </w:rPr>
        <w:t>utvrđenim</w:t>
      </w:r>
      <w:r w:rsidR="007F627D" w:rsidRPr="007F627D">
        <w:rPr>
          <w:rStyle w:val="colornavy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Style w:val="colornavy"/>
          <w:rFonts w:ascii="Times New Roman" w:hAnsi="Times New Roman" w:cs="Times New Roman"/>
          <w:color w:val="000000" w:themeColor="text1"/>
          <w:sz w:val="24"/>
          <w:szCs w:val="24"/>
        </w:rPr>
        <w:t>tačkama</w:t>
      </w:r>
      <w:r w:rsidR="007F627D" w:rsidRPr="007F627D">
        <w:rPr>
          <w:rStyle w:val="colornavy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Style w:val="colornavy"/>
          <w:rFonts w:ascii="Times New Roman" w:hAnsi="Times New Roman" w:cs="Times New Roman"/>
          <w:color w:val="000000" w:themeColor="text1"/>
          <w:sz w:val="24"/>
          <w:szCs w:val="24"/>
        </w:rPr>
        <w:t>dnevnog</w:t>
      </w:r>
      <w:r w:rsidR="007F627D" w:rsidRPr="007F627D">
        <w:rPr>
          <w:rStyle w:val="colornavy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Style w:val="colornavy"/>
          <w:rFonts w:ascii="Times New Roman" w:hAnsi="Times New Roman" w:cs="Times New Roman"/>
          <w:color w:val="000000" w:themeColor="text1"/>
          <w:sz w:val="24"/>
          <w:szCs w:val="24"/>
        </w:rPr>
        <w:t>reda</w:t>
      </w:r>
      <w:r w:rsidR="007F627D" w:rsidRPr="007F627D">
        <w:rPr>
          <w:rStyle w:val="colornavy"/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7F627D" w:rsidRPr="007F627D">
        <w:rPr>
          <w:rStyle w:val="colornavy"/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predsednik</w:t>
      </w:r>
      <w:r w:rsidR="007F627D" w:rsidRPr="007F62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7F627D" w:rsidRPr="007F62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F627D" w:rsidRPr="007F62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obavestio</w:t>
      </w:r>
      <w:r w:rsidR="007F627D" w:rsidRPr="007F62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članove</w:t>
      </w:r>
      <w:r w:rsidR="007F627D" w:rsidRPr="007F62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7F627D" w:rsidRPr="007F62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7F627D" w:rsidRPr="007F62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08585F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7F627D" w:rsidRPr="007F62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7F627D" w:rsidRPr="007F62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7F627D" w:rsidRPr="007F62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sa</w:t>
      </w:r>
      <w:r w:rsidR="007F627D" w:rsidRPr="007F627D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članom</w:t>
      </w:r>
      <w:r w:rsidR="007F627D" w:rsidRPr="007F627D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173.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stav</w:t>
      </w:r>
      <w:r w:rsidR="007F627D" w:rsidRPr="007F627D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2.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Poslovnika</w:t>
      </w:r>
      <w:r w:rsidR="007F627D" w:rsidRPr="007F627D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Narodne</w:t>
      </w:r>
      <w:r w:rsidR="007F627D" w:rsidRPr="007F627D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skupštine</w:t>
      </w:r>
      <w:r w:rsidR="0008585F">
        <w:rPr>
          <w:rFonts w:ascii="Times New Roman" w:hAnsi="Times New Roman" w:cs="Times New Roman"/>
          <w:bCs/>
          <w:sz w:val="24"/>
          <w:szCs w:val="24"/>
          <w:lang w:val="sr-Cyrl-RS"/>
        </w:rPr>
        <w:t>,</w:t>
      </w:r>
      <w:r w:rsidR="007F627D" w:rsidRPr="007F627D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Odboru</w:t>
      </w:r>
      <w:r w:rsidR="007F627D" w:rsidRPr="007F627D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dostavljeni</w:t>
      </w:r>
      <w:r w:rsidR="007F627D" w:rsidRPr="007F627D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izveštaji</w:t>
      </w:r>
      <w:r w:rsidR="007F627D" w:rsidRPr="007F627D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odbora</w:t>
      </w:r>
      <w:r w:rsidR="007F627D" w:rsidRPr="007F627D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koji</w:t>
      </w:r>
      <w:r w:rsidR="007F627D" w:rsidRPr="007F627D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su</w:t>
      </w:r>
      <w:r w:rsidR="007F627D" w:rsidRPr="007F627D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razmatrali</w:t>
      </w:r>
      <w:r w:rsidR="007F627D" w:rsidRPr="007F627D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Predlog</w:t>
      </w:r>
      <w:r w:rsidR="007F627D" w:rsidRPr="007F627D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zakona</w:t>
      </w:r>
      <w:r w:rsidR="007F627D" w:rsidRPr="007F627D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izmenama</w:t>
      </w:r>
      <w:r w:rsidR="007F627D" w:rsidRPr="007F627D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i</w:t>
      </w:r>
      <w:r w:rsidR="007F627D" w:rsidRPr="007F627D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dopunama</w:t>
      </w:r>
      <w:r w:rsidR="007F627D" w:rsidRPr="007F627D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Zakona</w:t>
      </w:r>
      <w:r w:rsidR="007F627D" w:rsidRPr="007F627D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o</w:t>
      </w:r>
      <w:r w:rsidR="007F627D" w:rsidRPr="007F627D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budžetu</w:t>
      </w:r>
      <w:r w:rsidR="007F627D" w:rsidRPr="007F627D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za</w:t>
      </w:r>
      <w:r w:rsidR="0008585F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2024</w:t>
      </w:r>
      <w:r w:rsidR="007F627D" w:rsidRPr="007F627D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godinu</w:t>
      </w:r>
      <w:r w:rsidR="007F627D" w:rsidRPr="007F627D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: </w:t>
      </w:r>
    </w:p>
    <w:p w:rsidR="0008585F" w:rsidRPr="0008585F" w:rsidRDefault="0008585F" w:rsidP="0008585F">
      <w:pPr>
        <w:spacing w:after="20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F627D">
        <w:rPr>
          <w:rFonts w:ascii="Times New Roman" w:hAnsi="Times New Roman" w:cs="Times New Roman"/>
          <w:sz w:val="24"/>
          <w:szCs w:val="24"/>
        </w:rPr>
        <w:t>-</w:t>
      </w:r>
      <w:r w:rsidRPr="007F62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Izveštaj</w:t>
      </w:r>
      <w:r w:rsidRPr="007F62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</w:rPr>
        <w:t>Odbor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Pr="007F627D">
        <w:rPr>
          <w:rFonts w:ascii="Times New Roman" w:hAnsi="Times New Roman" w:cs="Times New Roman"/>
          <w:sz w:val="24"/>
          <w:szCs w:val="24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</w:rPr>
        <w:t>za</w:t>
      </w:r>
      <w:r w:rsidRPr="007F627D">
        <w:rPr>
          <w:rFonts w:ascii="Times New Roman" w:hAnsi="Times New Roman" w:cs="Times New Roman"/>
          <w:sz w:val="24"/>
          <w:szCs w:val="24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</w:rPr>
        <w:t>poljoprivredu</w:t>
      </w:r>
      <w:r w:rsidRPr="007F627D">
        <w:rPr>
          <w:rFonts w:ascii="Times New Roman" w:hAnsi="Times New Roman" w:cs="Times New Roman"/>
          <w:sz w:val="24"/>
          <w:szCs w:val="24"/>
        </w:rPr>
        <w:t xml:space="preserve">, </w:t>
      </w:r>
      <w:r w:rsidR="00A16DF5">
        <w:rPr>
          <w:rFonts w:ascii="Times New Roman" w:hAnsi="Times New Roman" w:cs="Times New Roman"/>
          <w:sz w:val="24"/>
          <w:szCs w:val="24"/>
        </w:rPr>
        <w:t>šumarstvo</w:t>
      </w:r>
      <w:r w:rsidRPr="007F627D">
        <w:rPr>
          <w:rFonts w:ascii="Times New Roman" w:hAnsi="Times New Roman" w:cs="Times New Roman"/>
          <w:sz w:val="24"/>
          <w:szCs w:val="24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</w:rPr>
        <w:t>i</w:t>
      </w:r>
      <w:r w:rsidRPr="007F627D">
        <w:rPr>
          <w:rFonts w:ascii="Times New Roman" w:hAnsi="Times New Roman" w:cs="Times New Roman"/>
          <w:sz w:val="24"/>
          <w:szCs w:val="24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</w:rPr>
        <w:t>vodoprivredu</w:t>
      </w:r>
      <w:r w:rsidRPr="007F627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7F62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7F62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</w:rPr>
        <w:t>odlučio</w:t>
      </w:r>
      <w:r w:rsidRPr="007F627D">
        <w:rPr>
          <w:rFonts w:ascii="Times New Roman" w:hAnsi="Times New Roman" w:cs="Times New Roman"/>
          <w:sz w:val="24"/>
          <w:szCs w:val="24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</w:rPr>
        <w:t>da</w:t>
      </w:r>
      <w:r w:rsidRPr="007F627D">
        <w:rPr>
          <w:rFonts w:ascii="Times New Roman" w:hAnsi="Times New Roman" w:cs="Times New Roman"/>
          <w:sz w:val="24"/>
          <w:szCs w:val="24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</w:rPr>
        <w:t>predloži</w:t>
      </w:r>
      <w:r w:rsidRPr="007F627D">
        <w:rPr>
          <w:rFonts w:ascii="Times New Roman" w:hAnsi="Times New Roman" w:cs="Times New Roman"/>
          <w:sz w:val="24"/>
          <w:szCs w:val="24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</w:rPr>
        <w:t>Odboru</w:t>
      </w:r>
      <w:r w:rsidRPr="007F627D">
        <w:rPr>
          <w:rFonts w:ascii="Times New Roman" w:hAnsi="Times New Roman" w:cs="Times New Roman"/>
          <w:sz w:val="24"/>
          <w:szCs w:val="24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</w:rPr>
        <w:t>za</w:t>
      </w:r>
      <w:r w:rsidRPr="007F627D">
        <w:rPr>
          <w:rFonts w:ascii="Times New Roman" w:hAnsi="Times New Roman" w:cs="Times New Roman"/>
          <w:sz w:val="24"/>
          <w:szCs w:val="24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</w:rPr>
        <w:t>finansije</w:t>
      </w:r>
      <w:r w:rsidRPr="007F627D">
        <w:rPr>
          <w:rFonts w:ascii="Times New Roman" w:hAnsi="Times New Roman" w:cs="Times New Roman"/>
          <w:sz w:val="24"/>
          <w:szCs w:val="24"/>
        </w:rPr>
        <w:t xml:space="preserve">, </w:t>
      </w:r>
      <w:r w:rsidR="00A16DF5">
        <w:rPr>
          <w:rFonts w:ascii="Times New Roman" w:hAnsi="Times New Roman" w:cs="Times New Roman"/>
          <w:sz w:val="24"/>
          <w:szCs w:val="24"/>
        </w:rPr>
        <w:t>republički</w:t>
      </w:r>
      <w:r w:rsidRPr="007F627D">
        <w:rPr>
          <w:rFonts w:ascii="Times New Roman" w:hAnsi="Times New Roman" w:cs="Times New Roman"/>
          <w:sz w:val="24"/>
          <w:szCs w:val="24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</w:rPr>
        <w:t>budžet</w:t>
      </w:r>
      <w:r w:rsidRPr="007F627D">
        <w:rPr>
          <w:rFonts w:ascii="Times New Roman" w:hAnsi="Times New Roman" w:cs="Times New Roman"/>
          <w:sz w:val="24"/>
          <w:szCs w:val="24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</w:rPr>
        <w:t>i</w:t>
      </w:r>
      <w:r w:rsidRPr="007F627D">
        <w:rPr>
          <w:rFonts w:ascii="Times New Roman" w:hAnsi="Times New Roman" w:cs="Times New Roman"/>
          <w:sz w:val="24"/>
          <w:szCs w:val="24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</w:rPr>
        <w:t>kontrolu</w:t>
      </w:r>
      <w:r w:rsidRPr="007F627D">
        <w:rPr>
          <w:rFonts w:ascii="Times New Roman" w:hAnsi="Times New Roman" w:cs="Times New Roman"/>
          <w:sz w:val="24"/>
          <w:szCs w:val="24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</w:rPr>
        <w:t>trošenja</w:t>
      </w:r>
      <w:r w:rsidRPr="007F627D">
        <w:rPr>
          <w:rFonts w:ascii="Times New Roman" w:hAnsi="Times New Roman" w:cs="Times New Roman"/>
          <w:sz w:val="24"/>
          <w:szCs w:val="24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</w:rPr>
        <w:t>javnih</w:t>
      </w:r>
      <w:r w:rsidRPr="007F627D">
        <w:rPr>
          <w:rFonts w:ascii="Times New Roman" w:hAnsi="Times New Roman" w:cs="Times New Roman"/>
          <w:sz w:val="24"/>
          <w:szCs w:val="24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</w:rPr>
        <w:t>sredstava</w:t>
      </w:r>
      <w:r w:rsidRPr="007F627D">
        <w:rPr>
          <w:rFonts w:ascii="Times New Roman" w:hAnsi="Times New Roman" w:cs="Times New Roman"/>
          <w:sz w:val="24"/>
          <w:szCs w:val="24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</w:rPr>
        <w:t>da</w:t>
      </w:r>
      <w:r w:rsidRPr="007F627D">
        <w:rPr>
          <w:rFonts w:ascii="Times New Roman" w:hAnsi="Times New Roman" w:cs="Times New Roman"/>
          <w:sz w:val="24"/>
          <w:szCs w:val="24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</w:rPr>
        <w:t>prihvati</w:t>
      </w:r>
      <w:r w:rsidRPr="007F627D">
        <w:rPr>
          <w:rFonts w:ascii="Times New Roman" w:hAnsi="Times New Roman" w:cs="Times New Roman"/>
          <w:sz w:val="24"/>
          <w:szCs w:val="24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</w:rPr>
        <w:t>u</w:t>
      </w:r>
      <w:r w:rsidRPr="007F627D">
        <w:rPr>
          <w:rFonts w:ascii="Times New Roman" w:hAnsi="Times New Roman" w:cs="Times New Roman"/>
          <w:sz w:val="24"/>
          <w:szCs w:val="24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</w:rPr>
        <w:t>načelu</w:t>
      </w:r>
      <w:r w:rsidRPr="007F627D">
        <w:rPr>
          <w:rFonts w:ascii="Times New Roman" w:hAnsi="Times New Roman" w:cs="Times New Roman"/>
          <w:sz w:val="24"/>
          <w:szCs w:val="24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</w:rPr>
        <w:t>Predlog</w:t>
      </w:r>
      <w:r w:rsidRPr="007F627D">
        <w:rPr>
          <w:rFonts w:ascii="Times New Roman" w:hAnsi="Times New Roman" w:cs="Times New Roman"/>
          <w:sz w:val="24"/>
          <w:szCs w:val="24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</w:rPr>
        <w:t>zakona</w:t>
      </w:r>
      <w:r w:rsidRPr="007F627D">
        <w:rPr>
          <w:rFonts w:ascii="Times New Roman" w:hAnsi="Times New Roman" w:cs="Times New Roman"/>
          <w:sz w:val="24"/>
          <w:szCs w:val="24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</w:rPr>
        <w:t>o</w:t>
      </w:r>
      <w:r w:rsidRPr="007F62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izmenama</w:t>
      </w:r>
      <w:r w:rsidRPr="007F62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7F62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dopunama</w:t>
      </w:r>
      <w:r w:rsidRPr="007F62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Pr="007F62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Pr="007F62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</w:rPr>
        <w:t>budžetu</w:t>
      </w:r>
      <w:r w:rsidRPr="007F627D">
        <w:rPr>
          <w:rFonts w:ascii="Times New Roman" w:hAnsi="Times New Roman" w:cs="Times New Roman"/>
          <w:sz w:val="24"/>
          <w:szCs w:val="24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</w:rPr>
        <w:t>Republike</w:t>
      </w:r>
      <w:r w:rsidRPr="007F627D">
        <w:rPr>
          <w:rFonts w:ascii="Times New Roman" w:hAnsi="Times New Roman" w:cs="Times New Roman"/>
          <w:sz w:val="24"/>
          <w:szCs w:val="24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</w:rPr>
        <w:t>Srbije</w:t>
      </w:r>
      <w:r w:rsidRPr="007F627D">
        <w:rPr>
          <w:rFonts w:ascii="Times New Roman" w:hAnsi="Times New Roman" w:cs="Times New Roman"/>
          <w:sz w:val="24"/>
          <w:szCs w:val="24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</w:rPr>
        <w:t>za</w:t>
      </w:r>
      <w:r w:rsidRPr="007F627D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  <w:lang w:val="sr-Cyrl-RS"/>
        </w:rPr>
        <w:t>24</w:t>
      </w:r>
      <w:r w:rsidRPr="007F627D">
        <w:rPr>
          <w:rFonts w:ascii="Times New Roman" w:hAnsi="Times New Roman" w:cs="Times New Roman"/>
          <w:sz w:val="24"/>
          <w:szCs w:val="24"/>
        </w:rPr>
        <w:t xml:space="preserve">.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godinu</w:t>
      </w:r>
      <w:r w:rsidRPr="007F627D">
        <w:rPr>
          <w:rFonts w:ascii="Times New Roman" w:hAnsi="Times New Roman" w:cs="Times New Roman"/>
          <w:sz w:val="24"/>
          <w:szCs w:val="24"/>
        </w:rPr>
        <w:t xml:space="preserve">,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Razdeo</w:t>
      </w:r>
      <w:r w:rsidRPr="007F627D">
        <w:rPr>
          <w:rFonts w:ascii="Times New Roman" w:hAnsi="Times New Roman" w:cs="Times New Roman"/>
          <w:sz w:val="24"/>
          <w:szCs w:val="24"/>
        </w:rPr>
        <w:t xml:space="preserve"> 2</w:t>
      </w:r>
      <w:r w:rsidRPr="007F627D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7F627D">
        <w:rPr>
          <w:rFonts w:ascii="Times New Roman" w:hAnsi="Times New Roman" w:cs="Times New Roman"/>
          <w:sz w:val="24"/>
          <w:szCs w:val="24"/>
        </w:rPr>
        <w:t xml:space="preserve"> - </w:t>
      </w:r>
      <w:r w:rsidR="00A16DF5">
        <w:rPr>
          <w:rFonts w:ascii="Times New Roman" w:hAnsi="Times New Roman" w:cs="Times New Roman"/>
          <w:sz w:val="24"/>
          <w:szCs w:val="24"/>
        </w:rPr>
        <w:t>Ministarstvo</w:t>
      </w:r>
      <w:r w:rsidRPr="007F627D">
        <w:rPr>
          <w:rFonts w:ascii="Times New Roman" w:hAnsi="Times New Roman" w:cs="Times New Roman"/>
          <w:sz w:val="24"/>
          <w:szCs w:val="24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</w:rPr>
        <w:t>poljoprivrede</w:t>
      </w:r>
      <w:r w:rsidRPr="007F627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šumarstva</w:t>
      </w:r>
      <w:r w:rsidRPr="007F62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7F62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vodoprivrede</w:t>
      </w:r>
      <w:r w:rsidRPr="007F627D">
        <w:rPr>
          <w:rFonts w:ascii="Times New Roman" w:hAnsi="Times New Roman" w:cs="Times New Roman"/>
          <w:sz w:val="24"/>
          <w:szCs w:val="24"/>
        </w:rPr>
        <w:t>.</w:t>
      </w:r>
      <w:r w:rsidRPr="007F627D">
        <w:rPr>
          <w:rStyle w:val="colornavy"/>
          <w:rFonts w:ascii="Times New Roman" w:hAnsi="Times New Roman" w:cs="Times New Roman"/>
          <w:sz w:val="24"/>
          <w:szCs w:val="24"/>
        </w:rPr>
        <w:t xml:space="preserve">     </w:t>
      </w:r>
    </w:p>
    <w:p w:rsidR="007F627D" w:rsidRDefault="007F627D" w:rsidP="0008585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F627D">
        <w:rPr>
          <w:rFonts w:ascii="Times New Roman" w:hAnsi="Times New Roman" w:cs="Times New Roman"/>
          <w:color w:val="0070C0"/>
          <w:sz w:val="24"/>
          <w:szCs w:val="24"/>
          <w:lang w:val="sr-Latn-RS"/>
        </w:rPr>
        <w:t xml:space="preserve">-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Izveštaj</w:t>
      </w:r>
      <w:r w:rsidRPr="007F62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7F62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7F62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privredu</w:t>
      </w:r>
      <w:r w:rsidRPr="007F627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regionalni</w:t>
      </w:r>
      <w:r w:rsidRPr="007F62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razvoj</w:t>
      </w:r>
      <w:r w:rsidRPr="007F627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trgovinu</w:t>
      </w:r>
      <w:r w:rsidRPr="007F627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turizam</w:t>
      </w:r>
      <w:r w:rsidRPr="007F62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7F62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energetiku</w:t>
      </w:r>
      <w:r w:rsidRPr="007F627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7F62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7F62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odlučio</w:t>
      </w:r>
      <w:r w:rsidRPr="007F62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Pr="007F62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predloži</w:t>
      </w:r>
      <w:r w:rsidRPr="007F62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Odboru</w:t>
      </w:r>
      <w:r w:rsidRPr="007F62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7F62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finansije</w:t>
      </w:r>
      <w:r w:rsidRPr="007F627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republički</w:t>
      </w:r>
      <w:r w:rsidRPr="007F62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budžet</w:t>
      </w:r>
      <w:r w:rsidRPr="007F62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7F62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kontrolu</w:t>
      </w:r>
      <w:r w:rsidRPr="007F62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trošenja</w:t>
      </w:r>
      <w:r w:rsidRPr="007F62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javnih</w:t>
      </w:r>
      <w:r w:rsidRPr="007F62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sredstava</w:t>
      </w:r>
      <w:r w:rsidRPr="007F62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Pr="007F62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prihvati</w:t>
      </w:r>
      <w:r w:rsidRPr="007F627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Pr="007F62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Pr="007F62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Pr="007F62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izmenama</w:t>
      </w:r>
      <w:r w:rsidRPr="007F62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7F62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dopunama</w:t>
      </w:r>
      <w:r w:rsidRPr="007F62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Pr="007F62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budžetu</w:t>
      </w:r>
      <w:r w:rsidRPr="007F62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Pr="007F62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Pr="007F62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7F627D">
        <w:rPr>
          <w:rFonts w:ascii="Times New Roman" w:hAnsi="Times New Roman" w:cs="Times New Roman"/>
          <w:sz w:val="24"/>
          <w:szCs w:val="24"/>
          <w:lang w:val="sr-Cyrl-RS"/>
        </w:rPr>
        <w:t xml:space="preserve"> 20</w:t>
      </w:r>
      <w:r w:rsidRPr="007F627D">
        <w:rPr>
          <w:rFonts w:ascii="Times New Roman" w:hAnsi="Times New Roman" w:cs="Times New Roman"/>
          <w:sz w:val="24"/>
          <w:szCs w:val="24"/>
        </w:rPr>
        <w:t>2</w:t>
      </w:r>
      <w:r w:rsidR="0008585F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7F627D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godinu</w:t>
      </w:r>
      <w:r w:rsidRPr="007F627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Razdeo</w:t>
      </w:r>
      <w:r w:rsidRPr="007F627D">
        <w:rPr>
          <w:rFonts w:ascii="Times New Roman" w:hAnsi="Times New Roman" w:cs="Times New Roman"/>
          <w:sz w:val="24"/>
          <w:szCs w:val="24"/>
          <w:lang w:val="sr-Cyrl-RS"/>
        </w:rPr>
        <w:t xml:space="preserve"> 2</w:t>
      </w:r>
      <w:r w:rsidRPr="007F627D">
        <w:rPr>
          <w:rFonts w:ascii="Times New Roman" w:hAnsi="Times New Roman" w:cs="Times New Roman"/>
          <w:sz w:val="24"/>
          <w:szCs w:val="24"/>
        </w:rPr>
        <w:t>1</w:t>
      </w:r>
      <w:r w:rsidRPr="007F627D">
        <w:rPr>
          <w:rFonts w:ascii="Times New Roman" w:hAnsi="Times New Roman" w:cs="Times New Roman"/>
          <w:sz w:val="24"/>
          <w:szCs w:val="24"/>
          <w:lang w:val="sr-Cyrl-RS"/>
        </w:rPr>
        <w:t xml:space="preserve"> –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Ministarstvo</w:t>
      </w:r>
      <w:r w:rsidRPr="007F62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privrede</w:t>
      </w:r>
      <w:r w:rsidRPr="007F627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Razdeo</w:t>
      </w:r>
      <w:r w:rsidRPr="007F627D">
        <w:rPr>
          <w:rFonts w:ascii="Times New Roman" w:hAnsi="Times New Roman" w:cs="Times New Roman"/>
          <w:sz w:val="24"/>
          <w:szCs w:val="24"/>
          <w:lang w:val="sr-Cyrl-RS"/>
        </w:rPr>
        <w:t xml:space="preserve"> 2</w:t>
      </w:r>
      <w:r w:rsidRPr="007F627D">
        <w:rPr>
          <w:rFonts w:ascii="Times New Roman" w:hAnsi="Times New Roman" w:cs="Times New Roman"/>
          <w:sz w:val="24"/>
          <w:szCs w:val="24"/>
        </w:rPr>
        <w:t>8</w:t>
      </w:r>
      <w:r w:rsidRPr="007F627D">
        <w:rPr>
          <w:rFonts w:ascii="Times New Roman" w:hAnsi="Times New Roman" w:cs="Times New Roman"/>
          <w:sz w:val="24"/>
          <w:szCs w:val="24"/>
          <w:lang w:val="sr-Cyrl-RS"/>
        </w:rPr>
        <w:t xml:space="preserve"> –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Ministarstvo</w:t>
      </w:r>
      <w:r w:rsidRPr="007F62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rudarstva</w:t>
      </w:r>
      <w:r w:rsidRPr="007F62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7F62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energetike</w:t>
      </w:r>
      <w:r w:rsidRPr="007F627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Razdeo</w:t>
      </w:r>
      <w:r w:rsidRPr="007F627D">
        <w:rPr>
          <w:rFonts w:ascii="Times New Roman" w:hAnsi="Times New Roman" w:cs="Times New Roman"/>
          <w:sz w:val="24"/>
          <w:szCs w:val="24"/>
          <w:lang w:val="sr-Cyrl-RS"/>
        </w:rPr>
        <w:t xml:space="preserve"> 3</w:t>
      </w:r>
      <w:r w:rsidRPr="007F627D">
        <w:rPr>
          <w:rFonts w:ascii="Times New Roman" w:hAnsi="Times New Roman" w:cs="Times New Roman"/>
          <w:sz w:val="24"/>
          <w:szCs w:val="24"/>
        </w:rPr>
        <w:t>2</w:t>
      </w:r>
      <w:r w:rsidRPr="007F627D">
        <w:rPr>
          <w:rFonts w:ascii="Times New Roman" w:hAnsi="Times New Roman" w:cs="Times New Roman"/>
          <w:sz w:val="24"/>
          <w:szCs w:val="24"/>
          <w:lang w:val="sr-Cyrl-RS"/>
        </w:rPr>
        <w:t xml:space="preserve"> –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Ministarstvo</w:t>
      </w:r>
      <w:r w:rsidRPr="007F62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unutrašnje</w:t>
      </w:r>
      <w:r w:rsidRPr="007F62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7F62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spoljne</w:t>
      </w:r>
      <w:r w:rsidRPr="007F62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trgovine</w:t>
      </w:r>
      <w:r w:rsidRPr="007F62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7F62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Razdeo</w:t>
      </w:r>
      <w:r w:rsidRPr="007F627D">
        <w:rPr>
          <w:rFonts w:ascii="Times New Roman" w:hAnsi="Times New Roman" w:cs="Times New Roman"/>
          <w:sz w:val="24"/>
          <w:szCs w:val="24"/>
          <w:lang w:val="sr-Cyrl-RS"/>
        </w:rPr>
        <w:t xml:space="preserve"> 62 -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Ministarstvo</w:t>
      </w:r>
      <w:r w:rsidRPr="007F62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turizma</w:t>
      </w:r>
      <w:r w:rsidRPr="007F62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7F62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omladine</w:t>
      </w:r>
      <w:r w:rsidRPr="007F627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7F62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načelu</w:t>
      </w:r>
      <w:r w:rsidR="0008585F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08585F" w:rsidRDefault="0008585F" w:rsidP="0008585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AE2670" w:rsidRDefault="00A16DF5" w:rsidP="0008585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Predsednik</w:t>
      </w:r>
      <w:r w:rsidR="00AE267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AE267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AE267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takođe</w:t>
      </w:r>
      <w:r w:rsidR="00AE267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podsetio</w:t>
      </w:r>
      <w:r w:rsidR="00D547B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prisutne</w:t>
      </w:r>
      <w:r w:rsidR="00AE267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AE267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AE267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Fiskalni</w:t>
      </w:r>
      <w:r w:rsidR="00AE267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savet</w:t>
      </w:r>
      <w:r w:rsidR="00AE267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dostavio</w:t>
      </w:r>
      <w:r w:rsidR="00AE267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Odboru</w:t>
      </w:r>
      <w:r w:rsidR="00AE267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Ocenu</w:t>
      </w:r>
      <w:r w:rsidR="00AE267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Predloga</w:t>
      </w:r>
      <w:r w:rsidR="00AE267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zakona</w:t>
      </w:r>
      <w:r w:rsidR="00AE267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AE267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izmenama</w:t>
      </w:r>
      <w:r w:rsidR="00AE267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AE267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dopunama</w:t>
      </w:r>
      <w:r w:rsidR="00AE267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Zakona</w:t>
      </w:r>
      <w:r w:rsidR="00AE267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AE267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budžetu</w:t>
      </w:r>
      <w:r w:rsidR="00AE267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Republike</w:t>
      </w:r>
      <w:r w:rsidR="00AE267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Srbije</w:t>
      </w:r>
      <w:r w:rsidR="00AE267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AE2670">
        <w:rPr>
          <w:rFonts w:ascii="Times New Roman" w:hAnsi="Times New Roman" w:cs="Times New Roman"/>
          <w:sz w:val="24"/>
          <w:szCs w:val="24"/>
          <w:lang w:val="sr-Cyrl-CS"/>
        </w:rPr>
        <w:t xml:space="preserve"> 2024. </w:t>
      </w:r>
      <w:r>
        <w:rPr>
          <w:rFonts w:ascii="Times New Roman" w:hAnsi="Times New Roman" w:cs="Times New Roman"/>
          <w:sz w:val="24"/>
          <w:szCs w:val="24"/>
          <w:lang w:val="sr-Cyrl-CS"/>
        </w:rPr>
        <w:t>godinu</w:t>
      </w:r>
      <w:r w:rsidR="00AE2670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AE2670" w:rsidRPr="007F627D" w:rsidRDefault="00AE2670" w:rsidP="0008585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8585F" w:rsidRPr="00CD714F" w:rsidRDefault="00A16DF5" w:rsidP="0008585F">
      <w:pPr>
        <w:spacing w:after="24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ZAJEDNIČKI</w:t>
      </w:r>
      <w:r w:rsidR="00CD714F" w:rsidRPr="00CD714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NAČELNI</w:t>
      </w:r>
      <w:r w:rsidR="00CD714F" w:rsidRPr="00CD714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I</w:t>
      </w:r>
      <w:r w:rsidR="00CD714F" w:rsidRPr="00CD714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JEDINSTVENI</w:t>
      </w:r>
      <w:r w:rsidR="00CD714F" w:rsidRPr="00CD714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PRETRES</w:t>
      </w:r>
      <w:r w:rsidR="00CD714F" w:rsidRPr="00CD714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CD714F" w:rsidRPr="00CD714F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 xml:space="preserve">1.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>DO</w:t>
      </w:r>
      <w:r w:rsidR="00CD714F" w:rsidRPr="00CD714F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 xml:space="preserve"> 8.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>TAČKE</w:t>
      </w:r>
      <w:r w:rsidR="00CD714F" w:rsidRPr="00CD714F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>DNEVNOG</w:t>
      </w:r>
      <w:r w:rsidR="00CD714F" w:rsidRPr="00CD714F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>REDA</w:t>
      </w:r>
    </w:p>
    <w:p w:rsidR="008D4C0A" w:rsidRDefault="00A16DF5" w:rsidP="008D4C0A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eastAsia="Calibri" w:hAnsi="Times New Roman"/>
          <w:sz w:val="24"/>
          <w:szCs w:val="24"/>
        </w:rPr>
        <w:t>Predlog</w:t>
      </w:r>
      <w:r w:rsidR="007F627D" w:rsidRPr="007F627D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zakona</w:t>
      </w:r>
      <w:r w:rsidR="007F627D" w:rsidRPr="007F627D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o</w:t>
      </w:r>
      <w:r w:rsidR="007F627D" w:rsidRPr="007F627D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izmenama</w:t>
      </w:r>
      <w:r w:rsidR="007F627D" w:rsidRPr="007F627D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i</w:t>
      </w:r>
      <w:r w:rsidR="007F627D" w:rsidRPr="007F627D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dopunama</w:t>
      </w:r>
      <w:r w:rsidR="007F627D" w:rsidRPr="007F627D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Zakona</w:t>
      </w:r>
      <w:r w:rsidR="007F627D" w:rsidRPr="007F627D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o</w:t>
      </w:r>
      <w:r w:rsidR="005A032C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budžetu</w:t>
      </w:r>
      <w:r w:rsidR="005A032C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Republike</w:t>
      </w:r>
      <w:r w:rsidR="005A032C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Srbije</w:t>
      </w:r>
      <w:r w:rsidR="005A032C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za</w:t>
      </w:r>
      <w:r w:rsidR="005A032C">
        <w:rPr>
          <w:rFonts w:ascii="Times New Roman" w:eastAsia="Calibri" w:hAnsi="Times New Roman"/>
          <w:sz w:val="24"/>
          <w:szCs w:val="24"/>
        </w:rPr>
        <w:t xml:space="preserve"> 2024</w:t>
      </w:r>
      <w:r w:rsidR="007F627D" w:rsidRPr="007F627D">
        <w:rPr>
          <w:rFonts w:ascii="Times New Roman" w:eastAsia="Calibri" w:hAnsi="Times New Roman"/>
          <w:sz w:val="24"/>
          <w:szCs w:val="24"/>
        </w:rPr>
        <w:t xml:space="preserve">. </w:t>
      </w:r>
      <w:r>
        <w:rPr>
          <w:rFonts w:ascii="Times New Roman" w:eastAsia="Calibri" w:hAnsi="Times New Roman"/>
          <w:sz w:val="24"/>
          <w:szCs w:val="24"/>
          <w:lang w:val="sr-Cyrl-RS"/>
        </w:rPr>
        <w:t>godinu</w:t>
      </w:r>
      <w:r w:rsidR="007F627D" w:rsidRPr="007F627D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predstavio</w:t>
      </w:r>
      <w:r w:rsidR="007F627D" w:rsidRPr="007F627D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="007F627D" w:rsidRPr="007F627D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Siniša</w:t>
      </w:r>
      <w:r w:rsidR="007F627D" w:rsidRPr="007F627D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Mali</w:t>
      </w:r>
      <w:r w:rsidR="007F627D" w:rsidRPr="007F627D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ministar</w:t>
      </w:r>
      <w:r w:rsidR="007F627D" w:rsidRPr="007F627D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finansija</w:t>
      </w:r>
      <w:r w:rsidR="007F627D" w:rsidRPr="007F627D">
        <w:rPr>
          <w:rFonts w:ascii="Times New Roman" w:hAnsi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/>
          <w:sz w:val="24"/>
          <w:szCs w:val="24"/>
          <w:lang w:val="sr-Cyrl-CS"/>
        </w:rPr>
        <w:t>Istakao</w:t>
      </w:r>
      <w:r w:rsidR="008D4C0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="008D4C0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da</w:t>
      </w:r>
      <w:r w:rsidR="008D4C0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="008D4C0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osnov</w:t>
      </w:r>
      <w:r w:rsidR="008D4C0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</w:t>
      </w:r>
      <w:r w:rsidR="008D4C0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pripremu</w:t>
      </w:r>
      <w:r w:rsidR="008D4C0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rebalansa</w:t>
      </w:r>
      <w:r w:rsidR="00CA0C9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budžeta</w:t>
      </w:r>
      <w:r w:rsidR="008D4C0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</w:t>
      </w:r>
      <w:r w:rsidR="008D4C0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ovu</w:t>
      </w:r>
      <w:r w:rsidR="008D4C0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godinu</w:t>
      </w:r>
      <w:r w:rsidR="008D4C0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bila</w:t>
      </w:r>
      <w:r w:rsidR="008D4C0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ekonomska</w:t>
      </w:r>
      <w:r w:rsidR="008D4C0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situacija</w:t>
      </w:r>
      <w:r w:rsidR="008D4C0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8D4C0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program</w:t>
      </w:r>
      <w:r w:rsidR="008D4C0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Srbija</w:t>
      </w:r>
      <w:r w:rsidR="008D4C0A">
        <w:rPr>
          <w:rFonts w:ascii="Times New Roman" w:hAnsi="Times New Roman"/>
          <w:sz w:val="24"/>
          <w:szCs w:val="24"/>
          <w:lang w:val="sr-Cyrl-CS"/>
        </w:rPr>
        <w:t xml:space="preserve"> 2027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8D4C0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Ekspo</w:t>
      </w:r>
      <w:r w:rsidR="00481FD9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što</w:t>
      </w:r>
      <w:r w:rsidR="00481FD9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će</w:t>
      </w:r>
      <w:r w:rsidR="00481FD9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biti</w:t>
      </w:r>
      <w:r w:rsidR="00481FD9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481FD9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osnov</w:t>
      </w:r>
      <w:r w:rsidR="00481FD9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</w:t>
      </w:r>
      <w:r w:rsidR="00481FD9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pripremu</w:t>
      </w:r>
      <w:r w:rsidR="0090733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budžeta</w:t>
      </w:r>
      <w:r w:rsidR="0090733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</w:t>
      </w:r>
      <w:r w:rsidR="0090733B">
        <w:rPr>
          <w:rFonts w:ascii="Times New Roman" w:hAnsi="Times New Roman"/>
          <w:sz w:val="24"/>
          <w:szCs w:val="24"/>
          <w:lang w:val="sr-Cyrl-CS"/>
        </w:rPr>
        <w:t xml:space="preserve"> 2025. </w:t>
      </w:r>
      <w:r>
        <w:rPr>
          <w:rFonts w:ascii="Times New Roman" w:hAnsi="Times New Roman"/>
          <w:sz w:val="24"/>
          <w:szCs w:val="24"/>
          <w:lang w:val="sr-Cyrl-CS"/>
        </w:rPr>
        <w:t>godinu</w:t>
      </w:r>
      <w:r w:rsidR="0090733B">
        <w:rPr>
          <w:rFonts w:ascii="Times New Roman" w:hAnsi="Times New Roman"/>
          <w:sz w:val="24"/>
          <w:szCs w:val="24"/>
          <w:lang w:val="sr-Cyrl-CS"/>
        </w:rPr>
        <w:t xml:space="preserve">. </w:t>
      </w:r>
    </w:p>
    <w:p w:rsidR="006E6637" w:rsidRDefault="00A16DF5" w:rsidP="006E6637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Ministar</w:t>
      </w:r>
      <w:r w:rsidR="0090733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="0090733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naveo</w:t>
      </w:r>
      <w:r w:rsidR="0090733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da</w:t>
      </w:r>
      <w:r w:rsidR="0090733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="0090733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stopa</w:t>
      </w:r>
      <w:r w:rsidR="0090733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rasta</w:t>
      </w:r>
      <w:r w:rsidR="0090733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BDP</w:t>
      </w:r>
      <w:r w:rsidR="0090733B">
        <w:rPr>
          <w:rFonts w:ascii="Times New Roman" w:hAnsi="Times New Roman"/>
          <w:sz w:val="24"/>
          <w:szCs w:val="24"/>
          <w:lang w:val="sr-Cyrl-CS"/>
        </w:rPr>
        <w:t>-</w:t>
      </w:r>
      <w:r>
        <w:rPr>
          <w:rFonts w:ascii="Times New Roman" w:hAnsi="Times New Roman"/>
          <w:sz w:val="24"/>
          <w:szCs w:val="24"/>
          <w:lang w:val="sr-Cyrl-CS"/>
        </w:rPr>
        <w:t>a</w:t>
      </w:r>
      <w:r w:rsidR="0090733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</w:t>
      </w:r>
      <w:r w:rsidR="0090733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prvih</w:t>
      </w:r>
      <w:r w:rsidR="0090733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šest</w:t>
      </w:r>
      <w:r w:rsidR="0090733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meseci</w:t>
      </w:r>
      <w:r w:rsidR="0090733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pokazala</w:t>
      </w:r>
      <w:r w:rsidR="0090733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da</w:t>
      </w:r>
      <w:r w:rsidR="0090733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="0090733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Srbija</w:t>
      </w:r>
      <w:r w:rsidR="0090733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druga</w:t>
      </w:r>
      <w:r w:rsidR="0090733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najbrže</w:t>
      </w:r>
      <w:r w:rsidR="0090733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rastuća</w:t>
      </w:r>
      <w:r w:rsidR="0090733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zemlja</w:t>
      </w:r>
      <w:r w:rsidR="0090733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</w:t>
      </w:r>
      <w:r w:rsidR="0090733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Evropi</w:t>
      </w:r>
      <w:r w:rsidR="0090733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sa</w:t>
      </w:r>
      <w:r w:rsidR="0090733B">
        <w:rPr>
          <w:rFonts w:ascii="Times New Roman" w:hAnsi="Times New Roman"/>
          <w:sz w:val="24"/>
          <w:szCs w:val="24"/>
          <w:lang w:val="sr-Cyrl-CS"/>
        </w:rPr>
        <w:t xml:space="preserve"> 4,3% </w:t>
      </w:r>
      <w:r>
        <w:rPr>
          <w:rFonts w:ascii="Times New Roman" w:hAnsi="Times New Roman"/>
          <w:sz w:val="24"/>
          <w:szCs w:val="24"/>
          <w:lang w:val="sr-Cyrl-CS"/>
        </w:rPr>
        <w:t>BDP</w:t>
      </w:r>
      <w:r w:rsidR="0090733B">
        <w:rPr>
          <w:rFonts w:ascii="Times New Roman" w:hAnsi="Times New Roman"/>
          <w:sz w:val="24"/>
          <w:szCs w:val="24"/>
          <w:lang w:val="sr-Cyrl-CS"/>
        </w:rPr>
        <w:t>-</w:t>
      </w:r>
      <w:r>
        <w:rPr>
          <w:rFonts w:ascii="Times New Roman" w:hAnsi="Times New Roman"/>
          <w:sz w:val="24"/>
          <w:szCs w:val="24"/>
          <w:lang w:val="sr-Cyrl-CS"/>
        </w:rPr>
        <w:t>a</w:t>
      </w:r>
      <w:r w:rsidR="0090733B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kao</w:t>
      </w:r>
      <w:r w:rsidR="0090733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90733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da</w:t>
      </w:r>
      <w:r w:rsidR="0090733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="0090733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cilj</w:t>
      </w:r>
      <w:r w:rsidR="0090733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da</w:t>
      </w:r>
      <w:r w:rsidR="0090733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se</w:t>
      </w:r>
      <w:r w:rsidR="0090733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taj</w:t>
      </w:r>
      <w:r w:rsidR="0090733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rast</w:t>
      </w:r>
      <w:r w:rsidR="0090733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ubrza</w:t>
      </w:r>
      <w:r w:rsidR="0090733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kako</w:t>
      </w:r>
      <w:r w:rsidR="0090733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bi</w:t>
      </w:r>
      <w:r w:rsidR="0090733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se</w:t>
      </w:r>
      <w:r w:rsidR="0090733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ubrzao</w:t>
      </w:r>
      <w:r w:rsidR="0090733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kvalitet</w:t>
      </w:r>
      <w:r w:rsidR="0090733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životnog</w:t>
      </w:r>
      <w:r w:rsidR="0090733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standarda</w:t>
      </w:r>
      <w:r w:rsidR="0090733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90733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kvalitet</w:t>
      </w:r>
      <w:r w:rsidR="0090733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infrastrukture</w:t>
      </w:r>
      <w:r w:rsidR="0090733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</w:t>
      </w:r>
      <w:r w:rsidR="0090733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Srbiji</w:t>
      </w:r>
      <w:r w:rsidR="0090733B">
        <w:rPr>
          <w:rFonts w:ascii="Times New Roman" w:hAnsi="Times New Roman"/>
          <w:sz w:val="24"/>
          <w:szCs w:val="24"/>
          <w:lang w:val="sr-Cyrl-CS"/>
        </w:rPr>
        <w:t>.</w:t>
      </w:r>
      <w:r w:rsidR="002A2EE9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Takođe</w:t>
      </w:r>
      <w:r w:rsidR="002A2EE9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="002A2EE9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ukazao</w:t>
      </w:r>
      <w:r w:rsidR="002A2EE9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</w:t>
      </w:r>
      <w:r w:rsidR="002A2EE9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to</w:t>
      </w:r>
      <w:r w:rsidR="006E663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da</w:t>
      </w:r>
      <w:r w:rsidR="00390F8C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</w:t>
      </w:r>
      <w:r w:rsidR="00390F8C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prvih</w:t>
      </w:r>
      <w:r w:rsidR="002A2EE9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šest</w:t>
      </w:r>
      <w:r w:rsidR="002A2EE9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meseci</w:t>
      </w:r>
      <w:r w:rsidR="002A2EE9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industrijska</w:t>
      </w:r>
      <w:r w:rsidR="002A2EE9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proizvodnja</w:t>
      </w:r>
      <w:r w:rsidR="002A2EE9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raste</w:t>
      </w:r>
      <w:r w:rsidR="002A2EE9">
        <w:rPr>
          <w:rFonts w:ascii="Times New Roman" w:hAnsi="Times New Roman"/>
          <w:sz w:val="24"/>
          <w:szCs w:val="24"/>
          <w:lang w:val="sr-Cyrl-CS"/>
        </w:rPr>
        <w:t xml:space="preserve"> 2,5</w:t>
      </w:r>
      <w:r w:rsidR="006E6637">
        <w:rPr>
          <w:rFonts w:ascii="Times New Roman" w:hAnsi="Times New Roman"/>
          <w:sz w:val="24"/>
          <w:szCs w:val="24"/>
          <w:lang w:val="sr-Cyrl-CS"/>
        </w:rPr>
        <w:t xml:space="preserve">%, </w:t>
      </w:r>
      <w:r>
        <w:rPr>
          <w:rFonts w:ascii="Times New Roman" w:hAnsi="Times New Roman"/>
          <w:sz w:val="24"/>
          <w:szCs w:val="24"/>
          <w:lang w:val="sr-Cyrl-CS"/>
        </w:rPr>
        <w:t>kao</w:t>
      </w:r>
      <w:r w:rsidR="006E663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6E663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da</w:t>
      </w:r>
      <w:r w:rsidR="006E663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="006E663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stopa</w:t>
      </w:r>
      <w:r w:rsidR="006E663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zaposlenosti</w:t>
      </w:r>
      <w:r w:rsidR="006E6637">
        <w:rPr>
          <w:rFonts w:ascii="Times New Roman" w:hAnsi="Times New Roman"/>
          <w:sz w:val="24"/>
          <w:szCs w:val="24"/>
          <w:lang w:val="sr-Cyrl-CS"/>
        </w:rPr>
        <w:t xml:space="preserve"> 51,4 %.</w:t>
      </w:r>
    </w:p>
    <w:p w:rsidR="006E6637" w:rsidRDefault="00A16DF5" w:rsidP="006E6637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Podsetio</w:t>
      </w:r>
      <w:r w:rsidR="006E663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="006E663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</w:t>
      </w:r>
      <w:r w:rsidR="006E663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podatak</w:t>
      </w:r>
      <w:r w:rsidR="006E663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da</w:t>
      </w:r>
      <w:r w:rsidR="006E663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="006E663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</w:t>
      </w:r>
      <w:r w:rsidR="006E663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sednici</w:t>
      </w:r>
      <w:r w:rsidR="006E663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Socijalno</w:t>
      </w:r>
      <w:r w:rsidR="006E6637">
        <w:rPr>
          <w:rFonts w:ascii="Times New Roman" w:hAnsi="Times New Roman"/>
          <w:sz w:val="24"/>
          <w:szCs w:val="24"/>
          <w:lang w:val="sr-Cyrl-CS"/>
        </w:rPr>
        <w:t>-</w:t>
      </w:r>
      <w:r>
        <w:rPr>
          <w:rFonts w:ascii="Times New Roman" w:hAnsi="Times New Roman"/>
          <w:sz w:val="24"/>
          <w:szCs w:val="24"/>
          <w:lang w:val="sr-Cyrl-CS"/>
        </w:rPr>
        <w:t>ekonomskog</w:t>
      </w:r>
      <w:r w:rsidR="006E663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saveta</w:t>
      </w:r>
      <w:r w:rsidR="006E663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doneta</w:t>
      </w:r>
      <w:r w:rsidR="006E663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odluka</w:t>
      </w:r>
      <w:r w:rsidR="006E663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da</w:t>
      </w:r>
      <w:r w:rsidR="006E663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se</w:t>
      </w:r>
      <w:r w:rsidR="006E663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povećava</w:t>
      </w:r>
      <w:r w:rsidR="006E663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minimalna</w:t>
      </w:r>
      <w:r w:rsidR="006E663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zarada</w:t>
      </w:r>
      <w:r w:rsidR="006E663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</w:t>
      </w:r>
      <w:r w:rsidR="006E6637">
        <w:rPr>
          <w:rFonts w:ascii="Times New Roman" w:hAnsi="Times New Roman"/>
          <w:sz w:val="24"/>
          <w:szCs w:val="24"/>
          <w:lang w:val="sr-Cyrl-CS"/>
        </w:rPr>
        <w:t xml:space="preserve"> 1. </w:t>
      </w:r>
      <w:r>
        <w:rPr>
          <w:rFonts w:ascii="Times New Roman" w:hAnsi="Times New Roman"/>
          <w:sz w:val="24"/>
          <w:szCs w:val="24"/>
          <w:lang w:val="sr-Cyrl-CS"/>
        </w:rPr>
        <w:t>januara</w:t>
      </w:r>
      <w:r w:rsidR="004B580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naredne</w:t>
      </w:r>
      <w:r w:rsidR="004B580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godine</w:t>
      </w:r>
      <w:r w:rsidR="004B580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</w:t>
      </w:r>
      <w:r w:rsidR="004B5806">
        <w:rPr>
          <w:rFonts w:ascii="Times New Roman" w:hAnsi="Times New Roman"/>
          <w:sz w:val="24"/>
          <w:szCs w:val="24"/>
          <w:lang w:val="sr-Cyrl-CS"/>
        </w:rPr>
        <w:t xml:space="preserve"> 13,7 %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4B580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da</w:t>
      </w:r>
      <w:r w:rsidR="004B580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se</w:t>
      </w:r>
      <w:r w:rsidR="004B580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podiže</w:t>
      </w:r>
      <w:r w:rsidR="004B580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neoporezivi</w:t>
      </w:r>
      <w:r w:rsidR="004B580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deo</w:t>
      </w:r>
      <w:r w:rsidR="004B580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dohotka</w:t>
      </w:r>
      <w:r w:rsidR="004B5806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što</w:t>
      </w:r>
      <w:r w:rsidR="004B580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="004B580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važno</w:t>
      </w:r>
      <w:r w:rsidR="004B580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</w:t>
      </w:r>
      <w:r w:rsidR="004B580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poslodavce</w:t>
      </w:r>
      <w:r w:rsidR="004B580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kako</w:t>
      </w:r>
      <w:r w:rsidR="004B580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bi</w:t>
      </w:r>
      <w:r w:rsidR="004B580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4B580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dalje</w:t>
      </w:r>
      <w:r w:rsidR="004B580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nastavili</w:t>
      </w:r>
      <w:r w:rsidR="004B580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sa</w:t>
      </w:r>
      <w:r w:rsidR="004B580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zapošljavanjem</w:t>
      </w:r>
      <w:r w:rsidR="004B580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radnika</w:t>
      </w:r>
      <w:r w:rsidR="004B5806">
        <w:rPr>
          <w:rFonts w:ascii="Times New Roman" w:hAnsi="Times New Roman"/>
          <w:sz w:val="24"/>
          <w:szCs w:val="24"/>
          <w:lang w:val="sr-Cyrl-CS"/>
        </w:rPr>
        <w:t>.</w:t>
      </w:r>
      <w:r w:rsidR="00D514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Izdvojio</w:t>
      </w:r>
      <w:r w:rsidR="00D514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="00D514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podatak</w:t>
      </w:r>
      <w:r w:rsidR="00D514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da</w:t>
      </w:r>
      <w:r w:rsidR="00D514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="00D514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Ministarstvo</w:t>
      </w:r>
      <w:r w:rsidR="00D514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poljoprivrede</w:t>
      </w:r>
      <w:r w:rsidR="00D514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ovim</w:t>
      </w:r>
      <w:r w:rsidR="00D514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rebalansom</w:t>
      </w:r>
      <w:r w:rsidR="00D514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dobilo</w:t>
      </w:r>
      <w:r w:rsidR="00D514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najviše</w:t>
      </w:r>
      <w:r w:rsidR="00D514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novca</w:t>
      </w:r>
      <w:r w:rsidR="00D514A8">
        <w:rPr>
          <w:rFonts w:ascii="Times New Roman" w:hAnsi="Times New Roman"/>
          <w:sz w:val="24"/>
          <w:szCs w:val="24"/>
          <w:lang w:val="sr-Cyrl-CS"/>
        </w:rPr>
        <w:t>.</w:t>
      </w:r>
    </w:p>
    <w:p w:rsidR="004B5806" w:rsidRDefault="00A16DF5" w:rsidP="006E6637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Ministar</w:t>
      </w:r>
      <w:r w:rsidR="004B580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="004B580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obrazložio</w:t>
      </w:r>
      <w:r w:rsidR="004B580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4B580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ostale</w:t>
      </w:r>
      <w:r w:rsidR="004B580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predloge</w:t>
      </w:r>
      <w:r w:rsidR="004B580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zakona</w:t>
      </w:r>
      <w:r w:rsidR="00262AE8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odnosno</w:t>
      </w:r>
      <w:r w:rsidR="00262AE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ratifikacije</w:t>
      </w:r>
      <w:r w:rsidR="00262AE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sporazuma</w:t>
      </w:r>
      <w:r w:rsidR="00262AE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koje</w:t>
      </w:r>
      <w:r w:rsidR="004B580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se</w:t>
      </w:r>
      <w:r w:rsidR="004B580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nalaze</w:t>
      </w:r>
      <w:r w:rsidR="004B580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</w:t>
      </w:r>
      <w:r w:rsidR="004B580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dnevnom</w:t>
      </w:r>
      <w:r w:rsidR="004B580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redu</w:t>
      </w:r>
      <w:r w:rsidR="004B580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sednice</w:t>
      </w:r>
      <w:r w:rsidR="00B54CA8">
        <w:rPr>
          <w:rFonts w:ascii="Times New Roman" w:hAnsi="Times New Roman"/>
          <w:sz w:val="24"/>
          <w:szCs w:val="24"/>
          <w:lang w:val="sr-Cyrl-CS"/>
        </w:rPr>
        <w:t>.</w:t>
      </w:r>
    </w:p>
    <w:p w:rsidR="00B54CA8" w:rsidRDefault="00A16DF5" w:rsidP="006E6637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O</w:t>
      </w:r>
      <w:r w:rsidR="00F67FCF" w:rsidRPr="007F627D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Predlogu</w:t>
      </w:r>
      <w:r w:rsidR="00F67FCF" w:rsidRPr="007F627D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zakona</w:t>
      </w:r>
      <w:r w:rsidR="00F67FCF" w:rsidRPr="007F627D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o</w:t>
      </w:r>
      <w:r w:rsidR="00F67FCF" w:rsidRPr="007F627D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izmenama</w:t>
      </w:r>
      <w:r w:rsidR="00F67FCF" w:rsidRPr="007F627D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i</w:t>
      </w:r>
      <w:r w:rsidR="00F67FCF" w:rsidRPr="007F627D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dopunama</w:t>
      </w:r>
      <w:r w:rsidR="00F67FCF" w:rsidRPr="007F627D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Zakona</w:t>
      </w:r>
      <w:r w:rsidR="00F67FCF" w:rsidRPr="007F627D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o</w:t>
      </w:r>
      <w:r w:rsidR="00F67FCF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budžetu</w:t>
      </w:r>
      <w:r w:rsidR="00F67FCF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Republike</w:t>
      </w:r>
      <w:r w:rsidR="00F67FCF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Srbije</w:t>
      </w:r>
      <w:r w:rsidR="00F67FCF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za</w:t>
      </w:r>
      <w:r w:rsidR="00F67FCF">
        <w:rPr>
          <w:rFonts w:ascii="Times New Roman" w:eastAsia="Calibri" w:hAnsi="Times New Roman"/>
          <w:sz w:val="24"/>
          <w:szCs w:val="24"/>
        </w:rPr>
        <w:t xml:space="preserve"> 2024</w:t>
      </w:r>
      <w:r w:rsidR="00F67FCF" w:rsidRPr="007F627D">
        <w:rPr>
          <w:rFonts w:ascii="Times New Roman" w:eastAsia="Calibri" w:hAnsi="Times New Roman"/>
          <w:sz w:val="24"/>
          <w:szCs w:val="24"/>
        </w:rPr>
        <w:t xml:space="preserve">. </w:t>
      </w:r>
      <w:r>
        <w:rPr>
          <w:rFonts w:ascii="Times New Roman" w:eastAsia="Calibri" w:hAnsi="Times New Roman"/>
          <w:sz w:val="24"/>
          <w:szCs w:val="24"/>
          <w:lang w:val="sr-Cyrl-RS"/>
        </w:rPr>
        <w:t>godinu</w:t>
      </w:r>
      <w:r w:rsidR="00F67FC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govorila</w:t>
      </w:r>
      <w:r w:rsidR="00F67FC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="00F67FC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F67FC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Ana</w:t>
      </w:r>
      <w:r w:rsidR="00D47C6C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Ivković</w:t>
      </w:r>
      <w:r w:rsidR="00F67FCF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viceguverner</w:t>
      </w:r>
      <w:r w:rsidR="00F67FC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NBS</w:t>
      </w:r>
      <w:r w:rsidR="00F67FCF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istakavši</w:t>
      </w:r>
      <w:r w:rsidR="00F67FC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da</w:t>
      </w:r>
      <w:r w:rsidR="00F67FC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se</w:t>
      </w:r>
      <w:r w:rsidR="00F67FC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vidi</w:t>
      </w:r>
      <w:r w:rsidR="00F67FC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čvrsta</w:t>
      </w:r>
      <w:r w:rsidR="00F67FC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opredeljenost</w:t>
      </w:r>
      <w:r w:rsidR="00F67FC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države</w:t>
      </w:r>
      <w:r w:rsidR="00F67FC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ka</w:t>
      </w:r>
      <w:r w:rsidR="00F67FC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očuvanju</w:t>
      </w:r>
      <w:r w:rsidR="00F67FC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dobre</w:t>
      </w:r>
      <w:r w:rsidR="00F67FC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fiskalne</w:t>
      </w:r>
      <w:r w:rsidR="00F67FC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pozicije</w:t>
      </w:r>
      <w:r w:rsidR="00F67FC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zemlje</w:t>
      </w:r>
      <w:r w:rsidR="00F67FCF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na</w:t>
      </w:r>
      <w:r w:rsidR="00F67FC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šta</w:t>
      </w:r>
      <w:r w:rsidR="00F67FC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ukazuje</w:t>
      </w:r>
      <w:r w:rsidR="00F67FC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namera</w:t>
      </w:r>
      <w:r w:rsidR="00F67FC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da</w:t>
      </w:r>
      <w:r w:rsidR="00F67FC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se</w:t>
      </w:r>
      <w:r w:rsidR="00F67FC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očuva</w:t>
      </w:r>
      <w:r w:rsidR="00F67FC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opadajuća</w:t>
      </w:r>
      <w:r w:rsidR="00F67FC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putanja</w:t>
      </w:r>
      <w:r w:rsidR="00F67FC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učešća</w:t>
      </w:r>
      <w:r w:rsidR="00F67FC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javnog</w:t>
      </w:r>
      <w:r w:rsidR="00F67FC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duga</w:t>
      </w:r>
      <w:r w:rsidR="00F67FC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</w:t>
      </w:r>
      <w:r w:rsidR="00F67FC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BDP</w:t>
      </w:r>
      <w:r w:rsidR="00F67FCF">
        <w:rPr>
          <w:rFonts w:ascii="Times New Roman" w:hAnsi="Times New Roman"/>
          <w:sz w:val="24"/>
          <w:szCs w:val="24"/>
          <w:lang w:val="sr-Cyrl-CS"/>
        </w:rPr>
        <w:t>-</w:t>
      </w:r>
      <w:r>
        <w:rPr>
          <w:rFonts w:ascii="Times New Roman" w:hAnsi="Times New Roman"/>
          <w:sz w:val="24"/>
          <w:szCs w:val="24"/>
          <w:lang w:val="sr-Cyrl-CS"/>
        </w:rPr>
        <w:t>u</w:t>
      </w:r>
      <w:r w:rsidR="00F67FC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</w:t>
      </w:r>
      <w:r w:rsidR="00F67FC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srednjem</w:t>
      </w:r>
      <w:r w:rsidR="00F67FC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roku</w:t>
      </w:r>
      <w:r w:rsidR="00F67FCF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kao</w:t>
      </w:r>
      <w:r w:rsidR="00F67FC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F67FC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da</w:t>
      </w:r>
      <w:r w:rsidR="00F67FC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="00F67FC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ocena</w:t>
      </w:r>
      <w:r w:rsidR="00F67FC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NBS</w:t>
      </w:r>
      <w:r w:rsidR="00F67FC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da</w:t>
      </w:r>
      <w:r w:rsidR="00F67FC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="00F67FC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makroekonomski</w:t>
      </w:r>
      <w:r w:rsidR="00F67FC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okvir</w:t>
      </w:r>
      <w:r w:rsidR="00F67FCF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na</w:t>
      </w:r>
      <w:r w:rsidR="00F67FC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osnovu</w:t>
      </w:r>
      <w:r w:rsidR="00F67FC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kojeg</w:t>
      </w:r>
      <w:r w:rsidR="00F67FC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="00F67FC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pripremljen</w:t>
      </w:r>
      <w:r w:rsidR="00F67FC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predlog</w:t>
      </w:r>
      <w:r w:rsidR="00F67FC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ovog</w:t>
      </w:r>
      <w:r w:rsidR="00F67FC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zakona</w:t>
      </w:r>
      <w:r w:rsidR="00F67FCF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realistično</w:t>
      </w:r>
      <w:r w:rsidR="00F67FC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projektovan</w:t>
      </w:r>
      <w:r w:rsidR="00F67FCF">
        <w:rPr>
          <w:rFonts w:ascii="Times New Roman" w:hAnsi="Times New Roman"/>
          <w:sz w:val="24"/>
          <w:szCs w:val="24"/>
          <w:lang w:val="sr-Cyrl-CS"/>
        </w:rPr>
        <w:t>.</w:t>
      </w:r>
    </w:p>
    <w:p w:rsidR="00A70C11" w:rsidRDefault="00A16DF5" w:rsidP="006E6637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Viceguverner</w:t>
      </w:r>
      <w:r w:rsidR="00F67FC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="00F67FC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navela</w:t>
      </w:r>
      <w:r w:rsidR="00F67FC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da</w:t>
      </w:r>
      <w:r w:rsidR="00F67FC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su</w:t>
      </w:r>
      <w:r w:rsidR="00F67FC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makroekonomske</w:t>
      </w:r>
      <w:r w:rsidR="00F67FC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projekcije</w:t>
      </w:r>
      <w:r w:rsidR="00F67FC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Ministarstva</w:t>
      </w:r>
      <w:r w:rsidR="00F67FC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finansija</w:t>
      </w:r>
      <w:r w:rsidR="00F67FC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F67FC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Narodne</w:t>
      </w:r>
      <w:r w:rsidR="00F67FC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banke</w:t>
      </w:r>
      <w:r w:rsidR="00F67FC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Srbije</w:t>
      </w:r>
      <w:r w:rsidR="00F67FC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</w:t>
      </w:r>
      <w:r w:rsidR="00F67FC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celini</w:t>
      </w:r>
      <w:r w:rsidR="00F67FC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usaglašene</w:t>
      </w:r>
      <w:r w:rsidR="00F67FCF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odnosno</w:t>
      </w:r>
      <w:r w:rsidR="00F67FC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da</w:t>
      </w:r>
      <w:r w:rsidR="00F67FC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</w:t>
      </w:r>
      <w:r w:rsidR="00F67FC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isti</w:t>
      </w:r>
      <w:r w:rsidR="00F67FC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način</w:t>
      </w:r>
      <w:r w:rsidR="00F67FC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ocenjuju</w:t>
      </w:r>
      <w:r w:rsidR="00F67FC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makroekonomske</w:t>
      </w:r>
      <w:r w:rsidR="00F67FC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uslove</w:t>
      </w:r>
      <w:r w:rsidR="00F67FC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</w:t>
      </w:r>
      <w:r w:rsidR="00F67FC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zemlji</w:t>
      </w:r>
      <w:r w:rsidR="00F67FCF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kao</w:t>
      </w:r>
      <w:r w:rsidR="00F67FC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F67FC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efekte</w:t>
      </w:r>
      <w:r w:rsidR="00F67FC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mera</w:t>
      </w:r>
      <w:r w:rsidR="00F67FC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ekonomske</w:t>
      </w:r>
      <w:r w:rsidR="00F67FC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politike</w:t>
      </w:r>
      <w:r w:rsidR="00F67FCF">
        <w:rPr>
          <w:rFonts w:ascii="Times New Roman" w:hAnsi="Times New Roman"/>
          <w:sz w:val="24"/>
          <w:szCs w:val="24"/>
          <w:lang w:val="sr-Cyrl-CS"/>
        </w:rPr>
        <w:t>.</w:t>
      </w:r>
      <w:r w:rsidR="00A70C11">
        <w:rPr>
          <w:rFonts w:ascii="Times New Roman" w:hAnsi="Times New Roman"/>
          <w:sz w:val="24"/>
          <w:szCs w:val="24"/>
          <w:lang w:val="sr-Cyrl-CS"/>
        </w:rPr>
        <w:t xml:space="preserve"> </w:t>
      </w:r>
    </w:p>
    <w:p w:rsidR="00F67FCF" w:rsidRDefault="00A16DF5" w:rsidP="006E6637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Istakla</w:t>
      </w:r>
      <w:r w:rsidR="00A70C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="00A70C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da</w:t>
      </w:r>
      <w:r w:rsidR="00A70C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="00A70C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važno</w:t>
      </w:r>
      <w:r w:rsidR="00A70C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to</w:t>
      </w:r>
      <w:r w:rsidR="00A70C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što</w:t>
      </w:r>
      <w:r w:rsidR="00A70C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rastu</w:t>
      </w:r>
      <w:r w:rsidR="00A70C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investicija</w:t>
      </w:r>
      <w:r w:rsidR="00A70C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doprinose</w:t>
      </w:r>
      <w:r w:rsidR="00A70C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A70C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visoka</w:t>
      </w:r>
      <w:r w:rsidR="00A70C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A70C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rastuća</w:t>
      </w:r>
      <w:r w:rsidR="00A70C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ulaganja</w:t>
      </w:r>
      <w:r w:rsidR="00A70C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države</w:t>
      </w:r>
      <w:r w:rsidR="00A70C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</w:t>
      </w:r>
      <w:r w:rsidR="00A70C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saobraćajnu</w:t>
      </w:r>
      <w:r w:rsidR="00A70C11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komunalnu</w:t>
      </w:r>
      <w:r w:rsidR="00A70C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A70C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energetsku</w:t>
      </w:r>
      <w:r w:rsidR="00A70C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infrastrukturu</w:t>
      </w:r>
      <w:r w:rsidR="00A70C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A70C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da</w:t>
      </w:r>
      <w:r w:rsidR="00A70C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će</w:t>
      </w:r>
      <w:r w:rsidR="00A70C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rast</w:t>
      </w:r>
      <w:r w:rsidR="00A70C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investicija</w:t>
      </w:r>
      <w:r w:rsidR="00A70C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države</w:t>
      </w:r>
      <w:r w:rsidR="00A70C11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posebno</w:t>
      </w:r>
      <w:r w:rsidR="00A70C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</w:t>
      </w:r>
      <w:r w:rsidR="00A70C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okviru</w:t>
      </w:r>
      <w:r w:rsidR="00A70C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programa</w:t>
      </w:r>
      <w:r w:rsidR="00A70C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Skok</w:t>
      </w:r>
      <w:r w:rsidR="00A70C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</w:t>
      </w:r>
      <w:r w:rsidR="00A70C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budućnost</w:t>
      </w:r>
      <w:r w:rsidR="00A70C11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Srbija</w:t>
      </w:r>
      <w:r w:rsidR="00A70C11">
        <w:rPr>
          <w:rFonts w:ascii="Times New Roman" w:hAnsi="Times New Roman"/>
          <w:sz w:val="24"/>
          <w:szCs w:val="24"/>
          <w:lang w:val="sr-Cyrl-CS"/>
        </w:rPr>
        <w:t xml:space="preserve"> 2027, </w:t>
      </w:r>
      <w:r>
        <w:rPr>
          <w:rFonts w:ascii="Times New Roman" w:hAnsi="Times New Roman"/>
          <w:sz w:val="24"/>
          <w:szCs w:val="24"/>
          <w:lang w:val="sr-Cyrl-CS"/>
        </w:rPr>
        <w:t>biti</w:t>
      </w:r>
      <w:r w:rsidR="00A70C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važan</w:t>
      </w:r>
      <w:r w:rsidR="00A70C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faktor</w:t>
      </w:r>
      <w:r w:rsidR="00A70C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ubrzanja</w:t>
      </w:r>
      <w:r w:rsidR="00A70C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privrednog</w:t>
      </w:r>
      <w:r w:rsidR="00A70C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rasta</w:t>
      </w:r>
      <w:r w:rsidR="00A70C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</w:t>
      </w:r>
      <w:r w:rsidR="00A70C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stope</w:t>
      </w:r>
      <w:r w:rsidR="00A70C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</w:t>
      </w:r>
      <w:r w:rsidR="00A70C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minimum</w:t>
      </w:r>
      <w:r w:rsidR="00A70C11">
        <w:rPr>
          <w:rFonts w:ascii="Times New Roman" w:hAnsi="Times New Roman"/>
          <w:sz w:val="24"/>
          <w:szCs w:val="24"/>
          <w:lang w:val="sr-Cyrl-CS"/>
        </w:rPr>
        <w:t xml:space="preserve"> 4 </w:t>
      </w:r>
      <w:r>
        <w:rPr>
          <w:rFonts w:ascii="Times New Roman" w:hAnsi="Times New Roman"/>
          <w:sz w:val="24"/>
          <w:szCs w:val="24"/>
          <w:lang w:val="sr-Cyrl-CS"/>
        </w:rPr>
        <w:t>do</w:t>
      </w:r>
      <w:r w:rsidR="00A70C11">
        <w:rPr>
          <w:rFonts w:ascii="Times New Roman" w:hAnsi="Times New Roman"/>
          <w:sz w:val="24"/>
          <w:szCs w:val="24"/>
          <w:lang w:val="sr-Cyrl-CS"/>
        </w:rPr>
        <w:t xml:space="preserve"> 5 </w:t>
      </w:r>
      <w:r>
        <w:rPr>
          <w:rFonts w:ascii="Times New Roman" w:hAnsi="Times New Roman"/>
          <w:sz w:val="24"/>
          <w:szCs w:val="24"/>
          <w:lang w:val="sr-Cyrl-CS"/>
        </w:rPr>
        <w:t>odsto</w:t>
      </w:r>
      <w:r w:rsidR="00A70C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godišnje</w:t>
      </w:r>
      <w:r w:rsidR="00A70C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</w:t>
      </w:r>
      <w:r w:rsidR="00A70C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srednjem</w:t>
      </w:r>
      <w:r w:rsidR="00A70C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roku</w:t>
      </w:r>
      <w:r w:rsidR="00A70C11">
        <w:rPr>
          <w:rFonts w:ascii="Times New Roman" w:hAnsi="Times New Roman"/>
          <w:sz w:val="24"/>
          <w:szCs w:val="24"/>
          <w:lang w:val="sr-Cyrl-CS"/>
        </w:rPr>
        <w:t>.</w:t>
      </w:r>
    </w:p>
    <w:p w:rsidR="00FA3442" w:rsidRDefault="00A16DF5" w:rsidP="006E6637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Predsednik</w:t>
      </w:r>
      <w:r w:rsidR="00FA3442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Fiskalnog</w:t>
      </w:r>
      <w:r w:rsidR="00FA3442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saveta</w:t>
      </w:r>
      <w:r w:rsidR="00FA3442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Blagoje</w:t>
      </w:r>
      <w:r w:rsidR="00FA3442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Paunović</w:t>
      </w:r>
      <w:r w:rsidR="00FA3442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iznoseći</w:t>
      </w:r>
      <w:r w:rsidR="00FA3442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ocenu</w:t>
      </w:r>
      <w:r w:rsidR="00FA3442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Fiskalnog</w:t>
      </w:r>
      <w:r w:rsidR="00FA3442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saveta</w:t>
      </w:r>
      <w:r w:rsidR="00FA3442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</w:t>
      </w:r>
      <w:r w:rsidR="00FA3442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Predlogu</w:t>
      </w:r>
      <w:r w:rsidR="00FA3442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zakona</w:t>
      </w:r>
      <w:r w:rsidR="00FA3442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</w:t>
      </w:r>
      <w:r w:rsidR="00FA3442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izmenama</w:t>
      </w:r>
      <w:r w:rsidR="00FA3442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FA3442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dopunama</w:t>
      </w:r>
      <w:r w:rsidR="00FA3442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Zakona</w:t>
      </w:r>
      <w:r w:rsidR="00FA3442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</w:t>
      </w:r>
      <w:r w:rsidR="00FA3442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budžetu</w:t>
      </w:r>
      <w:r w:rsidR="00FA3442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Republike</w:t>
      </w:r>
      <w:r w:rsidR="00FA3442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Srbije</w:t>
      </w:r>
      <w:r w:rsidR="00FA3442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istakao</w:t>
      </w:r>
      <w:r w:rsidR="00FA3442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="00CA0C9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da</w:t>
      </w:r>
      <w:r w:rsidR="00FA3442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rebalansom</w:t>
      </w:r>
      <w:r w:rsidR="00FA3442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budžeta</w:t>
      </w:r>
      <w:r w:rsidR="00FA3442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</w:t>
      </w:r>
      <w:r w:rsidR="00FA3442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ovu</w:t>
      </w:r>
      <w:r w:rsidR="00FA3442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godinu</w:t>
      </w:r>
      <w:r w:rsidR="00FA3442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nije</w:t>
      </w:r>
      <w:r w:rsidR="00FA3442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ugrožena</w:t>
      </w:r>
      <w:r w:rsidR="00FA3442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fiskalna</w:t>
      </w:r>
      <w:r w:rsidR="00FA3442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FA3442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makroekonomska</w:t>
      </w:r>
      <w:r w:rsidR="00FA3442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stabilnost</w:t>
      </w:r>
      <w:r w:rsidR="00FA3442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države</w:t>
      </w:r>
      <w:r w:rsidR="00FA3442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FA3442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prihodi</w:t>
      </w:r>
      <w:r w:rsidR="00FA3442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FA3442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rashodi</w:t>
      </w:r>
      <w:r w:rsidR="00FA3442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su</w:t>
      </w:r>
      <w:r w:rsidR="00FA3442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kredibilno</w:t>
      </w:r>
      <w:r w:rsidR="00FA3442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finansirani</w:t>
      </w:r>
      <w:r w:rsidR="00FA3442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ali</w:t>
      </w:r>
      <w:r w:rsidR="00FA3442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naglasio</w:t>
      </w:r>
      <w:r w:rsidR="00FA3442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="00FA3442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da</w:t>
      </w:r>
      <w:r w:rsidR="00FA3442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="00FA3442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to</w:t>
      </w:r>
      <w:r w:rsidR="00FA3442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dovelo</w:t>
      </w:r>
      <w:r w:rsidR="00FA3442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do</w:t>
      </w:r>
      <w:r w:rsidR="00FA3442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povećanja</w:t>
      </w:r>
      <w:r w:rsidR="00FA3442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fiskalnog</w:t>
      </w:r>
      <w:r w:rsidR="00FA3442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deficita</w:t>
      </w:r>
      <w:r w:rsidR="00FA3442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čime</w:t>
      </w:r>
      <w:r w:rsidR="00FA3442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se</w:t>
      </w:r>
      <w:r w:rsidR="00FA3442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prekida</w:t>
      </w:r>
      <w:r w:rsidR="00FA3442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jedna</w:t>
      </w:r>
      <w:r w:rsidR="00FA3442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dobra</w:t>
      </w:r>
      <w:r w:rsidR="00FA3442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praksa</w:t>
      </w:r>
      <w:r w:rsidR="00FA3442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postepenog</w:t>
      </w:r>
      <w:r w:rsidR="00FA3442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uravnoteženja</w:t>
      </w:r>
      <w:r w:rsidR="00FA3442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budžeta</w:t>
      </w:r>
      <w:r w:rsidR="00FA3442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FA3442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propušta</w:t>
      </w:r>
      <w:r w:rsidR="00FA3442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se</w:t>
      </w:r>
      <w:r w:rsidR="00FA3442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prilika</w:t>
      </w:r>
      <w:r w:rsidR="00FA3442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da</w:t>
      </w:r>
      <w:r w:rsidR="00FA3442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se</w:t>
      </w:r>
      <w:r w:rsidR="00FA3442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više</w:t>
      </w:r>
      <w:r w:rsidR="00FA3442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utiče</w:t>
      </w:r>
      <w:r w:rsidR="00FA3442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</w:t>
      </w:r>
      <w:r w:rsidR="00FA3442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smanjenje</w:t>
      </w:r>
      <w:r w:rsidR="00FA3442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javnog</w:t>
      </w:r>
      <w:r w:rsidR="00FA3442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duga</w:t>
      </w:r>
      <w:r w:rsidR="00FA3442">
        <w:rPr>
          <w:rFonts w:ascii="Times New Roman" w:hAnsi="Times New Roman"/>
          <w:sz w:val="24"/>
          <w:szCs w:val="24"/>
          <w:lang w:val="sr-Cyrl-CS"/>
        </w:rPr>
        <w:t>.</w:t>
      </w:r>
    </w:p>
    <w:p w:rsidR="005A032C" w:rsidRPr="007F627D" w:rsidRDefault="005A032C" w:rsidP="007F627D">
      <w:pPr>
        <w:pStyle w:val="NoSpacing"/>
        <w:rPr>
          <w:rFonts w:ascii="Times New Roman" w:hAnsi="Times New Roman"/>
          <w:bCs/>
          <w:sz w:val="24"/>
          <w:szCs w:val="24"/>
          <w:lang w:val="sr-Cyrl-RS"/>
        </w:rPr>
      </w:pPr>
    </w:p>
    <w:p w:rsidR="007F627D" w:rsidRDefault="00A16DF5" w:rsidP="00C0492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7F627D" w:rsidRPr="007F62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diskusiji</w:t>
      </w:r>
      <w:r w:rsidR="00575BB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575BB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učestvovali</w:t>
      </w:r>
      <w:r w:rsidR="00575BB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F627D" w:rsidRPr="007F62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Nenad</w:t>
      </w:r>
      <w:r w:rsidR="004962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Mitrović</w:t>
      </w:r>
      <w:r w:rsidR="004962D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Dušan</w:t>
      </w:r>
      <w:r w:rsidR="004962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Nikezić</w:t>
      </w:r>
      <w:r w:rsidR="004962D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Goran</w:t>
      </w:r>
      <w:r w:rsidR="004962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Nikolić</w:t>
      </w:r>
      <w:r w:rsidR="004962D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Branko</w:t>
      </w:r>
      <w:r w:rsidR="004962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Pavlović</w:t>
      </w:r>
      <w:r w:rsidR="004962D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Predrag</w:t>
      </w:r>
      <w:r w:rsidR="000A709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Marsenić</w:t>
      </w:r>
      <w:r w:rsidR="000A7090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Nenad</w:t>
      </w:r>
      <w:r w:rsidR="000A709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Krstić</w:t>
      </w:r>
      <w:r w:rsidR="000A7090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Veroljub</w:t>
      </w:r>
      <w:r w:rsidR="000A709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Arsić</w:t>
      </w:r>
      <w:r w:rsidR="004962D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Peđa</w:t>
      </w:r>
      <w:r w:rsidR="004962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Mitrović</w:t>
      </w:r>
      <w:r w:rsidR="004962D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Dušan</w:t>
      </w:r>
      <w:r w:rsidR="004962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Bajatović</w:t>
      </w:r>
      <w:r w:rsidR="004962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962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 w:rsidR="004962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Paunović</w:t>
      </w:r>
      <w:r w:rsidR="007F627D" w:rsidRPr="007F627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čija</w:t>
      </w:r>
      <w:r w:rsidR="007F627D" w:rsidRPr="007F62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</w:t>
      </w:r>
      <w:r w:rsidR="007F627D" w:rsidRPr="007F62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izlaganja</w:t>
      </w:r>
      <w:r w:rsidR="007F627D" w:rsidRPr="007F62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tonski</w:t>
      </w:r>
      <w:r w:rsidR="007F627D" w:rsidRPr="007F62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snimana</w:t>
      </w:r>
      <w:r w:rsidR="007F627D" w:rsidRPr="007F627D">
        <w:rPr>
          <w:rFonts w:ascii="Times New Roman" w:hAnsi="Times New Roman" w:cs="Times New Roman"/>
          <w:sz w:val="24"/>
          <w:szCs w:val="24"/>
        </w:rPr>
        <w:t>.</w:t>
      </w:r>
    </w:p>
    <w:p w:rsidR="00C04925" w:rsidRPr="00C04925" w:rsidRDefault="00C04925" w:rsidP="0019279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F627D" w:rsidRPr="00192799" w:rsidRDefault="00192799" w:rsidP="00192799">
      <w:pPr>
        <w:spacing w:after="0"/>
        <w:ind w:firstLine="72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1. </w:t>
      </w:r>
      <w:r w:rsidR="00A16DF5">
        <w:rPr>
          <w:rFonts w:ascii="Times New Roman" w:hAnsi="Times New Roman" w:cs="Times New Roman"/>
          <w:b/>
          <w:sz w:val="24"/>
          <w:szCs w:val="24"/>
          <w:u w:val="single"/>
        </w:rPr>
        <w:t>tačka</w:t>
      </w:r>
      <w:r w:rsidR="007F627D" w:rsidRPr="0019279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16DF5">
        <w:rPr>
          <w:rFonts w:ascii="Times New Roman" w:hAnsi="Times New Roman" w:cs="Times New Roman"/>
          <w:b/>
          <w:sz w:val="24"/>
          <w:szCs w:val="24"/>
          <w:u w:val="single"/>
        </w:rPr>
        <w:t>dnevnog</w:t>
      </w:r>
      <w:r w:rsidR="007F627D" w:rsidRPr="0019279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16DF5">
        <w:rPr>
          <w:rFonts w:ascii="Times New Roman" w:hAnsi="Times New Roman" w:cs="Times New Roman"/>
          <w:b/>
          <w:sz w:val="24"/>
          <w:szCs w:val="24"/>
          <w:u w:val="single"/>
        </w:rPr>
        <w:t>reda</w:t>
      </w:r>
      <w:r w:rsidR="007F627D" w:rsidRPr="00192799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</w:t>
      </w:r>
      <w:r w:rsidR="00A16DF5">
        <w:rPr>
          <w:rFonts w:ascii="Times New Roman" w:hAnsi="Times New Roman" w:cs="Times New Roman"/>
          <w:b/>
          <w:sz w:val="24"/>
          <w:szCs w:val="24"/>
          <w:u w:val="single"/>
        </w:rPr>
        <w:t>glasanje</w:t>
      </w:r>
    </w:p>
    <w:p w:rsidR="007F627D" w:rsidRPr="007F627D" w:rsidRDefault="007F627D" w:rsidP="00192799">
      <w:pPr>
        <w:spacing w:after="0"/>
        <w:ind w:firstLine="720"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val="sr-Cyrl-RS"/>
        </w:rPr>
      </w:pPr>
    </w:p>
    <w:p w:rsidR="007F627D" w:rsidRDefault="00A16DF5" w:rsidP="000D4F4A">
      <w:pPr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lastRenderedPageBreak/>
        <w:t>Na</w:t>
      </w:r>
      <w:r w:rsidR="007F627D" w:rsidRPr="007F627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osnovu</w:t>
      </w:r>
      <w:r w:rsidR="007F627D" w:rsidRPr="007F627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člana</w:t>
      </w:r>
      <w:r w:rsidR="007F627D" w:rsidRPr="007F627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156.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stav</w:t>
      </w:r>
      <w:r w:rsidR="007F627D" w:rsidRPr="007F627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3.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Poslovnika</w:t>
      </w:r>
      <w:r w:rsidR="007F627D" w:rsidRPr="007F627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Narodne</w:t>
      </w:r>
      <w:r w:rsidR="007F627D" w:rsidRPr="007F627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Skupštine</w:t>
      </w:r>
      <w:r w:rsidR="007F627D" w:rsidRPr="007F627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,</w:t>
      </w:r>
      <w:r w:rsidR="007F627D" w:rsidRPr="007F62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Odbor</w:t>
      </w:r>
      <w:r w:rsidR="007F627D" w:rsidRPr="007F62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za</w:t>
      </w:r>
      <w:r w:rsidR="007F627D" w:rsidRPr="007F62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finansije</w:t>
      </w:r>
      <w:r w:rsidR="007F627D" w:rsidRPr="007F62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republički</w:t>
      </w:r>
      <w:r w:rsidR="007F627D" w:rsidRPr="007F62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budžet</w:t>
      </w:r>
      <w:r w:rsidR="007F627D" w:rsidRPr="007F62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7F627D" w:rsidRPr="007F62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kontrolu</w:t>
      </w:r>
      <w:r w:rsidR="007F627D" w:rsidRPr="007F62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trošenja</w:t>
      </w:r>
      <w:r w:rsidR="007F627D" w:rsidRPr="007F62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javnih</w:t>
      </w:r>
      <w:r w:rsidR="007F627D" w:rsidRPr="007F62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sredstava</w:t>
      </w:r>
      <w:r w:rsidR="007F627D" w:rsidRPr="007F62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je</w:t>
      </w:r>
      <w:r w:rsidR="00C0492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,</w:t>
      </w:r>
      <w:r w:rsidR="007F627D" w:rsidRPr="007F62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većinom</w:t>
      </w:r>
      <w:r w:rsidR="007F627D" w:rsidRPr="007F62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glasova</w:t>
      </w:r>
      <w:r w:rsidR="007F627D" w:rsidRPr="007F62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(</w:t>
      </w:r>
      <w:r w:rsidR="00C0492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10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glasova</w:t>
      </w:r>
      <w:r w:rsidR="00C0492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za</w:t>
      </w:r>
      <w:r w:rsidR="00C0492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četiri</w:t>
      </w:r>
      <w:r w:rsidR="007F627D" w:rsidRPr="007F627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glasa</w:t>
      </w:r>
      <w:r w:rsidR="00FF66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protiv</w:t>
      </w:r>
      <w:r w:rsidR="00FF660F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C0492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,</w:t>
      </w:r>
      <w:r w:rsidR="00FF66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odlučio</w:t>
      </w:r>
      <w:r w:rsidR="00FF66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da</w:t>
      </w:r>
      <w:r w:rsidR="00FF66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podnese</w:t>
      </w:r>
    </w:p>
    <w:p w:rsidR="000D4F4A" w:rsidRPr="00FF660F" w:rsidRDefault="000D4F4A" w:rsidP="000D4F4A">
      <w:pPr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</w:p>
    <w:p w:rsidR="00FF660F" w:rsidRDefault="00A16DF5" w:rsidP="00FF660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I</w:t>
      </w:r>
      <w:r w:rsidR="00FF660F" w:rsidRPr="00F2535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</w:t>
      </w:r>
      <w:r w:rsidR="00FF660F" w:rsidRPr="00F2535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</w:t>
      </w:r>
      <w:r w:rsidR="00FF660F" w:rsidRPr="00F2535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</w:t>
      </w:r>
      <w:r w:rsidR="00FF660F" w:rsidRPr="00F2535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Š</w:t>
      </w:r>
      <w:r w:rsidR="00FF660F" w:rsidRPr="00F2535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</w:t>
      </w:r>
      <w:r w:rsidR="00FF660F" w:rsidRPr="00F2535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</w:t>
      </w:r>
      <w:r w:rsidR="00FF660F" w:rsidRPr="00F2535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</w:t>
      </w:r>
    </w:p>
    <w:p w:rsidR="00FF660F" w:rsidRDefault="00FF660F" w:rsidP="00FF660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FF660F" w:rsidRDefault="00FF660F" w:rsidP="00FF660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Latn-RS"/>
        </w:rPr>
        <w:t>I</w:t>
      </w:r>
    </w:p>
    <w:p w:rsidR="00FF660F" w:rsidRPr="005453DB" w:rsidRDefault="00FF660F" w:rsidP="00FF660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FF660F" w:rsidRPr="00FF660F" w:rsidRDefault="00FF660F" w:rsidP="00FF660F">
      <w:pPr>
        <w:pStyle w:val="NoSpacing"/>
        <w:jc w:val="both"/>
        <w:rPr>
          <w:rStyle w:val="FontStyle150"/>
          <w:sz w:val="24"/>
          <w:szCs w:val="24"/>
          <w:lang w:val="sr-Cyrl-RS" w:eastAsia="sr-Cyrl-CS"/>
        </w:rPr>
      </w:pPr>
      <w:r w:rsidRPr="00F25357">
        <w:tab/>
      </w:r>
      <w:r w:rsidR="00A16DF5">
        <w:rPr>
          <w:rFonts w:ascii="Times New Roman" w:hAnsi="Times New Roman"/>
          <w:sz w:val="24"/>
          <w:szCs w:val="24"/>
          <w:lang w:val="sr-Cyrl-RS"/>
        </w:rPr>
        <w:t>Odbor</w:t>
      </w:r>
      <w:r w:rsidRPr="00BC52E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/>
          <w:sz w:val="24"/>
          <w:szCs w:val="24"/>
          <w:lang w:val="sr-Cyrl-RS"/>
        </w:rPr>
        <w:t>je</w:t>
      </w:r>
      <w:r w:rsidRPr="00BC52E2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A16DF5">
        <w:rPr>
          <w:rFonts w:ascii="Times New Roman" w:hAnsi="Times New Roman"/>
          <w:sz w:val="24"/>
          <w:szCs w:val="24"/>
          <w:lang w:val="sr-Cyrl-RS"/>
        </w:rPr>
        <w:t>u</w:t>
      </w:r>
      <w:r w:rsidRPr="00BC52E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/>
          <w:sz w:val="24"/>
          <w:szCs w:val="24"/>
          <w:lang w:val="sr-Cyrl-RS"/>
        </w:rPr>
        <w:t>skladu</w:t>
      </w:r>
      <w:r w:rsidRPr="00BC52E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/>
          <w:sz w:val="24"/>
          <w:szCs w:val="24"/>
          <w:lang w:val="sr-Cyrl-RS"/>
        </w:rPr>
        <w:t>sa</w:t>
      </w:r>
      <w:r w:rsidRPr="00BC52E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/>
          <w:sz w:val="24"/>
          <w:szCs w:val="24"/>
          <w:lang w:val="sr-Cyrl-RS"/>
        </w:rPr>
        <w:t>članom</w:t>
      </w:r>
      <w:r w:rsidRPr="00BC52E2">
        <w:rPr>
          <w:rFonts w:ascii="Times New Roman" w:hAnsi="Times New Roman"/>
          <w:sz w:val="24"/>
          <w:szCs w:val="24"/>
          <w:lang w:val="sr-Cyrl-RS"/>
        </w:rPr>
        <w:t xml:space="preserve"> 155. </w:t>
      </w:r>
      <w:r w:rsidR="00A16DF5">
        <w:rPr>
          <w:rFonts w:ascii="Times New Roman" w:hAnsi="Times New Roman"/>
          <w:sz w:val="24"/>
          <w:szCs w:val="24"/>
          <w:lang w:val="sr-Cyrl-RS"/>
        </w:rPr>
        <w:t>stav</w:t>
      </w:r>
      <w:r w:rsidRPr="00BC52E2">
        <w:rPr>
          <w:rFonts w:ascii="Times New Roman" w:hAnsi="Times New Roman"/>
          <w:sz w:val="24"/>
          <w:szCs w:val="24"/>
          <w:lang w:val="sr-Cyrl-RS"/>
        </w:rPr>
        <w:t xml:space="preserve"> 2. </w:t>
      </w:r>
      <w:r w:rsidR="00A16DF5">
        <w:rPr>
          <w:rFonts w:ascii="Times New Roman" w:hAnsi="Times New Roman"/>
          <w:sz w:val="24"/>
          <w:szCs w:val="24"/>
          <w:lang w:val="sr-Cyrl-RS"/>
        </w:rPr>
        <w:t>Poslovnika</w:t>
      </w:r>
      <w:r w:rsidRPr="00BC52E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/>
          <w:sz w:val="24"/>
          <w:szCs w:val="24"/>
          <w:lang w:val="sr-Cyrl-RS"/>
        </w:rPr>
        <w:t>Narodne</w:t>
      </w:r>
      <w:r w:rsidRPr="00BC52E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/>
          <w:sz w:val="24"/>
          <w:szCs w:val="24"/>
          <w:lang w:val="sr-Cyrl-RS"/>
        </w:rPr>
        <w:t>skupštine</w:t>
      </w:r>
      <w:r w:rsidRPr="00BC52E2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A16DF5">
        <w:rPr>
          <w:rFonts w:ascii="Times New Roman" w:hAnsi="Times New Roman"/>
          <w:sz w:val="24"/>
          <w:szCs w:val="24"/>
          <w:lang w:val="sr-Cyrl-RS"/>
        </w:rPr>
        <w:t>odlučio</w:t>
      </w:r>
      <w:r w:rsidRPr="00BC52E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/>
          <w:sz w:val="24"/>
          <w:szCs w:val="24"/>
          <w:lang w:val="sr-Cyrl-RS"/>
        </w:rPr>
        <w:t>da</w:t>
      </w:r>
      <w:r w:rsidRPr="00BC52E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/>
          <w:sz w:val="24"/>
          <w:szCs w:val="24"/>
          <w:lang w:val="sr-Cyrl-RS"/>
        </w:rPr>
        <w:t>predloži</w:t>
      </w:r>
      <w:r w:rsidRPr="00BC52E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/>
          <w:sz w:val="24"/>
          <w:szCs w:val="24"/>
          <w:lang w:val="sr-Cyrl-RS"/>
        </w:rPr>
        <w:t>Narodnoj</w:t>
      </w:r>
      <w:r w:rsidRPr="00BC52E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/>
          <w:sz w:val="24"/>
          <w:szCs w:val="24"/>
          <w:lang w:val="sr-Cyrl-RS"/>
        </w:rPr>
        <w:t>skupštini</w:t>
      </w:r>
      <w:r w:rsidRPr="00BC52E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/>
          <w:sz w:val="24"/>
          <w:szCs w:val="24"/>
          <w:lang w:val="sr-Cyrl-RS"/>
        </w:rPr>
        <w:t>da</w:t>
      </w:r>
      <w:r w:rsidRPr="00BC52E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/>
          <w:sz w:val="24"/>
          <w:szCs w:val="24"/>
          <w:lang w:val="sr-Cyrl-RS"/>
        </w:rPr>
        <w:t>prihvati</w:t>
      </w:r>
      <w:r w:rsidRPr="00BC52E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16DF5">
        <w:rPr>
          <w:rStyle w:val="FontStyle67"/>
          <w:sz w:val="24"/>
          <w:szCs w:val="24"/>
          <w:lang w:val="sr-Cyrl-CS" w:eastAsia="sr-Cyrl-CS"/>
        </w:rPr>
        <w:t>Predlog</w:t>
      </w:r>
      <w:r w:rsidRPr="00BC52E2">
        <w:rPr>
          <w:rStyle w:val="FontStyle67"/>
          <w:sz w:val="24"/>
          <w:szCs w:val="24"/>
          <w:lang w:val="sr-Cyrl-CS" w:eastAsia="sr-Cyrl-CS"/>
        </w:rPr>
        <w:t xml:space="preserve"> </w:t>
      </w:r>
      <w:r w:rsidR="00A16DF5">
        <w:rPr>
          <w:rStyle w:val="FontStyle67"/>
          <w:sz w:val="24"/>
          <w:szCs w:val="24"/>
          <w:lang w:val="sr-Cyrl-CS" w:eastAsia="sr-Cyrl-CS"/>
        </w:rPr>
        <w:t>zakona</w:t>
      </w:r>
      <w:r w:rsidRPr="00BC52E2">
        <w:rPr>
          <w:rStyle w:val="FontStyle67"/>
          <w:sz w:val="24"/>
          <w:szCs w:val="24"/>
          <w:lang w:val="sr-Cyrl-CS" w:eastAsia="sr-Cyrl-CS"/>
        </w:rPr>
        <w:t xml:space="preserve"> </w:t>
      </w:r>
      <w:r w:rsidR="00A16DF5">
        <w:rPr>
          <w:rStyle w:val="FontStyle67"/>
          <w:sz w:val="24"/>
          <w:szCs w:val="24"/>
          <w:lang w:val="sr-Cyrl-CS" w:eastAsia="sr-Cyrl-CS"/>
        </w:rPr>
        <w:t>o</w:t>
      </w:r>
      <w:r w:rsidRPr="00BC52E2">
        <w:rPr>
          <w:rStyle w:val="FontStyle67"/>
          <w:sz w:val="24"/>
          <w:szCs w:val="24"/>
          <w:lang w:val="sr-Cyrl-CS" w:eastAsia="sr-Cyrl-CS"/>
        </w:rPr>
        <w:t xml:space="preserve"> </w:t>
      </w:r>
      <w:r w:rsidR="00A16DF5">
        <w:rPr>
          <w:rStyle w:val="FontStyle67"/>
          <w:sz w:val="24"/>
          <w:szCs w:val="24"/>
          <w:lang w:val="sr-Cyrl-CS" w:eastAsia="sr-Cyrl-CS"/>
        </w:rPr>
        <w:t>izmenama</w:t>
      </w:r>
      <w:r>
        <w:rPr>
          <w:rStyle w:val="FontStyle67"/>
          <w:sz w:val="24"/>
          <w:szCs w:val="24"/>
          <w:lang w:val="sr-Cyrl-CS" w:eastAsia="sr-Cyrl-CS"/>
        </w:rPr>
        <w:t xml:space="preserve"> </w:t>
      </w:r>
      <w:r w:rsidR="00A16DF5">
        <w:rPr>
          <w:rStyle w:val="FontStyle67"/>
          <w:sz w:val="24"/>
          <w:szCs w:val="24"/>
          <w:lang w:val="sr-Cyrl-CS" w:eastAsia="sr-Cyrl-CS"/>
        </w:rPr>
        <w:t>i</w:t>
      </w:r>
      <w:r>
        <w:rPr>
          <w:rStyle w:val="FontStyle67"/>
          <w:sz w:val="24"/>
          <w:szCs w:val="24"/>
          <w:lang w:val="sr-Cyrl-CS" w:eastAsia="sr-Cyrl-CS"/>
        </w:rPr>
        <w:t xml:space="preserve"> </w:t>
      </w:r>
      <w:r w:rsidR="00A16DF5">
        <w:rPr>
          <w:rStyle w:val="FontStyle67"/>
          <w:sz w:val="24"/>
          <w:szCs w:val="24"/>
          <w:lang w:val="sr-Cyrl-CS" w:eastAsia="sr-Cyrl-CS"/>
        </w:rPr>
        <w:t>dopunama</w:t>
      </w:r>
      <w:r>
        <w:rPr>
          <w:rStyle w:val="FontStyle67"/>
          <w:sz w:val="24"/>
          <w:szCs w:val="24"/>
          <w:lang w:val="sr-Cyrl-CS" w:eastAsia="sr-Cyrl-CS"/>
        </w:rPr>
        <w:t xml:space="preserve"> </w:t>
      </w:r>
      <w:r w:rsidR="00A16DF5">
        <w:rPr>
          <w:rStyle w:val="FontStyle67"/>
          <w:sz w:val="24"/>
          <w:szCs w:val="24"/>
          <w:lang w:val="sr-Cyrl-CS" w:eastAsia="sr-Cyrl-CS"/>
        </w:rPr>
        <w:t>Zakona</w:t>
      </w:r>
      <w:r>
        <w:rPr>
          <w:rStyle w:val="FontStyle67"/>
          <w:sz w:val="24"/>
          <w:szCs w:val="24"/>
          <w:lang w:val="sr-Cyrl-CS" w:eastAsia="sr-Cyrl-CS"/>
        </w:rPr>
        <w:t xml:space="preserve"> </w:t>
      </w:r>
      <w:r w:rsidR="00A16DF5">
        <w:rPr>
          <w:rStyle w:val="FontStyle67"/>
          <w:sz w:val="24"/>
          <w:szCs w:val="24"/>
          <w:lang w:val="sr-Cyrl-CS" w:eastAsia="sr-Cyrl-CS"/>
        </w:rPr>
        <w:t>o</w:t>
      </w:r>
      <w:r>
        <w:rPr>
          <w:rStyle w:val="FontStyle67"/>
          <w:sz w:val="24"/>
          <w:szCs w:val="24"/>
          <w:lang w:val="sr-Cyrl-CS" w:eastAsia="sr-Cyrl-CS"/>
        </w:rPr>
        <w:t xml:space="preserve"> </w:t>
      </w:r>
      <w:r w:rsidR="00A16DF5">
        <w:rPr>
          <w:rStyle w:val="FontStyle67"/>
          <w:sz w:val="24"/>
          <w:szCs w:val="24"/>
          <w:lang w:val="sr-Cyrl-CS" w:eastAsia="sr-Cyrl-CS"/>
        </w:rPr>
        <w:t>budžetu</w:t>
      </w:r>
      <w:r>
        <w:rPr>
          <w:rStyle w:val="FontStyle67"/>
          <w:sz w:val="24"/>
          <w:szCs w:val="24"/>
          <w:lang w:val="sr-Cyrl-CS" w:eastAsia="sr-Cyrl-CS"/>
        </w:rPr>
        <w:t xml:space="preserve"> </w:t>
      </w:r>
      <w:r w:rsidR="00A16DF5">
        <w:rPr>
          <w:rStyle w:val="FontStyle67"/>
          <w:sz w:val="24"/>
          <w:szCs w:val="24"/>
          <w:lang w:val="sr-Cyrl-CS" w:eastAsia="sr-Cyrl-CS"/>
        </w:rPr>
        <w:t>Republike</w:t>
      </w:r>
      <w:r>
        <w:rPr>
          <w:rStyle w:val="FontStyle67"/>
          <w:sz w:val="24"/>
          <w:szCs w:val="24"/>
          <w:lang w:val="sr-Cyrl-CS" w:eastAsia="sr-Cyrl-CS"/>
        </w:rPr>
        <w:t xml:space="preserve"> </w:t>
      </w:r>
      <w:r w:rsidR="00A16DF5">
        <w:rPr>
          <w:rStyle w:val="FontStyle67"/>
          <w:sz w:val="24"/>
          <w:szCs w:val="24"/>
          <w:lang w:val="sr-Cyrl-CS" w:eastAsia="sr-Cyrl-CS"/>
        </w:rPr>
        <w:t>Srbije</w:t>
      </w:r>
      <w:r>
        <w:rPr>
          <w:rStyle w:val="FontStyle67"/>
          <w:sz w:val="24"/>
          <w:szCs w:val="24"/>
          <w:lang w:val="sr-Cyrl-CS" w:eastAsia="sr-Cyrl-CS"/>
        </w:rPr>
        <w:t xml:space="preserve"> </w:t>
      </w:r>
      <w:r w:rsidR="00A16DF5">
        <w:rPr>
          <w:rStyle w:val="FontStyle67"/>
          <w:sz w:val="24"/>
          <w:szCs w:val="24"/>
          <w:lang w:val="sr-Cyrl-CS" w:eastAsia="sr-Cyrl-CS"/>
        </w:rPr>
        <w:t>za</w:t>
      </w:r>
      <w:r>
        <w:rPr>
          <w:rStyle w:val="FontStyle67"/>
          <w:sz w:val="24"/>
          <w:szCs w:val="24"/>
          <w:lang w:val="sr-Cyrl-CS" w:eastAsia="sr-Cyrl-CS"/>
        </w:rPr>
        <w:t xml:space="preserve"> 2024</w:t>
      </w:r>
      <w:r w:rsidRPr="00C832B9">
        <w:rPr>
          <w:rStyle w:val="FontStyle67"/>
          <w:sz w:val="24"/>
          <w:szCs w:val="24"/>
          <w:lang w:val="sr-Cyrl-CS" w:eastAsia="sr-Cyrl-CS"/>
        </w:rPr>
        <w:t xml:space="preserve">. </w:t>
      </w:r>
      <w:r w:rsidR="00A16DF5">
        <w:rPr>
          <w:rStyle w:val="FontStyle67"/>
          <w:sz w:val="24"/>
          <w:szCs w:val="24"/>
          <w:lang w:val="sr-Cyrl-RS" w:eastAsia="sr-Cyrl-CS"/>
        </w:rPr>
        <w:t>g</w:t>
      </w:r>
      <w:r w:rsidR="00A16DF5">
        <w:rPr>
          <w:rStyle w:val="FontStyle67"/>
          <w:sz w:val="24"/>
          <w:szCs w:val="24"/>
          <w:lang w:val="sr-Cyrl-CS" w:eastAsia="sr-Cyrl-CS"/>
        </w:rPr>
        <w:t>odinu</w:t>
      </w:r>
      <w:r>
        <w:rPr>
          <w:rStyle w:val="FontStyle67"/>
          <w:sz w:val="24"/>
          <w:szCs w:val="24"/>
          <w:lang w:val="sr-Cyrl-CS" w:eastAsia="sr-Cyrl-CS"/>
        </w:rPr>
        <w:t xml:space="preserve">, </w:t>
      </w:r>
      <w:r w:rsidR="00A16DF5">
        <w:rPr>
          <w:rStyle w:val="FontStyle67"/>
          <w:sz w:val="24"/>
          <w:szCs w:val="24"/>
          <w:lang w:val="sr-Cyrl-CS" w:eastAsia="sr-Cyrl-CS"/>
        </w:rPr>
        <w:t>sa</w:t>
      </w:r>
      <w:r w:rsidRPr="00C832B9">
        <w:rPr>
          <w:rStyle w:val="FontStyle67"/>
          <w:sz w:val="24"/>
          <w:szCs w:val="24"/>
          <w:lang w:val="sr-Cyrl-CS" w:eastAsia="sr-Cyrl-CS"/>
        </w:rPr>
        <w:t xml:space="preserve"> </w:t>
      </w:r>
      <w:r w:rsidR="00A16DF5">
        <w:rPr>
          <w:rStyle w:val="FontStyle67"/>
          <w:sz w:val="24"/>
          <w:szCs w:val="24"/>
          <w:lang w:val="sr-Cyrl-CS" w:eastAsia="sr-Cyrl-CS"/>
        </w:rPr>
        <w:t>Predlogom</w:t>
      </w:r>
      <w:r w:rsidRPr="00C832B9">
        <w:rPr>
          <w:rStyle w:val="FontStyle67"/>
          <w:sz w:val="24"/>
          <w:szCs w:val="24"/>
          <w:lang w:val="sr-Cyrl-CS" w:eastAsia="sr-Cyrl-CS"/>
        </w:rPr>
        <w:t xml:space="preserve"> </w:t>
      </w:r>
      <w:r w:rsidR="00A16DF5">
        <w:rPr>
          <w:rStyle w:val="FontStyle67"/>
          <w:sz w:val="24"/>
          <w:szCs w:val="24"/>
          <w:lang w:val="sr-Cyrl-CS" w:eastAsia="sr-Cyrl-CS"/>
        </w:rPr>
        <w:t>odluke</w:t>
      </w:r>
      <w:r w:rsidRPr="00C832B9">
        <w:rPr>
          <w:rStyle w:val="FontStyle67"/>
          <w:sz w:val="24"/>
          <w:szCs w:val="24"/>
          <w:lang w:val="sr-Cyrl-CS" w:eastAsia="sr-Cyrl-CS"/>
        </w:rPr>
        <w:t xml:space="preserve"> </w:t>
      </w:r>
      <w:r w:rsidR="00A16DF5">
        <w:rPr>
          <w:rStyle w:val="FontStyle67"/>
          <w:sz w:val="24"/>
          <w:szCs w:val="24"/>
          <w:lang w:val="sr-Cyrl-CS" w:eastAsia="sr-Cyrl-CS"/>
        </w:rPr>
        <w:t>o</w:t>
      </w:r>
      <w:r w:rsidRPr="00C832B9">
        <w:rPr>
          <w:rStyle w:val="FontStyle67"/>
          <w:sz w:val="24"/>
          <w:szCs w:val="24"/>
          <w:lang w:val="sr-Cyrl-CS" w:eastAsia="sr-Cyrl-CS"/>
        </w:rPr>
        <w:t xml:space="preserve"> </w:t>
      </w:r>
      <w:r w:rsidR="00A16DF5">
        <w:rPr>
          <w:rStyle w:val="FontStyle67"/>
          <w:sz w:val="24"/>
          <w:szCs w:val="24"/>
          <w:lang w:val="sr-Cyrl-CS" w:eastAsia="sr-Cyrl-CS"/>
        </w:rPr>
        <w:t>davanju</w:t>
      </w:r>
      <w:r w:rsidRPr="00C832B9">
        <w:rPr>
          <w:rStyle w:val="FontStyle67"/>
          <w:sz w:val="24"/>
          <w:szCs w:val="24"/>
          <w:lang w:val="sr-Cyrl-CS" w:eastAsia="sr-Cyrl-CS"/>
        </w:rPr>
        <w:t xml:space="preserve"> </w:t>
      </w:r>
      <w:r w:rsidR="00A16DF5">
        <w:rPr>
          <w:rStyle w:val="FontStyle67"/>
          <w:sz w:val="24"/>
          <w:szCs w:val="24"/>
          <w:lang w:val="sr-Cyrl-CS" w:eastAsia="sr-Cyrl-CS"/>
        </w:rPr>
        <w:t>saglasnosti</w:t>
      </w:r>
      <w:r w:rsidRPr="00C832B9">
        <w:rPr>
          <w:rStyle w:val="FontStyle67"/>
          <w:sz w:val="24"/>
          <w:szCs w:val="24"/>
          <w:lang w:val="sr-Cyrl-CS" w:eastAsia="sr-Cyrl-CS"/>
        </w:rPr>
        <w:t xml:space="preserve"> </w:t>
      </w:r>
      <w:r w:rsidR="00A16DF5">
        <w:rPr>
          <w:rStyle w:val="FontStyle67"/>
          <w:sz w:val="24"/>
          <w:szCs w:val="24"/>
          <w:lang w:val="sr-Cyrl-CS" w:eastAsia="sr-Cyrl-CS"/>
        </w:rPr>
        <w:t>na</w:t>
      </w:r>
      <w:r w:rsidRPr="00C832B9">
        <w:rPr>
          <w:rStyle w:val="FontStyle67"/>
          <w:sz w:val="24"/>
          <w:szCs w:val="24"/>
          <w:lang w:val="sr-Cyrl-CS" w:eastAsia="sr-Cyrl-CS"/>
        </w:rPr>
        <w:t xml:space="preserve"> </w:t>
      </w:r>
      <w:r w:rsidR="00A16DF5">
        <w:rPr>
          <w:rStyle w:val="FontStyle67"/>
          <w:sz w:val="24"/>
          <w:szCs w:val="24"/>
          <w:lang w:val="sr-Cyrl-CS" w:eastAsia="sr-Cyrl-CS"/>
        </w:rPr>
        <w:t>Odluku</w:t>
      </w:r>
      <w:r>
        <w:rPr>
          <w:rStyle w:val="FontStyle67"/>
          <w:sz w:val="24"/>
          <w:szCs w:val="24"/>
          <w:lang w:val="sr-Cyrl-CS" w:eastAsia="sr-Cyrl-CS"/>
        </w:rPr>
        <w:t xml:space="preserve"> </w:t>
      </w:r>
      <w:r w:rsidR="00A16DF5">
        <w:rPr>
          <w:rStyle w:val="FontStyle67"/>
          <w:sz w:val="24"/>
          <w:szCs w:val="24"/>
          <w:lang w:val="sr-Cyrl-CS" w:eastAsia="sr-Cyrl-CS"/>
        </w:rPr>
        <w:t>o</w:t>
      </w:r>
      <w:r>
        <w:rPr>
          <w:rStyle w:val="FontStyle67"/>
          <w:sz w:val="24"/>
          <w:szCs w:val="24"/>
          <w:lang w:val="sr-Cyrl-CS" w:eastAsia="sr-Cyrl-CS"/>
        </w:rPr>
        <w:t xml:space="preserve"> </w:t>
      </w:r>
      <w:r w:rsidR="00A16DF5">
        <w:rPr>
          <w:rStyle w:val="FontStyle67"/>
          <w:sz w:val="24"/>
          <w:szCs w:val="24"/>
          <w:lang w:val="sr-Cyrl-CS" w:eastAsia="sr-Cyrl-CS"/>
        </w:rPr>
        <w:t>izmenama</w:t>
      </w:r>
      <w:r>
        <w:rPr>
          <w:rStyle w:val="FontStyle67"/>
          <w:sz w:val="24"/>
          <w:szCs w:val="24"/>
          <w:lang w:val="sr-Cyrl-CS" w:eastAsia="sr-Cyrl-CS"/>
        </w:rPr>
        <w:t xml:space="preserve"> </w:t>
      </w:r>
      <w:r w:rsidR="00A16DF5">
        <w:rPr>
          <w:rStyle w:val="FontStyle67"/>
          <w:sz w:val="24"/>
          <w:szCs w:val="24"/>
          <w:lang w:val="sr-Cyrl-CS" w:eastAsia="sr-Cyrl-CS"/>
        </w:rPr>
        <w:t>i</w:t>
      </w:r>
      <w:r>
        <w:rPr>
          <w:rStyle w:val="FontStyle67"/>
          <w:sz w:val="24"/>
          <w:szCs w:val="24"/>
          <w:lang w:val="sr-Cyrl-CS" w:eastAsia="sr-Cyrl-CS"/>
        </w:rPr>
        <w:t xml:space="preserve"> </w:t>
      </w:r>
      <w:r w:rsidR="00A16DF5">
        <w:rPr>
          <w:rStyle w:val="FontStyle67"/>
          <w:sz w:val="24"/>
          <w:szCs w:val="24"/>
          <w:lang w:val="sr-Cyrl-CS" w:eastAsia="sr-Cyrl-CS"/>
        </w:rPr>
        <w:t>dopunama</w:t>
      </w:r>
      <w:r>
        <w:rPr>
          <w:rStyle w:val="FontStyle67"/>
          <w:sz w:val="24"/>
          <w:szCs w:val="24"/>
          <w:lang w:val="sr-Cyrl-CS" w:eastAsia="sr-Cyrl-CS"/>
        </w:rPr>
        <w:t xml:space="preserve"> </w:t>
      </w:r>
      <w:r w:rsidR="00A16DF5">
        <w:rPr>
          <w:rStyle w:val="FontStyle67"/>
          <w:sz w:val="24"/>
          <w:szCs w:val="24"/>
          <w:lang w:val="sr-Cyrl-CS" w:eastAsia="sr-Cyrl-CS"/>
        </w:rPr>
        <w:t>Finansijskog</w:t>
      </w:r>
      <w:r w:rsidRPr="00C832B9">
        <w:rPr>
          <w:rStyle w:val="FontStyle67"/>
          <w:sz w:val="24"/>
          <w:szCs w:val="24"/>
          <w:lang w:val="sr-Cyrl-CS" w:eastAsia="sr-Cyrl-CS"/>
        </w:rPr>
        <w:t xml:space="preserve"> </w:t>
      </w:r>
      <w:r w:rsidR="00A16DF5">
        <w:rPr>
          <w:rStyle w:val="FontStyle67"/>
          <w:sz w:val="24"/>
          <w:szCs w:val="24"/>
          <w:lang w:val="sr-Cyrl-CS" w:eastAsia="sr-Cyrl-CS"/>
        </w:rPr>
        <w:t>plana</w:t>
      </w:r>
      <w:r w:rsidRPr="00C832B9">
        <w:rPr>
          <w:rStyle w:val="FontStyle67"/>
          <w:sz w:val="24"/>
          <w:szCs w:val="24"/>
          <w:lang w:val="sr-Cyrl-CS" w:eastAsia="sr-Cyrl-CS"/>
        </w:rPr>
        <w:t xml:space="preserve"> </w:t>
      </w:r>
      <w:r w:rsidR="00A16DF5">
        <w:rPr>
          <w:rStyle w:val="FontStyle67"/>
          <w:sz w:val="24"/>
          <w:szCs w:val="24"/>
          <w:lang w:val="sr-Cyrl-CS" w:eastAsia="sr-Cyrl-CS"/>
        </w:rPr>
        <w:t>Republičkog</w:t>
      </w:r>
      <w:r w:rsidRPr="00C832B9">
        <w:rPr>
          <w:rStyle w:val="FontStyle67"/>
          <w:sz w:val="24"/>
          <w:szCs w:val="24"/>
          <w:lang w:val="sr-Cyrl-CS" w:eastAsia="sr-Cyrl-CS"/>
        </w:rPr>
        <w:t xml:space="preserve"> </w:t>
      </w:r>
      <w:r w:rsidR="00A16DF5">
        <w:rPr>
          <w:rStyle w:val="FontStyle67"/>
          <w:sz w:val="24"/>
          <w:szCs w:val="24"/>
          <w:lang w:val="sr-Cyrl-CS" w:eastAsia="sr-Cyrl-CS"/>
        </w:rPr>
        <w:t>fonda</w:t>
      </w:r>
      <w:r w:rsidRPr="00C832B9">
        <w:rPr>
          <w:rStyle w:val="FontStyle67"/>
          <w:sz w:val="24"/>
          <w:szCs w:val="24"/>
          <w:lang w:val="sr-Cyrl-CS" w:eastAsia="sr-Cyrl-CS"/>
        </w:rPr>
        <w:t xml:space="preserve"> </w:t>
      </w:r>
      <w:r w:rsidR="00A16DF5">
        <w:rPr>
          <w:rStyle w:val="FontStyle67"/>
          <w:sz w:val="24"/>
          <w:szCs w:val="24"/>
          <w:lang w:val="sr-Cyrl-CS" w:eastAsia="sr-Cyrl-CS"/>
        </w:rPr>
        <w:t>za</w:t>
      </w:r>
      <w:r>
        <w:rPr>
          <w:rStyle w:val="FontStyle67"/>
          <w:sz w:val="24"/>
          <w:szCs w:val="24"/>
          <w:lang w:val="sr-Cyrl-CS" w:eastAsia="sr-Cyrl-CS"/>
        </w:rPr>
        <w:t xml:space="preserve"> </w:t>
      </w:r>
      <w:r w:rsidR="00A16DF5">
        <w:rPr>
          <w:rStyle w:val="FontStyle67"/>
          <w:sz w:val="24"/>
          <w:szCs w:val="24"/>
          <w:lang w:val="sr-Cyrl-CS" w:eastAsia="sr-Cyrl-CS"/>
        </w:rPr>
        <w:t>penzijsko</w:t>
      </w:r>
      <w:r>
        <w:rPr>
          <w:rStyle w:val="FontStyle67"/>
          <w:sz w:val="24"/>
          <w:szCs w:val="24"/>
          <w:lang w:val="sr-Cyrl-CS" w:eastAsia="sr-Cyrl-CS"/>
        </w:rPr>
        <w:t xml:space="preserve"> </w:t>
      </w:r>
      <w:r w:rsidR="00A16DF5">
        <w:rPr>
          <w:rStyle w:val="FontStyle67"/>
          <w:sz w:val="24"/>
          <w:szCs w:val="24"/>
          <w:lang w:val="sr-Cyrl-CS" w:eastAsia="sr-Cyrl-CS"/>
        </w:rPr>
        <w:t>i</w:t>
      </w:r>
      <w:r>
        <w:rPr>
          <w:rStyle w:val="FontStyle67"/>
          <w:sz w:val="24"/>
          <w:szCs w:val="24"/>
          <w:lang w:val="sr-Cyrl-CS" w:eastAsia="sr-Cyrl-CS"/>
        </w:rPr>
        <w:t xml:space="preserve"> </w:t>
      </w:r>
      <w:r w:rsidR="00A16DF5">
        <w:rPr>
          <w:rStyle w:val="FontStyle67"/>
          <w:sz w:val="24"/>
          <w:szCs w:val="24"/>
          <w:lang w:val="sr-Cyrl-CS" w:eastAsia="sr-Cyrl-CS"/>
        </w:rPr>
        <w:t>invalidsko</w:t>
      </w:r>
      <w:r>
        <w:rPr>
          <w:rStyle w:val="FontStyle67"/>
          <w:sz w:val="24"/>
          <w:szCs w:val="24"/>
          <w:lang w:val="sr-Cyrl-CS" w:eastAsia="sr-Cyrl-CS"/>
        </w:rPr>
        <w:t xml:space="preserve"> </w:t>
      </w:r>
      <w:r w:rsidR="00A16DF5">
        <w:rPr>
          <w:rStyle w:val="FontStyle67"/>
          <w:sz w:val="24"/>
          <w:szCs w:val="24"/>
          <w:lang w:val="sr-Cyrl-CS" w:eastAsia="sr-Cyrl-CS"/>
        </w:rPr>
        <w:t>osiguranje</w:t>
      </w:r>
      <w:r>
        <w:rPr>
          <w:rStyle w:val="FontStyle67"/>
          <w:sz w:val="24"/>
          <w:szCs w:val="24"/>
          <w:lang w:val="sr-Cyrl-CS" w:eastAsia="sr-Cyrl-CS"/>
        </w:rPr>
        <w:t xml:space="preserve"> </w:t>
      </w:r>
      <w:r w:rsidR="00A16DF5">
        <w:rPr>
          <w:rStyle w:val="FontStyle67"/>
          <w:sz w:val="24"/>
          <w:szCs w:val="24"/>
          <w:lang w:val="sr-Cyrl-CS" w:eastAsia="sr-Cyrl-CS"/>
        </w:rPr>
        <w:t>za</w:t>
      </w:r>
      <w:r>
        <w:rPr>
          <w:rStyle w:val="FontStyle67"/>
          <w:sz w:val="24"/>
          <w:szCs w:val="24"/>
          <w:lang w:val="sr-Cyrl-CS" w:eastAsia="sr-Cyrl-CS"/>
        </w:rPr>
        <w:t xml:space="preserve"> 2024. </w:t>
      </w:r>
      <w:r w:rsidR="00A16DF5">
        <w:rPr>
          <w:rStyle w:val="FontStyle67"/>
          <w:sz w:val="24"/>
          <w:szCs w:val="24"/>
          <w:lang w:val="sr-Cyrl-CS" w:eastAsia="sr-Cyrl-CS"/>
        </w:rPr>
        <w:t>godinu</w:t>
      </w:r>
      <w:r>
        <w:rPr>
          <w:rStyle w:val="FontStyle67"/>
          <w:sz w:val="24"/>
          <w:szCs w:val="24"/>
          <w:lang w:val="sr-Cyrl-RS" w:eastAsia="sr-Cyrl-CS"/>
        </w:rPr>
        <w:t xml:space="preserve">, </w:t>
      </w:r>
      <w:r w:rsidR="00A16DF5">
        <w:rPr>
          <w:rStyle w:val="FontStyle67"/>
          <w:sz w:val="24"/>
          <w:szCs w:val="24"/>
          <w:lang w:val="sr-Cyrl-RS" w:eastAsia="sr-Cyrl-CS"/>
        </w:rPr>
        <w:t>Predlogom</w:t>
      </w:r>
      <w:r>
        <w:rPr>
          <w:rStyle w:val="FontStyle67"/>
          <w:sz w:val="24"/>
          <w:szCs w:val="24"/>
          <w:lang w:val="sr-Cyrl-RS" w:eastAsia="sr-Cyrl-CS"/>
        </w:rPr>
        <w:t xml:space="preserve"> </w:t>
      </w:r>
      <w:r w:rsidR="00A16DF5">
        <w:rPr>
          <w:rStyle w:val="FontStyle67"/>
          <w:sz w:val="24"/>
          <w:szCs w:val="24"/>
          <w:lang w:val="sr-Cyrl-RS" w:eastAsia="sr-Cyrl-CS"/>
        </w:rPr>
        <w:t>odluke</w:t>
      </w:r>
      <w:r>
        <w:rPr>
          <w:rStyle w:val="FontStyle67"/>
          <w:sz w:val="24"/>
          <w:szCs w:val="24"/>
          <w:lang w:val="sr-Cyrl-RS" w:eastAsia="sr-Cyrl-CS"/>
        </w:rPr>
        <w:t xml:space="preserve"> </w:t>
      </w:r>
      <w:r w:rsidR="00A16DF5">
        <w:rPr>
          <w:rStyle w:val="FontStyle67"/>
          <w:sz w:val="24"/>
          <w:szCs w:val="24"/>
          <w:lang w:val="sr-Cyrl-RS" w:eastAsia="sr-Cyrl-CS"/>
        </w:rPr>
        <w:t>o</w:t>
      </w:r>
      <w:r>
        <w:rPr>
          <w:rStyle w:val="FontStyle67"/>
          <w:sz w:val="24"/>
          <w:szCs w:val="24"/>
          <w:lang w:val="sr-Cyrl-RS" w:eastAsia="sr-Cyrl-CS"/>
        </w:rPr>
        <w:t xml:space="preserve"> </w:t>
      </w:r>
      <w:r w:rsidR="00A16DF5">
        <w:rPr>
          <w:rStyle w:val="FontStyle67"/>
          <w:sz w:val="24"/>
          <w:szCs w:val="24"/>
          <w:lang w:val="sr-Cyrl-RS" w:eastAsia="sr-Cyrl-CS"/>
        </w:rPr>
        <w:t>davanju</w:t>
      </w:r>
      <w:r>
        <w:rPr>
          <w:rStyle w:val="FontStyle67"/>
          <w:sz w:val="24"/>
          <w:szCs w:val="24"/>
          <w:lang w:val="sr-Cyrl-RS" w:eastAsia="sr-Cyrl-CS"/>
        </w:rPr>
        <w:t xml:space="preserve"> </w:t>
      </w:r>
      <w:r w:rsidR="00A16DF5">
        <w:rPr>
          <w:rStyle w:val="FontStyle67"/>
          <w:sz w:val="24"/>
          <w:szCs w:val="24"/>
          <w:lang w:val="sr-Cyrl-RS" w:eastAsia="sr-Cyrl-CS"/>
        </w:rPr>
        <w:t>saglasnosti</w:t>
      </w:r>
      <w:r>
        <w:rPr>
          <w:rStyle w:val="FontStyle67"/>
          <w:sz w:val="24"/>
          <w:szCs w:val="24"/>
          <w:lang w:val="sr-Cyrl-RS" w:eastAsia="sr-Cyrl-CS"/>
        </w:rPr>
        <w:t xml:space="preserve"> </w:t>
      </w:r>
      <w:r w:rsidR="00A16DF5">
        <w:rPr>
          <w:rStyle w:val="FontStyle67"/>
          <w:sz w:val="24"/>
          <w:szCs w:val="24"/>
          <w:lang w:val="sr-Cyrl-RS" w:eastAsia="sr-Cyrl-CS"/>
        </w:rPr>
        <w:t>na</w:t>
      </w:r>
      <w:r>
        <w:rPr>
          <w:rStyle w:val="FontStyle67"/>
          <w:sz w:val="24"/>
          <w:szCs w:val="24"/>
          <w:lang w:val="sr-Cyrl-RS" w:eastAsia="sr-Cyrl-CS"/>
        </w:rPr>
        <w:t xml:space="preserve"> </w:t>
      </w:r>
      <w:r w:rsidR="00A16DF5">
        <w:rPr>
          <w:rStyle w:val="FontStyle67"/>
          <w:sz w:val="24"/>
          <w:szCs w:val="24"/>
          <w:lang w:val="sr-Cyrl-RS" w:eastAsia="sr-Cyrl-CS"/>
        </w:rPr>
        <w:t>Odluku</w:t>
      </w:r>
      <w:r>
        <w:rPr>
          <w:rStyle w:val="FontStyle67"/>
          <w:sz w:val="24"/>
          <w:szCs w:val="24"/>
          <w:lang w:val="sr-Cyrl-RS" w:eastAsia="sr-Cyrl-CS"/>
        </w:rPr>
        <w:t xml:space="preserve"> </w:t>
      </w:r>
      <w:r w:rsidR="00A16DF5">
        <w:rPr>
          <w:rStyle w:val="FontStyle67"/>
          <w:sz w:val="24"/>
          <w:szCs w:val="24"/>
          <w:lang w:val="sr-Cyrl-RS" w:eastAsia="sr-Cyrl-CS"/>
        </w:rPr>
        <w:t>o</w:t>
      </w:r>
      <w:r>
        <w:rPr>
          <w:rStyle w:val="FontStyle67"/>
          <w:sz w:val="24"/>
          <w:szCs w:val="24"/>
          <w:lang w:val="sr-Cyrl-RS" w:eastAsia="sr-Cyrl-CS"/>
        </w:rPr>
        <w:t xml:space="preserve"> </w:t>
      </w:r>
      <w:r w:rsidR="00A16DF5">
        <w:rPr>
          <w:rStyle w:val="FontStyle67"/>
          <w:sz w:val="24"/>
          <w:szCs w:val="24"/>
          <w:lang w:val="sr-Cyrl-RS" w:eastAsia="sr-Cyrl-CS"/>
        </w:rPr>
        <w:t>izmenama</w:t>
      </w:r>
      <w:r>
        <w:rPr>
          <w:rStyle w:val="FontStyle67"/>
          <w:sz w:val="24"/>
          <w:szCs w:val="24"/>
          <w:lang w:val="sr-Cyrl-RS" w:eastAsia="sr-Cyrl-CS"/>
        </w:rPr>
        <w:t xml:space="preserve"> </w:t>
      </w:r>
      <w:r w:rsidR="00A16DF5">
        <w:rPr>
          <w:rStyle w:val="FontStyle67"/>
          <w:sz w:val="24"/>
          <w:szCs w:val="24"/>
          <w:lang w:val="sr-Cyrl-RS" w:eastAsia="sr-Cyrl-CS"/>
        </w:rPr>
        <w:t>Finansijskog</w:t>
      </w:r>
      <w:r>
        <w:rPr>
          <w:rStyle w:val="FontStyle67"/>
          <w:sz w:val="24"/>
          <w:szCs w:val="24"/>
          <w:lang w:val="sr-Cyrl-RS" w:eastAsia="sr-Cyrl-CS"/>
        </w:rPr>
        <w:t xml:space="preserve"> </w:t>
      </w:r>
      <w:r w:rsidR="00A16DF5">
        <w:rPr>
          <w:rStyle w:val="FontStyle67"/>
          <w:sz w:val="24"/>
          <w:szCs w:val="24"/>
          <w:lang w:val="sr-Cyrl-RS" w:eastAsia="sr-Cyrl-CS"/>
        </w:rPr>
        <w:t>plana</w:t>
      </w:r>
      <w:r>
        <w:rPr>
          <w:rStyle w:val="FontStyle67"/>
          <w:sz w:val="24"/>
          <w:szCs w:val="24"/>
          <w:lang w:val="sr-Cyrl-RS" w:eastAsia="sr-Cyrl-CS"/>
        </w:rPr>
        <w:t xml:space="preserve"> </w:t>
      </w:r>
      <w:r w:rsidR="00A16DF5">
        <w:rPr>
          <w:rStyle w:val="FontStyle67"/>
          <w:sz w:val="24"/>
          <w:szCs w:val="24"/>
          <w:lang w:val="sr-Cyrl-RS" w:eastAsia="sr-Cyrl-CS"/>
        </w:rPr>
        <w:t>Republičkog</w:t>
      </w:r>
      <w:r>
        <w:rPr>
          <w:rStyle w:val="FontStyle67"/>
          <w:sz w:val="24"/>
          <w:szCs w:val="24"/>
          <w:lang w:val="sr-Cyrl-RS" w:eastAsia="sr-Cyrl-CS"/>
        </w:rPr>
        <w:t xml:space="preserve"> </w:t>
      </w:r>
      <w:r w:rsidR="00A16DF5">
        <w:rPr>
          <w:rStyle w:val="FontStyle67"/>
          <w:sz w:val="24"/>
          <w:szCs w:val="24"/>
          <w:lang w:val="sr-Cyrl-RS" w:eastAsia="sr-Cyrl-CS"/>
        </w:rPr>
        <w:t>fonda</w:t>
      </w:r>
      <w:r>
        <w:rPr>
          <w:rStyle w:val="FontStyle67"/>
          <w:sz w:val="24"/>
          <w:szCs w:val="24"/>
          <w:lang w:val="sr-Cyrl-RS" w:eastAsia="sr-Cyrl-CS"/>
        </w:rPr>
        <w:t xml:space="preserve"> </w:t>
      </w:r>
      <w:r w:rsidR="00A16DF5">
        <w:rPr>
          <w:rStyle w:val="FontStyle67"/>
          <w:sz w:val="24"/>
          <w:szCs w:val="24"/>
          <w:lang w:val="sr-Cyrl-RS" w:eastAsia="sr-Cyrl-CS"/>
        </w:rPr>
        <w:t>za</w:t>
      </w:r>
      <w:r>
        <w:rPr>
          <w:rStyle w:val="FontStyle67"/>
          <w:sz w:val="24"/>
          <w:szCs w:val="24"/>
          <w:lang w:val="sr-Cyrl-RS" w:eastAsia="sr-Cyrl-CS"/>
        </w:rPr>
        <w:t xml:space="preserve"> </w:t>
      </w:r>
      <w:r w:rsidR="00A16DF5">
        <w:rPr>
          <w:rStyle w:val="FontStyle67"/>
          <w:sz w:val="24"/>
          <w:szCs w:val="24"/>
          <w:lang w:val="sr-Cyrl-RS" w:eastAsia="sr-Cyrl-CS"/>
        </w:rPr>
        <w:t>zdravstveno</w:t>
      </w:r>
      <w:r>
        <w:rPr>
          <w:rStyle w:val="FontStyle67"/>
          <w:sz w:val="24"/>
          <w:szCs w:val="24"/>
          <w:lang w:val="sr-Cyrl-RS" w:eastAsia="sr-Cyrl-CS"/>
        </w:rPr>
        <w:t xml:space="preserve"> </w:t>
      </w:r>
      <w:r w:rsidR="00A16DF5">
        <w:rPr>
          <w:rStyle w:val="FontStyle67"/>
          <w:sz w:val="24"/>
          <w:szCs w:val="24"/>
          <w:lang w:val="sr-Cyrl-RS" w:eastAsia="sr-Cyrl-CS"/>
        </w:rPr>
        <w:t>osiguranje</w:t>
      </w:r>
      <w:r>
        <w:rPr>
          <w:rStyle w:val="FontStyle67"/>
          <w:sz w:val="24"/>
          <w:szCs w:val="24"/>
          <w:lang w:val="sr-Cyrl-RS" w:eastAsia="sr-Cyrl-CS"/>
        </w:rPr>
        <w:t xml:space="preserve"> </w:t>
      </w:r>
      <w:r w:rsidR="00A16DF5">
        <w:rPr>
          <w:rStyle w:val="FontStyle67"/>
          <w:sz w:val="24"/>
          <w:szCs w:val="24"/>
          <w:lang w:val="sr-Cyrl-RS" w:eastAsia="sr-Cyrl-CS"/>
        </w:rPr>
        <w:t>za</w:t>
      </w:r>
      <w:r>
        <w:rPr>
          <w:rStyle w:val="FontStyle67"/>
          <w:sz w:val="24"/>
          <w:szCs w:val="24"/>
          <w:lang w:val="sr-Cyrl-RS" w:eastAsia="sr-Cyrl-CS"/>
        </w:rPr>
        <w:t xml:space="preserve"> 2024. </w:t>
      </w:r>
      <w:r w:rsidR="00A16DF5">
        <w:rPr>
          <w:rStyle w:val="FontStyle67"/>
          <w:sz w:val="24"/>
          <w:szCs w:val="24"/>
          <w:lang w:val="sr-Cyrl-RS" w:eastAsia="sr-Cyrl-CS"/>
        </w:rPr>
        <w:t>godinu</w:t>
      </w:r>
      <w:r>
        <w:rPr>
          <w:rStyle w:val="FontStyle67"/>
          <w:sz w:val="24"/>
          <w:szCs w:val="24"/>
          <w:lang w:val="sr-Cyrl-RS" w:eastAsia="sr-Cyrl-CS"/>
        </w:rPr>
        <w:t xml:space="preserve">, </w:t>
      </w:r>
      <w:r w:rsidR="00A16DF5">
        <w:rPr>
          <w:rStyle w:val="FontStyle67"/>
          <w:sz w:val="24"/>
          <w:szCs w:val="24"/>
          <w:lang w:val="sr-Cyrl-RS" w:eastAsia="sr-Cyrl-CS"/>
        </w:rPr>
        <w:t>Predlogom</w:t>
      </w:r>
      <w:r>
        <w:rPr>
          <w:rStyle w:val="FontStyle67"/>
          <w:sz w:val="24"/>
          <w:szCs w:val="24"/>
          <w:lang w:val="sr-Cyrl-RS" w:eastAsia="sr-Cyrl-CS"/>
        </w:rPr>
        <w:t xml:space="preserve"> </w:t>
      </w:r>
      <w:r w:rsidR="00A16DF5">
        <w:rPr>
          <w:rStyle w:val="FontStyle67"/>
          <w:sz w:val="24"/>
          <w:szCs w:val="24"/>
          <w:lang w:val="sr-Cyrl-RS" w:eastAsia="sr-Cyrl-CS"/>
        </w:rPr>
        <w:t>odluke</w:t>
      </w:r>
      <w:r>
        <w:rPr>
          <w:rStyle w:val="FontStyle67"/>
          <w:sz w:val="24"/>
          <w:szCs w:val="24"/>
          <w:lang w:val="sr-Cyrl-RS" w:eastAsia="sr-Cyrl-CS"/>
        </w:rPr>
        <w:t xml:space="preserve"> </w:t>
      </w:r>
      <w:r w:rsidR="00A16DF5">
        <w:rPr>
          <w:rStyle w:val="FontStyle67"/>
          <w:sz w:val="24"/>
          <w:szCs w:val="24"/>
          <w:lang w:val="sr-Cyrl-RS" w:eastAsia="sr-Cyrl-CS"/>
        </w:rPr>
        <w:t>o</w:t>
      </w:r>
      <w:r>
        <w:rPr>
          <w:rStyle w:val="FontStyle67"/>
          <w:sz w:val="24"/>
          <w:szCs w:val="24"/>
          <w:lang w:val="sr-Cyrl-RS" w:eastAsia="sr-Cyrl-CS"/>
        </w:rPr>
        <w:t xml:space="preserve"> </w:t>
      </w:r>
      <w:r w:rsidR="00A16DF5">
        <w:rPr>
          <w:rStyle w:val="FontStyle67"/>
          <w:sz w:val="24"/>
          <w:szCs w:val="24"/>
          <w:lang w:val="sr-Cyrl-RS" w:eastAsia="sr-Cyrl-CS"/>
        </w:rPr>
        <w:t>davanju</w:t>
      </w:r>
      <w:r>
        <w:rPr>
          <w:rStyle w:val="FontStyle67"/>
          <w:sz w:val="24"/>
          <w:szCs w:val="24"/>
          <w:lang w:val="sr-Cyrl-RS" w:eastAsia="sr-Cyrl-CS"/>
        </w:rPr>
        <w:t xml:space="preserve"> </w:t>
      </w:r>
      <w:r w:rsidR="00A16DF5">
        <w:rPr>
          <w:rStyle w:val="FontStyle67"/>
          <w:sz w:val="24"/>
          <w:szCs w:val="24"/>
          <w:lang w:val="sr-Cyrl-RS" w:eastAsia="sr-Cyrl-CS"/>
        </w:rPr>
        <w:t>saglasnosti</w:t>
      </w:r>
      <w:r>
        <w:rPr>
          <w:rStyle w:val="FontStyle67"/>
          <w:sz w:val="24"/>
          <w:szCs w:val="24"/>
          <w:lang w:val="sr-Cyrl-RS" w:eastAsia="sr-Cyrl-CS"/>
        </w:rPr>
        <w:t xml:space="preserve"> </w:t>
      </w:r>
      <w:r w:rsidR="00A16DF5">
        <w:rPr>
          <w:rStyle w:val="FontStyle67"/>
          <w:sz w:val="24"/>
          <w:szCs w:val="24"/>
          <w:lang w:val="sr-Cyrl-RS" w:eastAsia="sr-Cyrl-CS"/>
        </w:rPr>
        <w:t>na</w:t>
      </w:r>
      <w:r>
        <w:rPr>
          <w:rStyle w:val="FontStyle67"/>
          <w:sz w:val="24"/>
          <w:szCs w:val="24"/>
          <w:lang w:val="sr-Cyrl-RS" w:eastAsia="sr-Cyrl-CS"/>
        </w:rPr>
        <w:t xml:space="preserve"> </w:t>
      </w:r>
      <w:r w:rsidR="00A16DF5">
        <w:rPr>
          <w:rStyle w:val="FontStyle67"/>
          <w:sz w:val="24"/>
          <w:szCs w:val="24"/>
          <w:lang w:val="sr-Cyrl-RS" w:eastAsia="sr-Cyrl-CS"/>
        </w:rPr>
        <w:t>Odluku</w:t>
      </w:r>
      <w:r>
        <w:rPr>
          <w:rStyle w:val="FontStyle67"/>
          <w:sz w:val="24"/>
          <w:szCs w:val="24"/>
          <w:lang w:val="sr-Cyrl-RS" w:eastAsia="sr-Cyrl-CS"/>
        </w:rPr>
        <w:t xml:space="preserve"> </w:t>
      </w:r>
      <w:r w:rsidR="00A16DF5">
        <w:rPr>
          <w:rStyle w:val="FontStyle67"/>
          <w:sz w:val="24"/>
          <w:szCs w:val="24"/>
          <w:lang w:val="sr-Cyrl-RS" w:eastAsia="sr-Cyrl-CS"/>
        </w:rPr>
        <w:t>o</w:t>
      </w:r>
      <w:r>
        <w:rPr>
          <w:rStyle w:val="FontStyle67"/>
          <w:sz w:val="24"/>
          <w:szCs w:val="24"/>
          <w:lang w:val="sr-Cyrl-RS" w:eastAsia="sr-Cyrl-CS"/>
        </w:rPr>
        <w:t xml:space="preserve"> </w:t>
      </w:r>
      <w:r w:rsidR="00A16DF5">
        <w:rPr>
          <w:rStyle w:val="FontStyle67"/>
          <w:sz w:val="24"/>
          <w:szCs w:val="24"/>
          <w:lang w:val="sr-Cyrl-RS" w:eastAsia="sr-Cyrl-CS"/>
        </w:rPr>
        <w:t>izmenama</w:t>
      </w:r>
      <w:r>
        <w:rPr>
          <w:rStyle w:val="FontStyle67"/>
          <w:sz w:val="24"/>
          <w:szCs w:val="24"/>
          <w:lang w:val="sr-Cyrl-RS" w:eastAsia="sr-Cyrl-CS"/>
        </w:rPr>
        <w:t xml:space="preserve"> </w:t>
      </w:r>
      <w:r w:rsidR="00A16DF5">
        <w:rPr>
          <w:rStyle w:val="FontStyle67"/>
          <w:sz w:val="24"/>
          <w:szCs w:val="24"/>
          <w:lang w:val="sr-Cyrl-RS" w:eastAsia="sr-Cyrl-CS"/>
        </w:rPr>
        <w:t>i</w:t>
      </w:r>
      <w:r>
        <w:rPr>
          <w:rStyle w:val="FontStyle67"/>
          <w:sz w:val="24"/>
          <w:szCs w:val="24"/>
          <w:lang w:val="sr-Cyrl-RS" w:eastAsia="sr-Cyrl-CS"/>
        </w:rPr>
        <w:t xml:space="preserve"> </w:t>
      </w:r>
      <w:r w:rsidR="00A16DF5">
        <w:rPr>
          <w:rStyle w:val="FontStyle67"/>
          <w:sz w:val="24"/>
          <w:szCs w:val="24"/>
          <w:lang w:val="sr-Cyrl-RS" w:eastAsia="sr-Cyrl-CS"/>
        </w:rPr>
        <w:t>dopunama</w:t>
      </w:r>
      <w:r>
        <w:rPr>
          <w:rStyle w:val="FontStyle67"/>
          <w:sz w:val="24"/>
          <w:szCs w:val="24"/>
          <w:lang w:val="sr-Cyrl-RS" w:eastAsia="sr-Cyrl-CS"/>
        </w:rPr>
        <w:t xml:space="preserve"> </w:t>
      </w:r>
      <w:r w:rsidR="00A16DF5">
        <w:rPr>
          <w:rStyle w:val="FontStyle67"/>
          <w:sz w:val="24"/>
          <w:szCs w:val="24"/>
          <w:lang w:val="sr-Cyrl-RS" w:eastAsia="sr-Cyrl-CS"/>
        </w:rPr>
        <w:t>Finansijskog</w:t>
      </w:r>
      <w:r>
        <w:rPr>
          <w:rStyle w:val="FontStyle67"/>
          <w:sz w:val="24"/>
          <w:szCs w:val="24"/>
          <w:lang w:val="sr-Cyrl-RS" w:eastAsia="sr-Cyrl-CS"/>
        </w:rPr>
        <w:t xml:space="preserve"> </w:t>
      </w:r>
      <w:r w:rsidR="00A16DF5">
        <w:rPr>
          <w:rStyle w:val="FontStyle67"/>
          <w:sz w:val="24"/>
          <w:szCs w:val="24"/>
          <w:lang w:val="sr-Cyrl-RS" w:eastAsia="sr-Cyrl-CS"/>
        </w:rPr>
        <w:t>plana</w:t>
      </w:r>
      <w:r>
        <w:rPr>
          <w:rStyle w:val="FontStyle67"/>
          <w:sz w:val="24"/>
          <w:szCs w:val="24"/>
          <w:lang w:val="sr-Cyrl-RS" w:eastAsia="sr-Cyrl-CS"/>
        </w:rPr>
        <w:t xml:space="preserve"> </w:t>
      </w:r>
      <w:r w:rsidR="00A16DF5">
        <w:rPr>
          <w:rStyle w:val="FontStyle67"/>
          <w:sz w:val="24"/>
          <w:szCs w:val="24"/>
          <w:lang w:val="sr-Cyrl-RS" w:eastAsia="sr-Cyrl-CS"/>
        </w:rPr>
        <w:t>Fonda</w:t>
      </w:r>
      <w:r>
        <w:rPr>
          <w:rStyle w:val="FontStyle67"/>
          <w:sz w:val="24"/>
          <w:szCs w:val="24"/>
          <w:lang w:val="sr-Cyrl-RS" w:eastAsia="sr-Cyrl-CS"/>
        </w:rPr>
        <w:t xml:space="preserve"> </w:t>
      </w:r>
      <w:r w:rsidR="00A16DF5">
        <w:rPr>
          <w:rStyle w:val="FontStyle67"/>
          <w:sz w:val="24"/>
          <w:szCs w:val="24"/>
          <w:lang w:val="sr-Cyrl-RS" w:eastAsia="sr-Cyrl-CS"/>
        </w:rPr>
        <w:t>za</w:t>
      </w:r>
      <w:r>
        <w:rPr>
          <w:rStyle w:val="FontStyle67"/>
          <w:sz w:val="24"/>
          <w:szCs w:val="24"/>
          <w:lang w:val="sr-Cyrl-RS" w:eastAsia="sr-Cyrl-CS"/>
        </w:rPr>
        <w:t xml:space="preserve"> </w:t>
      </w:r>
      <w:r w:rsidR="00A16DF5">
        <w:rPr>
          <w:rStyle w:val="FontStyle67"/>
          <w:sz w:val="24"/>
          <w:szCs w:val="24"/>
          <w:lang w:val="sr-Cyrl-RS" w:eastAsia="sr-Cyrl-CS"/>
        </w:rPr>
        <w:t>socijalno</w:t>
      </w:r>
      <w:r>
        <w:rPr>
          <w:rStyle w:val="FontStyle67"/>
          <w:sz w:val="24"/>
          <w:szCs w:val="24"/>
          <w:lang w:val="sr-Cyrl-RS" w:eastAsia="sr-Cyrl-CS"/>
        </w:rPr>
        <w:t xml:space="preserve"> </w:t>
      </w:r>
      <w:r w:rsidR="00A16DF5">
        <w:rPr>
          <w:rStyle w:val="FontStyle67"/>
          <w:sz w:val="24"/>
          <w:szCs w:val="24"/>
          <w:lang w:val="sr-Cyrl-RS" w:eastAsia="sr-Cyrl-CS"/>
        </w:rPr>
        <w:t>osiguranje</w:t>
      </w:r>
      <w:r>
        <w:rPr>
          <w:rStyle w:val="FontStyle67"/>
          <w:sz w:val="24"/>
          <w:szCs w:val="24"/>
          <w:lang w:val="sr-Cyrl-RS" w:eastAsia="sr-Cyrl-CS"/>
        </w:rPr>
        <w:t xml:space="preserve"> </w:t>
      </w:r>
      <w:r w:rsidR="00A16DF5">
        <w:rPr>
          <w:rStyle w:val="FontStyle67"/>
          <w:sz w:val="24"/>
          <w:szCs w:val="24"/>
          <w:lang w:val="sr-Cyrl-RS" w:eastAsia="sr-Cyrl-CS"/>
        </w:rPr>
        <w:t>vojnih</w:t>
      </w:r>
      <w:r>
        <w:rPr>
          <w:rStyle w:val="FontStyle67"/>
          <w:sz w:val="24"/>
          <w:szCs w:val="24"/>
          <w:lang w:val="sr-Cyrl-RS" w:eastAsia="sr-Cyrl-CS"/>
        </w:rPr>
        <w:t xml:space="preserve"> </w:t>
      </w:r>
      <w:r w:rsidR="00A16DF5">
        <w:rPr>
          <w:rStyle w:val="FontStyle67"/>
          <w:sz w:val="24"/>
          <w:szCs w:val="24"/>
          <w:lang w:val="sr-Cyrl-RS" w:eastAsia="sr-Cyrl-CS"/>
        </w:rPr>
        <w:t>osiguranika</w:t>
      </w:r>
      <w:r>
        <w:rPr>
          <w:rStyle w:val="FontStyle67"/>
          <w:sz w:val="24"/>
          <w:szCs w:val="24"/>
          <w:lang w:val="sr-Cyrl-RS" w:eastAsia="sr-Cyrl-CS"/>
        </w:rPr>
        <w:t xml:space="preserve"> </w:t>
      </w:r>
      <w:r w:rsidR="00A16DF5">
        <w:rPr>
          <w:rStyle w:val="FontStyle67"/>
          <w:sz w:val="24"/>
          <w:szCs w:val="24"/>
          <w:lang w:val="sr-Cyrl-RS" w:eastAsia="sr-Cyrl-CS"/>
        </w:rPr>
        <w:t>za</w:t>
      </w:r>
      <w:r>
        <w:rPr>
          <w:rStyle w:val="FontStyle67"/>
          <w:sz w:val="24"/>
          <w:szCs w:val="24"/>
          <w:lang w:val="sr-Cyrl-RS" w:eastAsia="sr-Cyrl-CS"/>
        </w:rPr>
        <w:t xml:space="preserve"> 2024. </w:t>
      </w:r>
      <w:r w:rsidR="00A16DF5">
        <w:rPr>
          <w:rStyle w:val="FontStyle67"/>
          <w:sz w:val="24"/>
          <w:szCs w:val="24"/>
          <w:lang w:val="sr-Cyrl-RS" w:eastAsia="sr-Cyrl-CS"/>
        </w:rPr>
        <w:t>godinu</w:t>
      </w:r>
      <w:r>
        <w:rPr>
          <w:rStyle w:val="FontStyle67"/>
          <w:sz w:val="24"/>
          <w:szCs w:val="24"/>
          <w:lang w:val="sr-Cyrl-RS" w:eastAsia="sr-Cyrl-CS"/>
        </w:rPr>
        <w:t xml:space="preserve"> </w:t>
      </w:r>
      <w:r w:rsidR="00A16DF5">
        <w:rPr>
          <w:rStyle w:val="FontStyle67"/>
          <w:sz w:val="24"/>
          <w:szCs w:val="24"/>
          <w:lang w:val="sr-Cyrl-RS" w:eastAsia="sr-Cyrl-CS"/>
        </w:rPr>
        <w:t>i</w:t>
      </w:r>
      <w:r>
        <w:rPr>
          <w:rStyle w:val="FontStyle67"/>
          <w:sz w:val="24"/>
          <w:szCs w:val="24"/>
          <w:lang w:val="sr-Cyrl-RS" w:eastAsia="sr-Cyrl-CS"/>
        </w:rPr>
        <w:t xml:space="preserve"> </w:t>
      </w:r>
      <w:r w:rsidR="00A16DF5">
        <w:rPr>
          <w:rStyle w:val="FontStyle67"/>
          <w:sz w:val="24"/>
          <w:szCs w:val="24"/>
          <w:lang w:val="sr-Cyrl-RS" w:eastAsia="sr-Cyrl-CS"/>
        </w:rPr>
        <w:t>Predlogom</w:t>
      </w:r>
      <w:r>
        <w:rPr>
          <w:rStyle w:val="FontStyle67"/>
          <w:sz w:val="24"/>
          <w:szCs w:val="24"/>
          <w:lang w:val="sr-Cyrl-RS" w:eastAsia="sr-Cyrl-CS"/>
        </w:rPr>
        <w:t xml:space="preserve"> </w:t>
      </w:r>
      <w:r w:rsidR="00A16DF5">
        <w:rPr>
          <w:rStyle w:val="FontStyle67"/>
          <w:sz w:val="24"/>
          <w:szCs w:val="24"/>
          <w:lang w:val="sr-Cyrl-RS" w:eastAsia="sr-Cyrl-CS"/>
        </w:rPr>
        <w:t>odluke</w:t>
      </w:r>
      <w:r>
        <w:rPr>
          <w:rStyle w:val="FontStyle67"/>
          <w:sz w:val="24"/>
          <w:szCs w:val="24"/>
          <w:lang w:val="sr-Cyrl-RS" w:eastAsia="sr-Cyrl-CS"/>
        </w:rPr>
        <w:t xml:space="preserve"> </w:t>
      </w:r>
      <w:r w:rsidR="00A16DF5">
        <w:rPr>
          <w:rStyle w:val="FontStyle67"/>
          <w:sz w:val="24"/>
          <w:szCs w:val="24"/>
          <w:lang w:val="sr-Cyrl-RS" w:eastAsia="sr-Cyrl-CS"/>
        </w:rPr>
        <w:t>o</w:t>
      </w:r>
      <w:r>
        <w:rPr>
          <w:rStyle w:val="FontStyle67"/>
          <w:sz w:val="24"/>
          <w:szCs w:val="24"/>
          <w:lang w:val="sr-Cyrl-RS" w:eastAsia="sr-Cyrl-CS"/>
        </w:rPr>
        <w:t xml:space="preserve"> </w:t>
      </w:r>
      <w:r w:rsidR="00A16DF5">
        <w:rPr>
          <w:rStyle w:val="FontStyle67"/>
          <w:sz w:val="24"/>
          <w:szCs w:val="24"/>
          <w:lang w:val="sr-Cyrl-RS" w:eastAsia="sr-Cyrl-CS"/>
        </w:rPr>
        <w:t>davanju</w:t>
      </w:r>
      <w:r>
        <w:rPr>
          <w:rStyle w:val="FontStyle67"/>
          <w:sz w:val="24"/>
          <w:szCs w:val="24"/>
          <w:lang w:val="sr-Cyrl-RS" w:eastAsia="sr-Cyrl-CS"/>
        </w:rPr>
        <w:t xml:space="preserve"> </w:t>
      </w:r>
      <w:r w:rsidR="00A16DF5">
        <w:rPr>
          <w:rStyle w:val="FontStyle67"/>
          <w:sz w:val="24"/>
          <w:szCs w:val="24"/>
          <w:lang w:val="sr-Cyrl-RS" w:eastAsia="sr-Cyrl-CS"/>
        </w:rPr>
        <w:t>saglasnosti</w:t>
      </w:r>
      <w:r>
        <w:rPr>
          <w:rStyle w:val="FontStyle67"/>
          <w:sz w:val="24"/>
          <w:szCs w:val="24"/>
          <w:lang w:val="sr-Cyrl-RS" w:eastAsia="sr-Cyrl-CS"/>
        </w:rPr>
        <w:t xml:space="preserve"> </w:t>
      </w:r>
      <w:r w:rsidR="00A16DF5">
        <w:rPr>
          <w:rStyle w:val="FontStyle67"/>
          <w:sz w:val="24"/>
          <w:szCs w:val="24"/>
          <w:lang w:val="sr-Cyrl-RS" w:eastAsia="sr-Cyrl-CS"/>
        </w:rPr>
        <w:t>na</w:t>
      </w:r>
      <w:r>
        <w:rPr>
          <w:rStyle w:val="FontStyle67"/>
          <w:sz w:val="24"/>
          <w:szCs w:val="24"/>
          <w:lang w:val="sr-Cyrl-RS" w:eastAsia="sr-Cyrl-CS"/>
        </w:rPr>
        <w:t xml:space="preserve"> </w:t>
      </w:r>
      <w:r w:rsidR="00A16DF5">
        <w:rPr>
          <w:rStyle w:val="FontStyle67"/>
          <w:sz w:val="24"/>
          <w:szCs w:val="24"/>
          <w:lang w:val="sr-Cyrl-RS" w:eastAsia="sr-Cyrl-CS"/>
        </w:rPr>
        <w:t>Odluku</w:t>
      </w:r>
      <w:r>
        <w:rPr>
          <w:rStyle w:val="FontStyle67"/>
          <w:sz w:val="24"/>
          <w:szCs w:val="24"/>
          <w:lang w:val="sr-Cyrl-RS" w:eastAsia="sr-Cyrl-CS"/>
        </w:rPr>
        <w:t xml:space="preserve"> </w:t>
      </w:r>
      <w:r w:rsidR="00A16DF5">
        <w:rPr>
          <w:rStyle w:val="FontStyle67"/>
          <w:sz w:val="24"/>
          <w:szCs w:val="24"/>
          <w:lang w:val="sr-Cyrl-RS" w:eastAsia="sr-Cyrl-CS"/>
        </w:rPr>
        <w:t>o</w:t>
      </w:r>
      <w:r>
        <w:rPr>
          <w:rStyle w:val="FontStyle67"/>
          <w:sz w:val="24"/>
          <w:szCs w:val="24"/>
          <w:lang w:val="sr-Cyrl-RS" w:eastAsia="sr-Cyrl-CS"/>
        </w:rPr>
        <w:t xml:space="preserve"> </w:t>
      </w:r>
      <w:r w:rsidR="00A16DF5">
        <w:rPr>
          <w:rStyle w:val="FontStyle67"/>
          <w:sz w:val="24"/>
          <w:szCs w:val="24"/>
          <w:lang w:val="sr-Cyrl-RS" w:eastAsia="sr-Cyrl-CS"/>
        </w:rPr>
        <w:t>izmenama</w:t>
      </w:r>
      <w:r>
        <w:rPr>
          <w:rStyle w:val="FontStyle67"/>
          <w:sz w:val="24"/>
          <w:szCs w:val="24"/>
          <w:lang w:val="sr-Cyrl-RS" w:eastAsia="sr-Cyrl-CS"/>
        </w:rPr>
        <w:t xml:space="preserve"> </w:t>
      </w:r>
      <w:r w:rsidR="00A16DF5">
        <w:rPr>
          <w:rStyle w:val="FontStyle67"/>
          <w:sz w:val="24"/>
          <w:szCs w:val="24"/>
          <w:lang w:val="sr-Cyrl-RS" w:eastAsia="sr-Cyrl-CS"/>
        </w:rPr>
        <w:t>Finansijskog</w:t>
      </w:r>
      <w:r>
        <w:rPr>
          <w:rStyle w:val="FontStyle67"/>
          <w:sz w:val="24"/>
          <w:szCs w:val="24"/>
          <w:lang w:val="sr-Cyrl-RS" w:eastAsia="sr-Cyrl-CS"/>
        </w:rPr>
        <w:t xml:space="preserve"> </w:t>
      </w:r>
      <w:r w:rsidR="00A16DF5">
        <w:rPr>
          <w:rStyle w:val="FontStyle67"/>
          <w:sz w:val="24"/>
          <w:szCs w:val="24"/>
          <w:lang w:val="sr-Cyrl-RS" w:eastAsia="sr-Cyrl-CS"/>
        </w:rPr>
        <w:t>plana</w:t>
      </w:r>
      <w:r>
        <w:rPr>
          <w:rStyle w:val="FontStyle67"/>
          <w:sz w:val="24"/>
          <w:szCs w:val="24"/>
          <w:lang w:val="sr-Cyrl-RS" w:eastAsia="sr-Cyrl-CS"/>
        </w:rPr>
        <w:t xml:space="preserve"> </w:t>
      </w:r>
      <w:r w:rsidR="00A16DF5">
        <w:rPr>
          <w:rStyle w:val="FontStyle67"/>
          <w:sz w:val="24"/>
          <w:szCs w:val="24"/>
          <w:lang w:val="sr-Cyrl-RS" w:eastAsia="sr-Cyrl-CS"/>
        </w:rPr>
        <w:t>Nacionalne</w:t>
      </w:r>
      <w:r>
        <w:rPr>
          <w:rStyle w:val="FontStyle67"/>
          <w:sz w:val="24"/>
          <w:szCs w:val="24"/>
          <w:lang w:val="sr-Cyrl-RS" w:eastAsia="sr-Cyrl-CS"/>
        </w:rPr>
        <w:t xml:space="preserve"> </w:t>
      </w:r>
      <w:r w:rsidR="00A16DF5">
        <w:rPr>
          <w:rStyle w:val="FontStyle67"/>
          <w:sz w:val="24"/>
          <w:szCs w:val="24"/>
          <w:lang w:val="sr-Cyrl-RS" w:eastAsia="sr-Cyrl-CS"/>
        </w:rPr>
        <w:t>službe</w:t>
      </w:r>
      <w:r>
        <w:rPr>
          <w:rStyle w:val="FontStyle67"/>
          <w:sz w:val="24"/>
          <w:szCs w:val="24"/>
          <w:lang w:val="sr-Cyrl-RS" w:eastAsia="sr-Cyrl-CS"/>
        </w:rPr>
        <w:t xml:space="preserve"> </w:t>
      </w:r>
      <w:r w:rsidR="00A16DF5">
        <w:rPr>
          <w:rStyle w:val="FontStyle67"/>
          <w:sz w:val="24"/>
          <w:szCs w:val="24"/>
          <w:lang w:val="sr-Cyrl-RS" w:eastAsia="sr-Cyrl-CS"/>
        </w:rPr>
        <w:t>za</w:t>
      </w:r>
      <w:r>
        <w:rPr>
          <w:rStyle w:val="FontStyle67"/>
          <w:sz w:val="24"/>
          <w:szCs w:val="24"/>
          <w:lang w:val="sr-Cyrl-RS" w:eastAsia="sr-Cyrl-CS"/>
        </w:rPr>
        <w:t xml:space="preserve"> </w:t>
      </w:r>
      <w:r w:rsidR="00A16DF5">
        <w:rPr>
          <w:rStyle w:val="FontStyle67"/>
          <w:sz w:val="24"/>
          <w:szCs w:val="24"/>
          <w:lang w:val="sr-Cyrl-RS" w:eastAsia="sr-Cyrl-CS"/>
        </w:rPr>
        <w:t>zapošljavanje</w:t>
      </w:r>
      <w:r>
        <w:rPr>
          <w:rStyle w:val="FontStyle67"/>
          <w:sz w:val="24"/>
          <w:szCs w:val="24"/>
          <w:lang w:val="sr-Cyrl-RS" w:eastAsia="sr-Cyrl-CS"/>
        </w:rPr>
        <w:t xml:space="preserve"> </w:t>
      </w:r>
      <w:r w:rsidR="00A16DF5">
        <w:rPr>
          <w:rStyle w:val="FontStyle67"/>
          <w:sz w:val="24"/>
          <w:szCs w:val="24"/>
          <w:lang w:val="sr-Cyrl-RS" w:eastAsia="sr-Cyrl-CS"/>
        </w:rPr>
        <w:t>za</w:t>
      </w:r>
      <w:r>
        <w:rPr>
          <w:rStyle w:val="FontStyle67"/>
          <w:sz w:val="24"/>
          <w:szCs w:val="24"/>
          <w:lang w:val="sr-Cyrl-RS" w:eastAsia="sr-Cyrl-CS"/>
        </w:rPr>
        <w:t xml:space="preserve"> 2024. </w:t>
      </w:r>
      <w:r w:rsidR="00A16DF5">
        <w:rPr>
          <w:rStyle w:val="FontStyle67"/>
          <w:sz w:val="24"/>
          <w:szCs w:val="24"/>
          <w:lang w:val="sr-Cyrl-RS" w:eastAsia="sr-Cyrl-CS"/>
        </w:rPr>
        <w:t>godinu</w:t>
      </w:r>
      <w:r>
        <w:rPr>
          <w:rStyle w:val="FontStyle67"/>
          <w:sz w:val="24"/>
          <w:szCs w:val="24"/>
          <w:lang w:val="sr-Cyrl-RS" w:eastAsia="sr-Cyrl-CS"/>
        </w:rPr>
        <w:t xml:space="preserve">, </w:t>
      </w:r>
      <w:r w:rsidRPr="00BC52E2">
        <w:rPr>
          <w:rStyle w:val="FontStyle150"/>
          <w:sz w:val="24"/>
          <w:szCs w:val="24"/>
          <w:lang w:val="sr-Cyrl-RS" w:eastAsia="sr-Cyrl-CS"/>
        </w:rPr>
        <w:t xml:space="preserve"> </w:t>
      </w:r>
      <w:r w:rsidR="00A16DF5">
        <w:rPr>
          <w:rStyle w:val="FontStyle150"/>
          <w:sz w:val="24"/>
          <w:szCs w:val="24"/>
          <w:lang w:val="sr-Cyrl-RS" w:eastAsia="sr-Cyrl-CS"/>
        </w:rPr>
        <w:t>u</w:t>
      </w:r>
      <w:r w:rsidRPr="00BC52E2">
        <w:rPr>
          <w:rStyle w:val="FontStyle150"/>
          <w:sz w:val="24"/>
          <w:szCs w:val="24"/>
          <w:lang w:val="sr-Cyrl-RS" w:eastAsia="sr-Cyrl-CS"/>
        </w:rPr>
        <w:t xml:space="preserve"> </w:t>
      </w:r>
      <w:r w:rsidR="00A16DF5">
        <w:rPr>
          <w:rStyle w:val="FontStyle150"/>
          <w:sz w:val="24"/>
          <w:szCs w:val="24"/>
          <w:lang w:val="sr-Cyrl-RS" w:eastAsia="sr-Cyrl-CS"/>
        </w:rPr>
        <w:t>načelu</w:t>
      </w:r>
      <w:r w:rsidRPr="00BC52E2">
        <w:rPr>
          <w:rStyle w:val="FontStyle150"/>
          <w:sz w:val="24"/>
          <w:szCs w:val="24"/>
          <w:lang w:val="sr-Cyrl-RS" w:eastAsia="sr-Cyrl-CS"/>
        </w:rPr>
        <w:t>.</w:t>
      </w:r>
    </w:p>
    <w:p w:rsidR="00FF660F" w:rsidRDefault="00FF660F" w:rsidP="00FF660F">
      <w:pPr>
        <w:spacing w:after="0" w:line="240" w:lineRule="auto"/>
        <w:jc w:val="center"/>
        <w:rPr>
          <w:rStyle w:val="FontStyle150"/>
          <w:sz w:val="24"/>
          <w:szCs w:val="24"/>
          <w:lang w:val="sr-Latn-RS" w:eastAsia="sr-Cyrl-CS"/>
        </w:rPr>
      </w:pPr>
      <w:r>
        <w:rPr>
          <w:rStyle w:val="FontStyle150"/>
          <w:sz w:val="24"/>
          <w:szCs w:val="24"/>
          <w:lang w:val="sr-Latn-RS" w:eastAsia="sr-Cyrl-CS"/>
        </w:rPr>
        <w:t>II</w:t>
      </w:r>
    </w:p>
    <w:p w:rsidR="00FF660F" w:rsidRPr="00045557" w:rsidRDefault="00FF660F" w:rsidP="00FF660F">
      <w:pPr>
        <w:spacing w:after="0" w:line="240" w:lineRule="auto"/>
        <w:jc w:val="center"/>
        <w:rPr>
          <w:rStyle w:val="FontStyle150"/>
          <w:sz w:val="24"/>
          <w:szCs w:val="24"/>
          <w:lang w:val="sr-Latn-RS" w:eastAsia="sr-Cyrl-CS"/>
        </w:rPr>
      </w:pPr>
    </w:p>
    <w:p w:rsidR="00FF660F" w:rsidRDefault="00FF660F" w:rsidP="00FF660F">
      <w:pPr>
        <w:pStyle w:val="NoSpacing"/>
        <w:spacing w:after="120"/>
        <w:jc w:val="both"/>
      </w:pPr>
      <w:r>
        <w:rPr>
          <w:rStyle w:val="FontStyle150"/>
          <w:sz w:val="24"/>
          <w:szCs w:val="24"/>
          <w:lang w:eastAsia="sr-Cyrl-CS"/>
        </w:rPr>
        <w:tab/>
      </w:r>
      <w:r w:rsidR="00A16DF5">
        <w:rPr>
          <w:rFonts w:ascii="Times New Roman" w:hAnsi="Times New Roman"/>
          <w:sz w:val="24"/>
          <w:szCs w:val="24"/>
        </w:rPr>
        <w:t>Odbor</w:t>
      </w:r>
      <w:r w:rsidRPr="00BC52E2">
        <w:rPr>
          <w:rFonts w:ascii="Times New Roman" w:hAnsi="Times New Roman"/>
          <w:sz w:val="24"/>
          <w:szCs w:val="24"/>
        </w:rPr>
        <w:t xml:space="preserve"> </w:t>
      </w:r>
      <w:r w:rsidR="00A16DF5">
        <w:rPr>
          <w:rFonts w:ascii="Times New Roman" w:hAnsi="Times New Roman"/>
          <w:sz w:val="24"/>
          <w:szCs w:val="24"/>
        </w:rPr>
        <w:t>za</w:t>
      </w:r>
      <w:r w:rsidRPr="00BC52E2">
        <w:rPr>
          <w:rFonts w:ascii="Times New Roman" w:hAnsi="Times New Roman"/>
          <w:sz w:val="24"/>
          <w:szCs w:val="24"/>
        </w:rPr>
        <w:t xml:space="preserve"> </w:t>
      </w:r>
      <w:r w:rsidR="00A16DF5">
        <w:rPr>
          <w:rFonts w:ascii="Times New Roman" w:hAnsi="Times New Roman"/>
          <w:sz w:val="24"/>
          <w:szCs w:val="24"/>
        </w:rPr>
        <w:t>finansije</w:t>
      </w:r>
      <w:r w:rsidRPr="00BC52E2">
        <w:rPr>
          <w:rFonts w:ascii="Times New Roman" w:hAnsi="Times New Roman"/>
          <w:sz w:val="24"/>
          <w:szCs w:val="24"/>
        </w:rPr>
        <w:t xml:space="preserve">, </w:t>
      </w:r>
      <w:r w:rsidR="00A16DF5">
        <w:rPr>
          <w:rFonts w:ascii="Times New Roman" w:hAnsi="Times New Roman"/>
          <w:sz w:val="24"/>
          <w:szCs w:val="24"/>
        </w:rPr>
        <w:t>republički</w:t>
      </w:r>
      <w:r w:rsidRPr="00BC52E2">
        <w:rPr>
          <w:rFonts w:ascii="Times New Roman" w:hAnsi="Times New Roman"/>
          <w:sz w:val="24"/>
          <w:szCs w:val="24"/>
        </w:rPr>
        <w:t xml:space="preserve"> </w:t>
      </w:r>
      <w:r w:rsidR="00A16DF5">
        <w:rPr>
          <w:rFonts w:ascii="Times New Roman" w:hAnsi="Times New Roman"/>
          <w:sz w:val="24"/>
          <w:szCs w:val="24"/>
        </w:rPr>
        <w:t>budžet</w:t>
      </w:r>
      <w:r w:rsidRPr="00BC52E2">
        <w:rPr>
          <w:rFonts w:ascii="Times New Roman" w:hAnsi="Times New Roman"/>
          <w:sz w:val="24"/>
          <w:szCs w:val="24"/>
        </w:rPr>
        <w:t xml:space="preserve"> </w:t>
      </w:r>
      <w:r w:rsidR="00A16DF5">
        <w:rPr>
          <w:rFonts w:ascii="Times New Roman" w:hAnsi="Times New Roman"/>
          <w:sz w:val="24"/>
          <w:szCs w:val="24"/>
        </w:rPr>
        <w:t>i</w:t>
      </w:r>
      <w:r w:rsidRPr="00BC52E2">
        <w:rPr>
          <w:rFonts w:ascii="Times New Roman" w:hAnsi="Times New Roman"/>
          <w:sz w:val="24"/>
          <w:szCs w:val="24"/>
        </w:rPr>
        <w:t xml:space="preserve"> </w:t>
      </w:r>
      <w:r w:rsidR="00A16DF5">
        <w:rPr>
          <w:rFonts w:ascii="Times New Roman" w:hAnsi="Times New Roman"/>
          <w:sz w:val="24"/>
          <w:szCs w:val="24"/>
        </w:rPr>
        <w:t>kontrolu</w:t>
      </w:r>
      <w:r w:rsidRPr="00BC52E2">
        <w:rPr>
          <w:rFonts w:ascii="Times New Roman" w:hAnsi="Times New Roman"/>
          <w:sz w:val="24"/>
          <w:szCs w:val="24"/>
        </w:rPr>
        <w:t xml:space="preserve"> </w:t>
      </w:r>
      <w:r w:rsidR="00A16DF5">
        <w:rPr>
          <w:rFonts w:ascii="Times New Roman" w:hAnsi="Times New Roman"/>
          <w:sz w:val="24"/>
          <w:szCs w:val="24"/>
        </w:rPr>
        <w:t>trošenja</w:t>
      </w:r>
      <w:r w:rsidRPr="00BC52E2">
        <w:rPr>
          <w:rFonts w:ascii="Times New Roman" w:hAnsi="Times New Roman"/>
          <w:sz w:val="24"/>
          <w:szCs w:val="24"/>
        </w:rPr>
        <w:t xml:space="preserve"> </w:t>
      </w:r>
      <w:r w:rsidR="00A16DF5">
        <w:rPr>
          <w:rFonts w:ascii="Times New Roman" w:hAnsi="Times New Roman"/>
          <w:sz w:val="24"/>
          <w:szCs w:val="24"/>
        </w:rPr>
        <w:t>javnih</w:t>
      </w:r>
      <w:r w:rsidRPr="00BC52E2">
        <w:rPr>
          <w:rFonts w:ascii="Times New Roman" w:hAnsi="Times New Roman"/>
          <w:sz w:val="24"/>
          <w:szCs w:val="24"/>
        </w:rPr>
        <w:t xml:space="preserve"> </w:t>
      </w:r>
      <w:r w:rsidR="00A16DF5">
        <w:rPr>
          <w:rFonts w:ascii="Times New Roman" w:hAnsi="Times New Roman"/>
          <w:sz w:val="24"/>
          <w:szCs w:val="24"/>
        </w:rPr>
        <w:t>sredstava</w:t>
      </w:r>
      <w:r w:rsidRPr="00BC52E2">
        <w:rPr>
          <w:rFonts w:ascii="Times New Roman" w:hAnsi="Times New Roman"/>
          <w:sz w:val="24"/>
          <w:szCs w:val="24"/>
        </w:rPr>
        <w:t xml:space="preserve">, </w:t>
      </w:r>
      <w:r w:rsidR="00A16DF5">
        <w:rPr>
          <w:rFonts w:ascii="Times New Roman" w:hAnsi="Times New Roman"/>
          <w:sz w:val="24"/>
          <w:szCs w:val="24"/>
        </w:rPr>
        <w:t>na</w:t>
      </w:r>
      <w:r w:rsidRPr="00BC52E2">
        <w:rPr>
          <w:rFonts w:ascii="Times New Roman" w:hAnsi="Times New Roman"/>
          <w:sz w:val="24"/>
          <w:szCs w:val="24"/>
        </w:rPr>
        <w:t xml:space="preserve"> </w:t>
      </w:r>
      <w:r w:rsidR="00A16DF5">
        <w:rPr>
          <w:rFonts w:ascii="Times New Roman" w:hAnsi="Times New Roman"/>
          <w:sz w:val="24"/>
          <w:szCs w:val="24"/>
        </w:rPr>
        <w:t>osnovu</w:t>
      </w:r>
      <w:r w:rsidRPr="00BC52E2">
        <w:rPr>
          <w:rFonts w:ascii="Times New Roman" w:hAnsi="Times New Roman"/>
          <w:sz w:val="24"/>
          <w:szCs w:val="24"/>
        </w:rPr>
        <w:t xml:space="preserve"> </w:t>
      </w:r>
      <w:r w:rsidR="00A16DF5">
        <w:rPr>
          <w:rFonts w:ascii="Times New Roman" w:hAnsi="Times New Roman"/>
          <w:sz w:val="24"/>
          <w:szCs w:val="24"/>
        </w:rPr>
        <w:t>člana</w:t>
      </w:r>
      <w:r w:rsidRPr="00BC52E2">
        <w:rPr>
          <w:rFonts w:ascii="Times New Roman" w:hAnsi="Times New Roman"/>
          <w:sz w:val="24"/>
          <w:szCs w:val="24"/>
        </w:rPr>
        <w:t xml:space="preserve"> 174. </w:t>
      </w:r>
      <w:r w:rsidR="00A16DF5">
        <w:rPr>
          <w:rFonts w:ascii="Times New Roman" w:hAnsi="Times New Roman"/>
          <w:sz w:val="24"/>
          <w:szCs w:val="24"/>
        </w:rPr>
        <w:t>Poslovnika</w:t>
      </w:r>
      <w:r w:rsidRPr="00BC52E2">
        <w:rPr>
          <w:rFonts w:ascii="Times New Roman" w:hAnsi="Times New Roman"/>
          <w:sz w:val="24"/>
          <w:szCs w:val="24"/>
        </w:rPr>
        <w:t xml:space="preserve"> </w:t>
      </w:r>
      <w:r w:rsidR="00A16DF5">
        <w:rPr>
          <w:rFonts w:ascii="Times New Roman" w:hAnsi="Times New Roman"/>
          <w:sz w:val="24"/>
          <w:szCs w:val="24"/>
        </w:rPr>
        <w:t>Narodne</w:t>
      </w:r>
      <w:r w:rsidRPr="00BC52E2">
        <w:rPr>
          <w:rFonts w:ascii="Times New Roman" w:hAnsi="Times New Roman"/>
          <w:sz w:val="24"/>
          <w:szCs w:val="24"/>
        </w:rPr>
        <w:t xml:space="preserve"> </w:t>
      </w:r>
      <w:r w:rsidR="00A16DF5">
        <w:rPr>
          <w:rFonts w:ascii="Times New Roman" w:hAnsi="Times New Roman"/>
          <w:sz w:val="24"/>
          <w:szCs w:val="24"/>
        </w:rPr>
        <w:t>skupštine</w:t>
      </w:r>
      <w:r w:rsidRPr="00BC52E2">
        <w:rPr>
          <w:rFonts w:ascii="Times New Roman" w:hAnsi="Times New Roman"/>
          <w:sz w:val="24"/>
          <w:szCs w:val="24"/>
        </w:rPr>
        <w:t xml:space="preserve">, </w:t>
      </w:r>
      <w:r w:rsidR="00A16DF5">
        <w:rPr>
          <w:rFonts w:ascii="Times New Roman" w:hAnsi="Times New Roman"/>
          <w:sz w:val="24"/>
          <w:szCs w:val="24"/>
        </w:rPr>
        <w:t>razmotrio</w:t>
      </w:r>
      <w:r w:rsidRPr="00BC52E2">
        <w:rPr>
          <w:rFonts w:ascii="Times New Roman" w:hAnsi="Times New Roman"/>
          <w:sz w:val="24"/>
          <w:szCs w:val="24"/>
        </w:rPr>
        <w:t xml:space="preserve"> </w:t>
      </w:r>
      <w:r w:rsidR="00A16DF5">
        <w:rPr>
          <w:rFonts w:ascii="Times New Roman" w:hAnsi="Times New Roman"/>
          <w:sz w:val="24"/>
          <w:szCs w:val="24"/>
        </w:rPr>
        <w:t>je</w:t>
      </w:r>
      <w:r w:rsidRPr="00BC52E2">
        <w:rPr>
          <w:rFonts w:ascii="Times New Roman" w:hAnsi="Times New Roman"/>
          <w:sz w:val="24"/>
          <w:szCs w:val="24"/>
        </w:rPr>
        <w:t xml:space="preserve"> </w:t>
      </w:r>
      <w:r w:rsidR="00A16DF5">
        <w:rPr>
          <w:rFonts w:ascii="Times New Roman" w:hAnsi="Times New Roman"/>
          <w:sz w:val="24"/>
          <w:szCs w:val="24"/>
        </w:rPr>
        <w:t>izveštaje</w:t>
      </w:r>
      <w:r w:rsidRPr="00BC52E2">
        <w:rPr>
          <w:rFonts w:ascii="Times New Roman" w:hAnsi="Times New Roman"/>
          <w:sz w:val="24"/>
          <w:szCs w:val="24"/>
        </w:rPr>
        <w:t xml:space="preserve"> </w:t>
      </w:r>
      <w:r w:rsidR="00A16DF5">
        <w:rPr>
          <w:rFonts w:ascii="Times New Roman" w:hAnsi="Times New Roman"/>
          <w:sz w:val="24"/>
          <w:szCs w:val="24"/>
        </w:rPr>
        <w:t>odbora</w:t>
      </w:r>
      <w:r w:rsidRPr="00BC52E2">
        <w:rPr>
          <w:rFonts w:ascii="Times New Roman" w:hAnsi="Times New Roman"/>
          <w:sz w:val="24"/>
          <w:szCs w:val="24"/>
        </w:rPr>
        <w:t xml:space="preserve"> </w:t>
      </w:r>
      <w:r w:rsidR="00A16DF5">
        <w:rPr>
          <w:rFonts w:ascii="Times New Roman" w:hAnsi="Times New Roman"/>
          <w:sz w:val="24"/>
          <w:szCs w:val="24"/>
        </w:rPr>
        <w:t>Narodne</w:t>
      </w:r>
      <w:r w:rsidRPr="00BC52E2">
        <w:rPr>
          <w:rFonts w:ascii="Times New Roman" w:hAnsi="Times New Roman"/>
          <w:sz w:val="24"/>
          <w:szCs w:val="24"/>
        </w:rPr>
        <w:t xml:space="preserve"> </w:t>
      </w:r>
      <w:r w:rsidR="00A16DF5">
        <w:rPr>
          <w:rFonts w:ascii="Times New Roman" w:hAnsi="Times New Roman"/>
          <w:sz w:val="24"/>
          <w:szCs w:val="24"/>
        </w:rPr>
        <w:t>skupštine</w:t>
      </w:r>
      <w:r w:rsidRPr="00BC52E2">
        <w:rPr>
          <w:rFonts w:ascii="Times New Roman" w:hAnsi="Times New Roman"/>
          <w:sz w:val="24"/>
          <w:szCs w:val="24"/>
        </w:rPr>
        <w:t xml:space="preserve"> </w:t>
      </w:r>
      <w:r w:rsidR="00A16DF5">
        <w:rPr>
          <w:rFonts w:ascii="Times New Roman" w:hAnsi="Times New Roman"/>
          <w:sz w:val="24"/>
          <w:szCs w:val="24"/>
        </w:rPr>
        <w:t>koj</w:t>
      </w:r>
      <w:r w:rsidR="00A16DF5">
        <w:rPr>
          <w:rFonts w:ascii="Times New Roman" w:hAnsi="Times New Roman"/>
          <w:sz w:val="24"/>
          <w:szCs w:val="24"/>
          <w:lang w:val="sr-Cyrl-RS"/>
        </w:rPr>
        <w:t>i</w:t>
      </w:r>
      <w:r w:rsidRPr="00BC52E2">
        <w:rPr>
          <w:rFonts w:ascii="Times New Roman" w:hAnsi="Times New Roman"/>
          <w:sz w:val="24"/>
          <w:szCs w:val="24"/>
        </w:rPr>
        <w:t xml:space="preserve"> </w:t>
      </w:r>
      <w:r w:rsidR="00A16DF5">
        <w:rPr>
          <w:rFonts w:ascii="Times New Roman" w:hAnsi="Times New Roman"/>
          <w:sz w:val="24"/>
          <w:szCs w:val="24"/>
        </w:rPr>
        <w:t>su</w:t>
      </w:r>
      <w:r w:rsidRPr="00BC52E2">
        <w:rPr>
          <w:rFonts w:ascii="Times New Roman" w:hAnsi="Times New Roman"/>
          <w:sz w:val="24"/>
          <w:szCs w:val="24"/>
        </w:rPr>
        <w:t xml:space="preserve">, </w:t>
      </w:r>
      <w:r w:rsidR="00A16DF5">
        <w:rPr>
          <w:rFonts w:ascii="Times New Roman" w:hAnsi="Times New Roman"/>
          <w:sz w:val="24"/>
          <w:szCs w:val="24"/>
        </w:rPr>
        <w:t>u</w:t>
      </w:r>
      <w:r w:rsidRPr="00BC52E2">
        <w:rPr>
          <w:rFonts w:ascii="Times New Roman" w:hAnsi="Times New Roman"/>
          <w:sz w:val="24"/>
          <w:szCs w:val="24"/>
        </w:rPr>
        <w:t xml:space="preserve"> </w:t>
      </w:r>
      <w:r w:rsidR="00A16DF5">
        <w:rPr>
          <w:rFonts w:ascii="Times New Roman" w:hAnsi="Times New Roman"/>
          <w:sz w:val="24"/>
          <w:szCs w:val="24"/>
        </w:rPr>
        <w:t>skladu</w:t>
      </w:r>
      <w:r w:rsidRPr="00BC52E2">
        <w:rPr>
          <w:rFonts w:ascii="Times New Roman" w:hAnsi="Times New Roman"/>
          <w:sz w:val="24"/>
          <w:szCs w:val="24"/>
        </w:rPr>
        <w:t xml:space="preserve"> </w:t>
      </w:r>
      <w:r w:rsidR="00A16DF5">
        <w:rPr>
          <w:rFonts w:ascii="Times New Roman" w:hAnsi="Times New Roman"/>
          <w:sz w:val="24"/>
          <w:szCs w:val="24"/>
        </w:rPr>
        <w:t>sa</w:t>
      </w:r>
      <w:r w:rsidRPr="00BC52E2">
        <w:rPr>
          <w:rFonts w:ascii="Times New Roman" w:hAnsi="Times New Roman"/>
          <w:sz w:val="24"/>
          <w:szCs w:val="24"/>
        </w:rPr>
        <w:t xml:space="preserve"> </w:t>
      </w:r>
      <w:r w:rsidR="00A16DF5">
        <w:rPr>
          <w:rFonts w:ascii="Times New Roman" w:hAnsi="Times New Roman"/>
          <w:sz w:val="24"/>
          <w:szCs w:val="24"/>
        </w:rPr>
        <w:t>članom</w:t>
      </w:r>
      <w:r w:rsidRPr="00BC52E2">
        <w:rPr>
          <w:rFonts w:ascii="Times New Roman" w:hAnsi="Times New Roman"/>
          <w:sz w:val="24"/>
          <w:szCs w:val="24"/>
        </w:rPr>
        <w:t xml:space="preserve"> 173. </w:t>
      </w:r>
      <w:r w:rsidR="00A16DF5">
        <w:rPr>
          <w:rFonts w:ascii="Times New Roman" w:hAnsi="Times New Roman"/>
          <w:sz w:val="24"/>
          <w:szCs w:val="24"/>
          <w:lang w:val="sr-Cyrl-RS"/>
        </w:rPr>
        <w:t>stav</w:t>
      </w:r>
      <w:r w:rsidRPr="00BC52E2">
        <w:rPr>
          <w:rFonts w:ascii="Times New Roman" w:hAnsi="Times New Roman"/>
          <w:sz w:val="24"/>
          <w:szCs w:val="24"/>
        </w:rPr>
        <w:t xml:space="preserve"> 1. </w:t>
      </w:r>
      <w:r w:rsidR="00A16DF5">
        <w:rPr>
          <w:rFonts w:ascii="Times New Roman" w:hAnsi="Times New Roman"/>
          <w:sz w:val="24"/>
          <w:szCs w:val="24"/>
        </w:rPr>
        <w:t>Poslovnika</w:t>
      </w:r>
      <w:r w:rsidRPr="00BC52E2">
        <w:rPr>
          <w:rFonts w:ascii="Times New Roman" w:hAnsi="Times New Roman"/>
          <w:sz w:val="24"/>
          <w:szCs w:val="24"/>
        </w:rPr>
        <w:t xml:space="preserve"> </w:t>
      </w:r>
      <w:r w:rsidR="00A16DF5">
        <w:rPr>
          <w:rFonts w:ascii="Times New Roman" w:hAnsi="Times New Roman"/>
          <w:sz w:val="24"/>
          <w:szCs w:val="24"/>
        </w:rPr>
        <w:t>Narodne</w:t>
      </w:r>
      <w:r w:rsidRPr="00BC52E2">
        <w:rPr>
          <w:rFonts w:ascii="Times New Roman" w:hAnsi="Times New Roman"/>
          <w:sz w:val="24"/>
          <w:szCs w:val="24"/>
        </w:rPr>
        <w:t xml:space="preserve"> </w:t>
      </w:r>
      <w:r w:rsidR="00A16DF5">
        <w:rPr>
          <w:rFonts w:ascii="Times New Roman" w:hAnsi="Times New Roman"/>
          <w:sz w:val="24"/>
          <w:szCs w:val="24"/>
        </w:rPr>
        <w:t>skupštine</w:t>
      </w:r>
      <w:r w:rsidRPr="00BC52E2">
        <w:rPr>
          <w:rFonts w:ascii="Times New Roman" w:hAnsi="Times New Roman"/>
          <w:sz w:val="24"/>
          <w:szCs w:val="24"/>
        </w:rPr>
        <w:t xml:space="preserve">, </w:t>
      </w:r>
      <w:r w:rsidR="00A16DF5">
        <w:rPr>
          <w:rFonts w:ascii="Times New Roman" w:hAnsi="Times New Roman"/>
          <w:sz w:val="24"/>
          <w:szCs w:val="24"/>
          <w:lang w:val="sr-Cyrl-RS"/>
        </w:rPr>
        <w:t>dostavljeni</w:t>
      </w:r>
      <w:r w:rsidRPr="00BC52E2">
        <w:rPr>
          <w:rFonts w:ascii="Times New Roman" w:hAnsi="Times New Roman"/>
          <w:sz w:val="24"/>
          <w:szCs w:val="24"/>
        </w:rPr>
        <w:t xml:space="preserve"> </w:t>
      </w:r>
      <w:r w:rsidR="00A16DF5">
        <w:rPr>
          <w:rFonts w:ascii="Times New Roman" w:hAnsi="Times New Roman"/>
          <w:sz w:val="24"/>
          <w:szCs w:val="24"/>
        </w:rPr>
        <w:t>Odboru</w:t>
      </w:r>
      <w:r w:rsidRPr="00BC52E2">
        <w:rPr>
          <w:rFonts w:ascii="Times New Roman" w:hAnsi="Times New Roman"/>
          <w:sz w:val="24"/>
          <w:szCs w:val="24"/>
        </w:rPr>
        <w:t xml:space="preserve"> </w:t>
      </w:r>
      <w:r w:rsidR="00A16DF5">
        <w:rPr>
          <w:rFonts w:ascii="Times New Roman" w:hAnsi="Times New Roman"/>
          <w:sz w:val="24"/>
          <w:szCs w:val="24"/>
        </w:rPr>
        <w:t>za</w:t>
      </w:r>
      <w:r w:rsidRPr="00BC52E2">
        <w:rPr>
          <w:rFonts w:ascii="Times New Roman" w:hAnsi="Times New Roman"/>
          <w:sz w:val="24"/>
          <w:szCs w:val="24"/>
        </w:rPr>
        <w:t xml:space="preserve"> </w:t>
      </w:r>
      <w:r w:rsidR="00A16DF5">
        <w:rPr>
          <w:rFonts w:ascii="Times New Roman" w:hAnsi="Times New Roman"/>
          <w:sz w:val="24"/>
          <w:szCs w:val="24"/>
        </w:rPr>
        <w:t>finansije</w:t>
      </w:r>
      <w:r w:rsidRPr="00BC52E2">
        <w:rPr>
          <w:rFonts w:ascii="Times New Roman" w:hAnsi="Times New Roman"/>
          <w:sz w:val="24"/>
          <w:szCs w:val="24"/>
        </w:rPr>
        <w:t xml:space="preserve">, </w:t>
      </w:r>
      <w:r w:rsidR="00A16DF5">
        <w:rPr>
          <w:rFonts w:ascii="Times New Roman" w:hAnsi="Times New Roman"/>
          <w:sz w:val="24"/>
          <w:szCs w:val="24"/>
        </w:rPr>
        <w:t>republički</w:t>
      </w:r>
      <w:r w:rsidRPr="00BC52E2">
        <w:rPr>
          <w:rFonts w:ascii="Times New Roman" w:hAnsi="Times New Roman"/>
          <w:sz w:val="24"/>
          <w:szCs w:val="24"/>
        </w:rPr>
        <w:t xml:space="preserve"> </w:t>
      </w:r>
      <w:r w:rsidR="00A16DF5">
        <w:rPr>
          <w:rFonts w:ascii="Times New Roman" w:hAnsi="Times New Roman"/>
          <w:sz w:val="24"/>
          <w:szCs w:val="24"/>
        </w:rPr>
        <w:t>budžet</w:t>
      </w:r>
      <w:r w:rsidRPr="00BC52E2">
        <w:rPr>
          <w:rFonts w:ascii="Times New Roman" w:hAnsi="Times New Roman"/>
          <w:sz w:val="24"/>
          <w:szCs w:val="24"/>
        </w:rPr>
        <w:t xml:space="preserve"> </w:t>
      </w:r>
      <w:r w:rsidR="00A16DF5">
        <w:rPr>
          <w:rFonts w:ascii="Times New Roman" w:hAnsi="Times New Roman"/>
          <w:sz w:val="24"/>
          <w:szCs w:val="24"/>
        </w:rPr>
        <w:t>i</w:t>
      </w:r>
      <w:r w:rsidRPr="00BC52E2">
        <w:rPr>
          <w:rFonts w:ascii="Times New Roman" w:hAnsi="Times New Roman"/>
          <w:sz w:val="24"/>
          <w:szCs w:val="24"/>
        </w:rPr>
        <w:t xml:space="preserve"> </w:t>
      </w:r>
      <w:r w:rsidR="00A16DF5">
        <w:rPr>
          <w:rFonts w:ascii="Times New Roman" w:hAnsi="Times New Roman"/>
          <w:sz w:val="24"/>
          <w:szCs w:val="24"/>
        </w:rPr>
        <w:t>kontrolu</w:t>
      </w:r>
      <w:r w:rsidRPr="00BC52E2">
        <w:rPr>
          <w:rFonts w:ascii="Times New Roman" w:hAnsi="Times New Roman"/>
          <w:sz w:val="24"/>
          <w:szCs w:val="24"/>
        </w:rPr>
        <w:t xml:space="preserve"> </w:t>
      </w:r>
      <w:r w:rsidR="00A16DF5">
        <w:rPr>
          <w:rFonts w:ascii="Times New Roman" w:hAnsi="Times New Roman"/>
          <w:sz w:val="24"/>
          <w:szCs w:val="24"/>
        </w:rPr>
        <w:t>trošenja</w:t>
      </w:r>
      <w:r w:rsidRPr="00BC52E2">
        <w:rPr>
          <w:rFonts w:ascii="Times New Roman" w:hAnsi="Times New Roman"/>
          <w:sz w:val="24"/>
          <w:szCs w:val="24"/>
        </w:rPr>
        <w:t xml:space="preserve"> </w:t>
      </w:r>
      <w:r w:rsidR="00A16DF5">
        <w:rPr>
          <w:rFonts w:ascii="Times New Roman" w:hAnsi="Times New Roman"/>
          <w:sz w:val="24"/>
          <w:szCs w:val="24"/>
        </w:rPr>
        <w:t>javnih</w:t>
      </w:r>
      <w:r w:rsidRPr="00BC52E2">
        <w:rPr>
          <w:rFonts w:ascii="Times New Roman" w:hAnsi="Times New Roman"/>
          <w:sz w:val="24"/>
          <w:szCs w:val="24"/>
        </w:rPr>
        <w:t xml:space="preserve"> </w:t>
      </w:r>
      <w:r w:rsidR="00A16DF5">
        <w:rPr>
          <w:rFonts w:ascii="Times New Roman" w:hAnsi="Times New Roman"/>
          <w:sz w:val="24"/>
          <w:szCs w:val="24"/>
        </w:rPr>
        <w:t>sredstava</w:t>
      </w:r>
      <w:r w:rsidRPr="00BC52E2">
        <w:rPr>
          <w:rFonts w:ascii="Times New Roman" w:hAnsi="Times New Roman"/>
          <w:sz w:val="24"/>
          <w:szCs w:val="24"/>
        </w:rPr>
        <w:t xml:space="preserve">, </w:t>
      </w:r>
      <w:r w:rsidR="00A16DF5">
        <w:rPr>
          <w:rFonts w:ascii="Times New Roman" w:hAnsi="Times New Roman"/>
          <w:sz w:val="24"/>
          <w:szCs w:val="24"/>
        </w:rPr>
        <w:t>kao</w:t>
      </w:r>
      <w:r w:rsidRPr="00BC52E2">
        <w:rPr>
          <w:rFonts w:ascii="Times New Roman" w:hAnsi="Times New Roman"/>
          <w:sz w:val="24"/>
          <w:szCs w:val="24"/>
        </w:rPr>
        <w:t xml:space="preserve"> </w:t>
      </w:r>
      <w:r w:rsidR="00A16DF5">
        <w:rPr>
          <w:rFonts w:ascii="Times New Roman" w:hAnsi="Times New Roman"/>
          <w:sz w:val="24"/>
          <w:szCs w:val="24"/>
        </w:rPr>
        <w:t>nadležnom</w:t>
      </w:r>
      <w:r w:rsidRPr="00BC52E2">
        <w:rPr>
          <w:rFonts w:ascii="Times New Roman" w:hAnsi="Times New Roman"/>
          <w:sz w:val="24"/>
          <w:szCs w:val="24"/>
        </w:rPr>
        <w:t xml:space="preserve"> </w:t>
      </w:r>
      <w:r w:rsidR="00A16DF5">
        <w:rPr>
          <w:rFonts w:ascii="Times New Roman" w:hAnsi="Times New Roman"/>
          <w:sz w:val="24"/>
          <w:szCs w:val="24"/>
        </w:rPr>
        <w:t>odboru</w:t>
      </w:r>
      <w:r w:rsidRPr="00BC52E2">
        <w:rPr>
          <w:rFonts w:ascii="Times New Roman" w:hAnsi="Times New Roman"/>
          <w:sz w:val="24"/>
          <w:szCs w:val="24"/>
        </w:rPr>
        <w:t xml:space="preserve">, </w:t>
      </w:r>
      <w:r w:rsidR="00A16DF5">
        <w:rPr>
          <w:rFonts w:ascii="Times New Roman" w:hAnsi="Times New Roman"/>
          <w:sz w:val="24"/>
          <w:szCs w:val="24"/>
        </w:rPr>
        <w:t>i</w:t>
      </w:r>
      <w:r w:rsidRPr="00BC52E2">
        <w:rPr>
          <w:rFonts w:ascii="Times New Roman" w:hAnsi="Times New Roman"/>
          <w:sz w:val="24"/>
          <w:szCs w:val="24"/>
        </w:rPr>
        <w:t xml:space="preserve"> </w:t>
      </w:r>
      <w:r w:rsidR="00A16DF5">
        <w:rPr>
          <w:rFonts w:ascii="Times New Roman" w:hAnsi="Times New Roman"/>
          <w:sz w:val="24"/>
          <w:szCs w:val="24"/>
        </w:rPr>
        <w:t>to</w:t>
      </w:r>
      <w:r w:rsidRPr="009C369E">
        <w:t>:</w:t>
      </w:r>
    </w:p>
    <w:p w:rsidR="00FF660F" w:rsidRPr="002020E4" w:rsidRDefault="00FF660F" w:rsidP="00FF660F">
      <w:pPr>
        <w:pStyle w:val="NoSpacing"/>
        <w:spacing w:after="120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/>
          <w:sz w:val="24"/>
          <w:szCs w:val="24"/>
          <w:lang w:val="sr-Cyrl-RS"/>
        </w:rPr>
        <w:t>Izveštaj</w:t>
      </w:r>
      <w:r w:rsidRPr="00513F8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/>
          <w:sz w:val="24"/>
          <w:szCs w:val="24"/>
        </w:rPr>
        <w:t>Odbor</w:t>
      </w:r>
      <w:r w:rsidR="00A16DF5">
        <w:rPr>
          <w:rFonts w:ascii="Times New Roman" w:hAnsi="Times New Roman"/>
          <w:sz w:val="24"/>
          <w:szCs w:val="24"/>
          <w:lang w:val="sr-Cyrl-RS"/>
        </w:rPr>
        <w:t>a</w:t>
      </w:r>
      <w:r w:rsidRPr="00513F8A">
        <w:rPr>
          <w:rFonts w:ascii="Times New Roman" w:hAnsi="Times New Roman"/>
          <w:sz w:val="24"/>
          <w:szCs w:val="24"/>
        </w:rPr>
        <w:t xml:space="preserve"> </w:t>
      </w:r>
      <w:r w:rsidR="00A16DF5">
        <w:rPr>
          <w:rFonts w:ascii="Times New Roman" w:hAnsi="Times New Roman"/>
          <w:sz w:val="24"/>
          <w:szCs w:val="24"/>
        </w:rPr>
        <w:t>za</w:t>
      </w:r>
      <w:r w:rsidRPr="00513F8A">
        <w:rPr>
          <w:rFonts w:ascii="Times New Roman" w:hAnsi="Times New Roman"/>
          <w:sz w:val="24"/>
          <w:szCs w:val="24"/>
        </w:rPr>
        <w:t xml:space="preserve"> </w:t>
      </w:r>
      <w:r w:rsidR="00A16DF5">
        <w:rPr>
          <w:rFonts w:ascii="Times New Roman" w:hAnsi="Times New Roman"/>
          <w:sz w:val="24"/>
          <w:szCs w:val="24"/>
        </w:rPr>
        <w:t>poljoprivredu</w:t>
      </w:r>
      <w:r w:rsidRPr="00513F8A">
        <w:rPr>
          <w:rFonts w:ascii="Times New Roman" w:hAnsi="Times New Roman"/>
          <w:sz w:val="24"/>
          <w:szCs w:val="24"/>
        </w:rPr>
        <w:t xml:space="preserve">, </w:t>
      </w:r>
      <w:r w:rsidR="00A16DF5">
        <w:rPr>
          <w:rFonts w:ascii="Times New Roman" w:hAnsi="Times New Roman"/>
          <w:sz w:val="24"/>
          <w:szCs w:val="24"/>
        </w:rPr>
        <w:t>šumarstvo</w:t>
      </w:r>
      <w:r w:rsidRPr="00513F8A">
        <w:rPr>
          <w:rFonts w:ascii="Times New Roman" w:hAnsi="Times New Roman"/>
          <w:sz w:val="24"/>
          <w:szCs w:val="24"/>
        </w:rPr>
        <w:t xml:space="preserve"> </w:t>
      </w:r>
      <w:r w:rsidR="00A16DF5">
        <w:rPr>
          <w:rFonts w:ascii="Times New Roman" w:hAnsi="Times New Roman"/>
          <w:sz w:val="24"/>
          <w:szCs w:val="24"/>
        </w:rPr>
        <w:t>i</w:t>
      </w:r>
      <w:r w:rsidRPr="00513F8A">
        <w:rPr>
          <w:rFonts w:ascii="Times New Roman" w:hAnsi="Times New Roman"/>
          <w:sz w:val="24"/>
          <w:szCs w:val="24"/>
        </w:rPr>
        <w:t xml:space="preserve"> </w:t>
      </w:r>
      <w:r w:rsidR="00A16DF5">
        <w:rPr>
          <w:rFonts w:ascii="Times New Roman" w:hAnsi="Times New Roman"/>
          <w:sz w:val="24"/>
          <w:szCs w:val="24"/>
        </w:rPr>
        <w:t>vodoprivredu</w:t>
      </w:r>
      <w:r w:rsidRPr="00513F8A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A16DF5">
        <w:rPr>
          <w:rFonts w:ascii="Times New Roman" w:hAnsi="Times New Roman"/>
          <w:sz w:val="24"/>
          <w:szCs w:val="24"/>
          <w:lang w:val="sr-Cyrl-RS"/>
        </w:rPr>
        <w:t>koji</w:t>
      </w:r>
      <w:r w:rsidRPr="00513F8A">
        <w:rPr>
          <w:rFonts w:ascii="Times New Roman" w:hAnsi="Times New Roman"/>
          <w:sz w:val="24"/>
          <w:szCs w:val="24"/>
        </w:rPr>
        <w:t xml:space="preserve"> </w:t>
      </w:r>
      <w:r w:rsidR="00A16DF5">
        <w:rPr>
          <w:rFonts w:ascii="Times New Roman" w:hAnsi="Times New Roman"/>
          <w:sz w:val="24"/>
          <w:szCs w:val="24"/>
        </w:rPr>
        <w:t>je</w:t>
      </w:r>
      <w:r w:rsidRPr="00513F8A">
        <w:rPr>
          <w:rFonts w:ascii="Times New Roman" w:hAnsi="Times New Roman"/>
          <w:sz w:val="24"/>
          <w:szCs w:val="24"/>
        </w:rPr>
        <w:t xml:space="preserve"> </w:t>
      </w:r>
      <w:r w:rsidR="00A16DF5">
        <w:rPr>
          <w:rFonts w:ascii="Times New Roman" w:hAnsi="Times New Roman"/>
          <w:sz w:val="24"/>
          <w:szCs w:val="24"/>
        </w:rPr>
        <w:t>odlučio</w:t>
      </w:r>
      <w:r w:rsidRPr="00C262BB">
        <w:rPr>
          <w:rFonts w:ascii="Times New Roman" w:hAnsi="Times New Roman"/>
          <w:sz w:val="24"/>
          <w:szCs w:val="24"/>
        </w:rPr>
        <w:t xml:space="preserve"> </w:t>
      </w:r>
      <w:r w:rsidR="00A16DF5">
        <w:rPr>
          <w:rFonts w:ascii="Times New Roman" w:hAnsi="Times New Roman"/>
          <w:sz w:val="24"/>
          <w:szCs w:val="24"/>
        </w:rPr>
        <w:t>nakon</w:t>
      </w:r>
      <w:r w:rsidRPr="00C262BB">
        <w:rPr>
          <w:rFonts w:ascii="Times New Roman" w:hAnsi="Times New Roman"/>
          <w:sz w:val="24"/>
          <w:szCs w:val="24"/>
        </w:rPr>
        <w:t xml:space="preserve"> </w:t>
      </w:r>
      <w:r w:rsidR="00A16DF5">
        <w:rPr>
          <w:rFonts w:ascii="Times New Roman" w:hAnsi="Times New Roman"/>
          <w:sz w:val="24"/>
          <w:szCs w:val="24"/>
        </w:rPr>
        <w:t>glasanja</w:t>
      </w:r>
      <w:r w:rsidRPr="00C262BB">
        <w:rPr>
          <w:rFonts w:ascii="Times New Roman" w:hAnsi="Times New Roman"/>
          <w:sz w:val="24"/>
          <w:szCs w:val="24"/>
        </w:rPr>
        <w:t xml:space="preserve"> </w:t>
      </w:r>
      <w:r w:rsidR="00A16DF5">
        <w:rPr>
          <w:rFonts w:ascii="Times New Roman" w:hAnsi="Times New Roman"/>
          <w:sz w:val="24"/>
          <w:szCs w:val="24"/>
        </w:rPr>
        <w:t>da</w:t>
      </w:r>
      <w:r w:rsidRPr="00C262BB">
        <w:rPr>
          <w:rFonts w:ascii="Times New Roman" w:hAnsi="Times New Roman"/>
          <w:sz w:val="24"/>
          <w:szCs w:val="24"/>
        </w:rPr>
        <w:t xml:space="preserve"> </w:t>
      </w:r>
      <w:r w:rsidR="00A16DF5">
        <w:rPr>
          <w:rFonts w:ascii="Times New Roman" w:hAnsi="Times New Roman"/>
          <w:sz w:val="24"/>
          <w:szCs w:val="24"/>
        </w:rPr>
        <w:t>predloži</w:t>
      </w:r>
      <w:r w:rsidRPr="00C262BB">
        <w:rPr>
          <w:rFonts w:ascii="Times New Roman" w:hAnsi="Times New Roman"/>
          <w:sz w:val="24"/>
          <w:szCs w:val="24"/>
        </w:rPr>
        <w:t xml:space="preserve"> </w:t>
      </w:r>
      <w:r w:rsidR="00A16DF5">
        <w:rPr>
          <w:rFonts w:ascii="Times New Roman" w:hAnsi="Times New Roman"/>
          <w:sz w:val="24"/>
          <w:szCs w:val="24"/>
        </w:rPr>
        <w:t>Odboru</w:t>
      </w:r>
      <w:r w:rsidRPr="00C262BB">
        <w:rPr>
          <w:rFonts w:ascii="Times New Roman" w:hAnsi="Times New Roman"/>
          <w:sz w:val="24"/>
          <w:szCs w:val="24"/>
        </w:rPr>
        <w:t xml:space="preserve"> </w:t>
      </w:r>
      <w:r w:rsidR="00A16DF5">
        <w:rPr>
          <w:rFonts w:ascii="Times New Roman" w:hAnsi="Times New Roman"/>
          <w:sz w:val="24"/>
          <w:szCs w:val="24"/>
        </w:rPr>
        <w:t>za</w:t>
      </w:r>
      <w:r w:rsidRPr="00C262BB">
        <w:rPr>
          <w:rFonts w:ascii="Times New Roman" w:hAnsi="Times New Roman"/>
          <w:sz w:val="24"/>
          <w:szCs w:val="24"/>
        </w:rPr>
        <w:t xml:space="preserve"> </w:t>
      </w:r>
      <w:r w:rsidR="00A16DF5">
        <w:rPr>
          <w:rFonts w:ascii="Times New Roman" w:hAnsi="Times New Roman"/>
          <w:sz w:val="24"/>
          <w:szCs w:val="24"/>
        </w:rPr>
        <w:t>finansije</w:t>
      </w:r>
      <w:r w:rsidRPr="00C262BB">
        <w:rPr>
          <w:rFonts w:ascii="Times New Roman" w:hAnsi="Times New Roman"/>
          <w:sz w:val="24"/>
          <w:szCs w:val="24"/>
        </w:rPr>
        <w:t xml:space="preserve">, </w:t>
      </w:r>
      <w:r w:rsidR="00A16DF5">
        <w:rPr>
          <w:rFonts w:ascii="Times New Roman" w:hAnsi="Times New Roman"/>
          <w:sz w:val="24"/>
          <w:szCs w:val="24"/>
        </w:rPr>
        <w:t>republički</w:t>
      </w:r>
      <w:r w:rsidRPr="00C262BB">
        <w:rPr>
          <w:rFonts w:ascii="Times New Roman" w:hAnsi="Times New Roman"/>
          <w:sz w:val="24"/>
          <w:szCs w:val="24"/>
        </w:rPr>
        <w:t xml:space="preserve"> </w:t>
      </w:r>
      <w:r w:rsidR="00A16DF5">
        <w:rPr>
          <w:rFonts w:ascii="Times New Roman" w:hAnsi="Times New Roman"/>
          <w:sz w:val="24"/>
          <w:szCs w:val="24"/>
        </w:rPr>
        <w:t>budžet</w:t>
      </w:r>
      <w:r w:rsidRPr="00C262BB">
        <w:rPr>
          <w:rFonts w:ascii="Times New Roman" w:hAnsi="Times New Roman"/>
          <w:sz w:val="24"/>
          <w:szCs w:val="24"/>
        </w:rPr>
        <w:t xml:space="preserve"> </w:t>
      </w:r>
      <w:r w:rsidR="00A16DF5">
        <w:rPr>
          <w:rFonts w:ascii="Times New Roman" w:hAnsi="Times New Roman"/>
          <w:sz w:val="24"/>
          <w:szCs w:val="24"/>
        </w:rPr>
        <w:t>i</w:t>
      </w:r>
      <w:r w:rsidRPr="00C262BB">
        <w:rPr>
          <w:rFonts w:ascii="Times New Roman" w:hAnsi="Times New Roman"/>
          <w:sz w:val="24"/>
          <w:szCs w:val="24"/>
        </w:rPr>
        <w:t xml:space="preserve"> </w:t>
      </w:r>
      <w:r w:rsidR="00A16DF5">
        <w:rPr>
          <w:rFonts w:ascii="Times New Roman" w:hAnsi="Times New Roman"/>
          <w:sz w:val="24"/>
          <w:szCs w:val="24"/>
        </w:rPr>
        <w:t>kontrolu</w:t>
      </w:r>
      <w:r w:rsidRPr="00C262BB">
        <w:rPr>
          <w:rFonts w:ascii="Times New Roman" w:hAnsi="Times New Roman"/>
          <w:sz w:val="24"/>
          <w:szCs w:val="24"/>
        </w:rPr>
        <w:t xml:space="preserve"> </w:t>
      </w:r>
      <w:r w:rsidR="00A16DF5">
        <w:rPr>
          <w:rFonts w:ascii="Times New Roman" w:hAnsi="Times New Roman"/>
          <w:sz w:val="24"/>
          <w:szCs w:val="24"/>
        </w:rPr>
        <w:t>trošenja</w:t>
      </w:r>
      <w:r w:rsidRPr="00C262BB">
        <w:rPr>
          <w:rFonts w:ascii="Times New Roman" w:hAnsi="Times New Roman"/>
          <w:sz w:val="24"/>
          <w:szCs w:val="24"/>
        </w:rPr>
        <w:t xml:space="preserve"> </w:t>
      </w:r>
      <w:r w:rsidR="00A16DF5">
        <w:rPr>
          <w:rFonts w:ascii="Times New Roman" w:hAnsi="Times New Roman"/>
          <w:sz w:val="24"/>
          <w:szCs w:val="24"/>
        </w:rPr>
        <w:t>javnih</w:t>
      </w:r>
      <w:r w:rsidRPr="00C262BB">
        <w:rPr>
          <w:rFonts w:ascii="Times New Roman" w:hAnsi="Times New Roman"/>
          <w:sz w:val="24"/>
          <w:szCs w:val="24"/>
        </w:rPr>
        <w:t xml:space="preserve"> </w:t>
      </w:r>
      <w:r w:rsidR="00A16DF5">
        <w:rPr>
          <w:rFonts w:ascii="Times New Roman" w:hAnsi="Times New Roman"/>
          <w:sz w:val="24"/>
          <w:szCs w:val="24"/>
        </w:rPr>
        <w:t>sredstava</w:t>
      </w:r>
      <w:r w:rsidRPr="00C262BB">
        <w:rPr>
          <w:rFonts w:ascii="Times New Roman" w:hAnsi="Times New Roman"/>
          <w:sz w:val="24"/>
          <w:szCs w:val="24"/>
        </w:rPr>
        <w:t xml:space="preserve"> </w:t>
      </w:r>
      <w:r w:rsidR="00A16DF5">
        <w:rPr>
          <w:rFonts w:ascii="Times New Roman" w:hAnsi="Times New Roman"/>
          <w:sz w:val="24"/>
          <w:szCs w:val="24"/>
        </w:rPr>
        <w:t>da</w:t>
      </w:r>
      <w:r w:rsidRPr="00C262BB">
        <w:rPr>
          <w:rFonts w:ascii="Times New Roman" w:hAnsi="Times New Roman"/>
          <w:sz w:val="24"/>
          <w:szCs w:val="24"/>
        </w:rPr>
        <w:t xml:space="preserve"> </w:t>
      </w:r>
      <w:r w:rsidR="00A16DF5">
        <w:rPr>
          <w:rFonts w:ascii="Times New Roman" w:hAnsi="Times New Roman"/>
          <w:sz w:val="24"/>
          <w:szCs w:val="24"/>
        </w:rPr>
        <w:t>prihvati</w:t>
      </w:r>
      <w:r w:rsidRPr="00C262BB">
        <w:rPr>
          <w:rFonts w:ascii="Times New Roman" w:hAnsi="Times New Roman"/>
          <w:sz w:val="24"/>
          <w:szCs w:val="24"/>
        </w:rPr>
        <w:t xml:space="preserve"> </w:t>
      </w:r>
      <w:r w:rsidR="00A16DF5">
        <w:rPr>
          <w:rFonts w:ascii="Times New Roman" w:hAnsi="Times New Roman"/>
          <w:sz w:val="24"/>
          <w:szCs w:val="24"/>
        </w:rPr>
        <w:t>u</w:t>
      </w:r>
      <w:r w:rsidRPr="00C262BB">
        <w:rPr>
          <w:rFonts w:ascii="Times New Roman" w:hAnsi="Times New Roman"/>
          <w:sz w:val="24"/>
          <w:szCs w:val="24"/>
        </w:rPr>
        <w:t xml:space="preserve"> </w:t>
      </w:r>
      <w:r w:rsidR="00A16DF5">
        <w:rPr>
          <w:rFonts w:ascii="Times New Roman" w:hAnsi="Times New Roman"/>
          <w:sz w:val="24"/>
          <w:szCs w:val="24"/>
        </w:rPr>
        <w:t>načelu</w:t>
      </w:r>
      <w:r>
        <w:rPr>
          <w:rFonts w:ascii="Times New Roman" w:hAnsi="Times New Roman"/>
          <w:sz w:val="24"/>
          <w:szCs w:val="24"/>
        </w:rPr>
        <w:t xml:space="preserve"> </w:t>
      </w:r>
      <w:r w:rsidR="00A16DF5">
        <w:rPr>
          <w:rFonts w:ascii="Times New Roman" w:hAnsi="Times New Roman"/>
          <w:sz w:val="24"/>
          <w:szCs w:val="24"/>
        </w:rPr>
        <w:t>Predlog</w:t>
      </w:r>
      <w:r>
        <w:rPr>
          <w:rFonts w:ascii="Times New Roman" w:hAnsi="Times New Roman"/>
          <w:sz w:val="24"/>
          <w:szCs w:val="24"/>
        </w:rPr>
        <w:t xml:space="preserve"> </w:t>
      </w:r>
      <w:r w:rsidR="00A16DF5">
        <w:rPr>
          <w:rFonts w:ascii="Times New Roman" w:hAnsi="Times New Roman"/>
          <w:sz w:val="24"/>
          <w:szCs w:val="24"/>
        </w:rPr>
        <w:t>zakona</w:t>
      </w:r>
      <w:r>
        <w:rPr>
          <w:rFonts w:ascii="Times New Roman" w:hAnsi="Times New Roman"/>
          <w:sz w:val="24"/>
          <w:szCs w:val="24"/>
        </w:rPr>
        <w:t xml:space="preserve"> </w:t>
      </w:r>
      <w:r w:rsidR="00A16DF5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/>
          <w:sz w:val="24"/>
          <w:szCs w:val="24"/>
          <w:lang w:val="sr-Cyrl-RS"/>
        </w:rPr>
        <w:t>izmenama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/>
          <w:sz w:val="24"/>
          <w:szCs w:val="24"/>
          <w:lang w:val="sr-Cyrl-RS"/>
        </w:rPr>
        <w:t>dopunama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/>
          <w:sz w:val="24"/>
          <w:szCs w:val="24"/>
          <w:lang w:val="sr-Cyrl-RS"/>
        </w:rPr>
        <w:t>Zakona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/>
          <w:sz w:val="24"/>
          <w:szCs w:val="24"/>
          <w:lang w:val="sr-Cyrl-RS"/>
        </w:rPr>
        <w:t>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/>
          <w:sz w:val="24"/>
          <w:szCs w:val="24"/>
        </w:rPr>
        <w:t>budžetu</w:t>
      </w:r>
      <w:r>
        <w:rPr>
          <w:rFonts w:ascii="Times New Roman" w:hAnsi="Times New Roman"/>
          <w:sz w:val="24"/>
          <w:szCs w:val="24"/>
        </w:rPr>
        <w:t xml:space="preserve"> </w:t>
      </w:r>
      <w:r w:rsidR="00A16DF5">
        <w:rPr>
          <w:rFonts w:ascii="Times New Roman" w:hAnsi="Times New Roman"/>
          <w:sz w:val="24"/>
          <w:szCs w:val="24"/>
        </w:rPr>
        <w:t>Republike</w:t>
      </w:r>
      <w:r>
        <w:rPr>
          <w:rFonts w:ascii="Times New Roman" w:hAnsi="Times New Roman"/>
          <w:sz w:val="24"/>
          <w:szCs w:val="24"/>
        </w:rPr>
        <w:t xml:space="preserve"> </w:t>
      </w:r>
      <w:r w:rsidR="00A16DF5">
        <w:rPr>
          <w:rFonts w:ascii="Times New Roman" w:hAnsi="Times New Roman"/>
          <w:sz w:val="24"/>
          <w:szCs w:val="24"/>
        </w:rPr>
        <w:t>Srbije</w:t>
      </w:r>
      <w:r>
        <w:rPr>
          <w:rFonts w:ascii="Times New Roman" w:hAnsi="Times New Roman"/>
          <w:sz w:val="24"/>
          <w:szCs w:val="24"/>
        </w:rPr>
        <w:t xml:space="preserve"> </w:t>
      </w:r>
      <w:r w:rsidR="00A16DF5">
        <w:rPr>
          <w:rFonts w:ascii="Times New Roman" w:hAnsi="Times New Roman"/>
          <w:sz w:val="24"/>
          <w:szCs w:val="24"/>
        </w:rPr>
        <w:t>za</w:t>
      </w:r>
      <w:r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  <w:lang w:val="sr-Cyrl-RS"/>
        </w:rPr>
        <w:t>24</w:t>
      </w:r>
      <w:r>
        <w:rPr>
          <w:rFonts w:ascii="Times New Roman" w:hAnsi="Times New Roman"/>
          <w:sz w:val="24"/>
          <w:szCs w:val="24"/>
        </w:rPr>
        <w:t xml:space="preserve">. </w:t>
      </w:r>
      <w:r w:rsidR="00A16DF5">
        <w:rPr>
          <w:rFonts w:ascii="Times New Roman" w:hAnsi="Times New Roman"/>
          <w:sz w:val="24"/>
          <w:szCs w:val="24"/>
          <w:lang w:val="sr-Cyrl-RS"/>
        </w:rPr>
        <w:t>godinu</w:t>
      </w:r>
      <w:r>
        <w:rPr>
          <w:rFonts w:ascii="Times New Roman" w:hAnsi="Times New Roman"/>
          <w:sz w:val="24"/>
          <w:szCs w:val="24"/>
        </w:rPr>
        <w:t xml:space="preserve">, </w:t>
      </w:r>
      <w:r w:rsidR="00A16DF5">
        <w:rPr>
          <w:rFonts w:ascii="Times New Roman" w:hAnsi="Times New Roman"/>
          <w:sz w:val="24"/>
          <w:szCs w:val="24"/>
          <w:lang w:val="sr-Cyrl-RS"/>
        </w:rPr>
        <w:t>Razdeo</w:t>
      </w:r>
      <w:r w:rsidRPr="00C262BB">
        <w:rPr>
          <w:rFonts w:ascii="Times New Roman" w:hAnsi="Times New Roman"/>
          <w:sz w:val="24"/>
          <w:szCs w:val="24"/>
        </w:rPr>
        <w:t xml:space="preserve"> 2</w:t>
      </w:r>
      <w:r>
        <w:rPr>
          <w:rFonts w:ascii="Times New Roman" w:hAnsi="Times New Roman"/>
          <w:sz w:val="24"/>
          <w:szCs w:val="24"/>
          <w:lang w:val="sr-Cyrl-RS"/>
        </w:rPr>
        <w:t>4</w:t>
      </w:r>
      <w:r w:rsidRPr="00C262BB">
        <w:rPr>
          <w:rFonts w:ascii="Times New Roman" w:hAnsi="Times New Roman"/>
          <w:sz w:val="24"/>
          <w:szCs w:val="24"/>
        </w:rPr>
        <w:t xml:space="preserve"> - </w:t>
      </w:r>
      <w:r w:rsidR="00A16DF5">
        <w:rPr>
          <w:rFonts w:ascii="Times New Roman" w:hAnsi="Times New Roman"/>
          <w:sz w:val="24"/>
          <w:szCs w:val="24"/>
        </w:rPr>
        <w:t>Ministarstvo</w:t>
      </w:r>
      <w:r w:rsidRPr="00C262BB">
        <w:rPr>
          <w:rFonts w:ascii="Times New Roman" w:hAnsi="Times New Roman"/>
          <w:sz w:val="24"/>
          <w:szCs w:val="24"/>
        </w:rPr>
        <w:t xml:space="preserve"> </w:t>
      </w:r>
      <w:r w:rsidR="00A16DF5">
        <w:rPr>
          <w:rFonts w:ascii="Times New Roman" w:hAnsi="Times New Roman"/>
          <w:sz w:val="24"/>
          <w:szCs w:val="24"/>
        </w:rPr>
        <w:t>poljoprivrede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A16DF5">
        <w:rPr>
          <w:rFonts w:ascii="Times New Roman" w:hAnsi="Times New Roman"/>
          <w:sz w:val="24"/>
          <w:szCs w:val="24"/>
          <w:lang w:val="sr-Cyrl-RS"/>
        </w:rPr>
        <w:t>šumarstva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/>
          <w:sz w:val="24"/>
          <w:szCs w:val="24"/>
          <w:lang w:val="sr-Cyrl-RS"/>
        </w:rPr>
        <w:t>vodoprivrede</w:t>
      </w:r>
      <w:r>
        <w:rPr>
          <w:rFonts w:ascii="Times New Roman" w:hAnsi="Times New Roman"/>
          <w:sz w:val="24"/>
          <w:szCs w:val="24"/>
          <w:lang w:val="sr-Cyrl-RS"/>
        </w:rPr>
        <w:t>;</w:t>
      </w:r>
    </w:p>
    <w:p w:rsidR="007F627D" w:rsidRDefault="00FF660F" w:rsidP="00FF660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B772F5">
        <w:rPr>
          <w:lang w:val="sr-Cyrl-RS"/>
        </w:rPr>
        <w:t xml:space="preserve">  -</w:t>
      </w:r>
      <w:r>
        <w:rPr>
          <w:lang w:val="sr-Cyrl-RS"/>
        </w:rPr>
        <w:t xml:space="preserve"> </w:t>
      </w:r>
      <w:r w:rsidR="00A16DF5">
        <w:rPr>
          <w:rFonts w:ascii="Times New Roman" w:hAnsi="Times New Roman"/>
          <w:color w:val="000000" w:themeColor="text1"/>
          <w:sz w:val="24"/>
          <w:szCs w:val="24"/>
          <w:lang w:val="sr-Cyrl-RS"/>
        </w:rPr>
        <w:t>Izveštaj</w:t>
      </w:r>
      <w:r w:rsidRPr="00B772F5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/>
          <w:color w:val="000000" w:themeColor="text1"/>
          <w:sz w:val="24"/>
          <w:szCs w:val="24"/>
          <w:lang w:val="sr-Cyrl-RS"/>
        </w:rPr>
        <w:t>Odbora</w:t>
      </w:r>
      <w:r w:rsidRPr="00B772F5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/>
          <w:color w:val="000000" w:themeColor="text1"/>
          <w:sz w:val="24"/>
          <w:szCs w:val="24"/>
          <w:lang w:val="sr-Cyrl-RS"/>
        </w:rPr>
        <w:t>za</w:t>
      </w:r>
      <w:r w:rsidRPr="00B772F5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/>
          <w:color w:val="000000" w:themeColor="text1"/>
          <w:sz w:val="24"/>
          <w:szCs w:val="24"/>
          <w:lang w:val="sr-Cyrl-RS"/>
        </w:rPr>
        <w:t>privredu</w:t>
      </w:r>
      <w:r w:rsidRPr="00B772F5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, </w:t>
      </w:r>
      <w:r w:rsidR="00A16DF5">
        <w:rPr>
          <w:rFonts w:ascii="Times New Roman" w:hAnsi="Times New Roman"/>
          <w:color w:val="000000" w:themeColor="text1"/>
          <w:sz w:val="24"/>
          <w:szCs w:val="24"/>
          <w:lang w:val="sr-Cyrl-RS"/>
        </w:rPr>
        <w:t>regionalni</w:t>
      </w:r>
      <w:r w:rsidRPr="00B772F5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/>
          <w:color w:val="000000" w:themeColor="text1"/>
          <w:sz w:val="24"/>
          <w:szCs w:val="24"/>
          <w:lang w:val="sr-Cyrl-RS"/>
        </w:rPr>
        <w:t>razvoj</w:t>
      </w:r>
      <w:r w:rsidRPr="00B772F5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, </w:t>
      </w:r>
      <w:r w:rsidR="00A16DF5">
        <w:rPr>
          <w:rFonts w:ascii="Times New Roman" w:hAnsi="Times New Roman"/>
          <w:color w:val="000000" w:themeColor="text1"/>
          <w:sz w:val="24"/>
          <w:szCs w:val="24"/>
          <w:lang w:val="sr-Cyrl-RS"/>
        </w:rPr>
        <w:t>trgovinu</w:t>
      </w:r>
      <w:r w:rsidRPr="00B772F5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, </w:t>
      </w:r>
      <w:r w:rsidR="00A16DF5">
        <w:rPr>
          <w:rFonts w:ascii="Times New Roman" w:hAnsi="Times New Roman"/>
          <w:color w:val="000000" w:themeColor="text1"/>
          <w:sz w:val="24"/>
          <w:szCs w:val="24"/>
          <w:lang w:val="sr-Cyrl-RS"/>
        </w:rPr>
        <w:t>turizam</w:t>
      </w:r>
      <w:r w:rsidRPr="00B772F5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/>
          <w:color w:val="000000" w:themeColor="text1"/>
          <w:sz w:val="24"/>
          <w:szCs w:val="24"/>
          <w:lang w:val="sr-Cyrl-RS"/>
        </w:rPr>
        <w:t>i</w:t>
      </w:r>
      <w:r w:rsidRPr="00B772F5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/>
          <w:color w:val="000000" w:themeColor="text1"/>
          <w:sz w:val="24"/>
          <w:szCs w:val="24"/>
          <w:lang w:val="sr-Cyrl-RS"/>
        </w:rPr>
        <w:t>energetiku</w:t>
      </w:r>
      <w:r w:rsidRPr="00B772F5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, </w:t>
      </w:r>
      <w:r w:rsidR="00A16DF5">
        <w:rPr>
          <w:rFonts w:ascii="Times New Roman" w:hAnsi="Times New Roman"/>
          <w:color w:val="000000" w:themeColor="text1"/>
          <w:sz w:val="24"/>
          <w:szCs w:val="24"/>
        </w:rPr>
        <w:t>koji</w:t>
      </w:r>
      <w:r w:rsidRPr="00B772F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16DF5">
        <w:rPr>
          <w:rFonts w:ascii="Times New Roman" w:hAnsi="Times New Roman"/>
          <w:color w:val="000000" w:themeColor="text1"/>
          <w:sz w:val="24"/>
          <w:szCs w:val="24"/>
        </w:rPr>
        <w:t>je</w:t>
      </w:r>
      <w:r w:rsidRPr="00B772F5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="00A16DF5">
        <w:rPr>
          <w:rFonts w:ascii="Times New Roman" w:eastAsia="Times New Roman" w:hAnsi="Times New Roman"/>
          <w:sz w:val="24"/>
          <w:szCs w:val="24"/>
          <w:lang w:val="sr-Cyrl-RS"/>
        </w:rPr>
        <w:t>većinom</w:t>
      </w:r>
      <w:r w:rsidRPr="00014D29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eastAsia="Times New Roman" w:hAnsi="Times New Roman"/>
          <w:sz w:val="24"/>
          <w:szCs w:val="24"/>
          <w:lang w:val="sr-Cyrl-RS"/>
        </w:rPr>
        <w:t>glasova</w:t>
      </w:r>
      <w:r w:rsidRPr="00014D29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eastAsia="Times New Roman" w:hAnsi="Times New Roman"/>
          <w:sz w:val="24"/>
          <w:szCs w:val="24"/>
          <w:lang w:val="sr-Cyrl-RS"/>
        </w:rPr>
        <w:t>odlučio</w:t>
      </w:r>
      <w:r w:rsidRPr="00014D29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eastAsia="Times New Roman" w:hAnsi="Times New Roman"/>
          <w:sz w:val="24"/>
          <w:szCs w:val="24"/>
          <w:lang w:val="sr-Cyrl-RS"/>
        </w:rPr>
        <w:t>da</w:t>
      </w:r>
      <w:r w:rsidRPr="00014D29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eastAsia="Times New Roman" w:hAnsi="Times New Roman"/>
          <w:sz w:val="24"/>
          <w:szCs w:val="24"/>
          <w:lang w:val="sr-Cyrl-RS"/>
        </w:rPr>
        <w:t>predloži</w:t>
      </w:r>
      <w:r w:rsidRPr="00014D29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eastAsia="Times New Roman" w:hAnsi="Times New Roman"/>
          <w:sz w:val="24"/>
          <w:szCs w:val="24"/>
          <w:lang w:val="sr-Cyrl-RS"/>
        </w:rPr>
        <w:t>Odboru</w:t>
      </w:r>
      <w:r w:rsidRPr="00014D29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eastAsia="Times New Roman" w:hAnsi="Times New Roman"/>
          <w:sz w:val="24"/>
          <w:szCs w:val="24"/>
          <w:lang w:val="sr-Cyrl-RS"/>
        </w:rPr>
        <w:t>za</w:t>
      </w:r>
      <w:r w:rsidRPr="00014D29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eastAsia="Times New Roman" w:hAnsi="Times New Roman"/>
          <w:sz w:val="24"/>
          <w:szCs w:val="24"/>
          <w:lang w:val="sr-Cyrl-RS"/>
        </w:rPr>
        <w:t>finansije</w:t>
      </w:r>
      <w:r w:rsidRPr="00014D29">
        <w:rPr>
          <w:rFonts w:ascii="Times New Roman" w:eastAsia="Times New Roman" w:hAnsi="Times New Roman"/>
          <w:sz w:val="24"/>
          <w:szCs w:val="24"/>
          <w:lang w:val="sr-Cyrl-RS"/>
        </w:rPr>
        <w:t xml:space="preserve">, </w:t>
      </w:r>
      <w:r w:rsidR="00A16DF5">
        <w:rPr>
          <w:rFonts w:ascii="Times New Roman" w:eastAsia="Times New Roman" w:hAnsi="Times New Roman"/>
          <w:sz w:val="24"/>
          <w:szCs w:val="24"/>
          <w:lang w:val="sr-Cyrl-RS"/>
        </w:rPr>
        <w:t>republički</w:t>
      </w:r>
      <w:r w:rsidRPr="00014D29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eastAsia="Times New Roman" w:hAnsi="Times New Roman"/>
          <w:sz w:val="24"/>
          <w:szCs w:val="24"/>
          <w:lang w:val="sr-Cyrl-RS"/>
        </w:rPr>
        <w:t>budžet</w:t>
      </w:r>
      <w:r w:rsidRPr="00014D29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eastAsia="Times New Roman" w:hAnsi="Times New Roman"/>
          <w:sz w:val="24"/>
          <w:szCs w:val="24"/>
          <w:lang w:val="sr-Cyrl-RS"/>
        </w:rPr>
        <w:t>i</w:t>
      </w:r>
      <w:r w:rsidRPr="00014D29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eastAsia="Times New Roman" w:hAnsi="Times New Roman"/>
          <w:sz w:val="24"/>
          <w:szCs w:val="24"/>
          <w:lang w:val="sr-Cyrl-RS"/>
        </w:rPr>
        <w:t>kontrolu</w:t>
      </w:r>
      <w:r w:rsidRPr="00014D29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eastAsia="Times New Roman" w:hAnsi="Times New Roman"/>
          <w:sz w:val="24"/>
          <w:szCs w:val="24"/>
          <w:lang w:val="sr-Cyrl-RS"/>
        </w:rPr>
        <w:t>trošenja</w:t>
      </w:r>
      <w:r w:rsidRPr="00014D29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eastAsia="Times New Roman" w:hAnsi="Times New Roman"/>
          <w:sz w:val="24"/>
          <w:szCs w:val="24"/>
          <w:lang w:val="sr-Cyrl-RS"/>
        </w:rPr>
        <w:t>javnih</w:t>
      </w:r>
      <w:r w:rsidRPr="00014D29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eastAsia="Times New Roman" w:hAnsi="Times New Roman"/>
          <w:sz w:val="24"/>
          <w:szCs w:val="24"/>
          <w:lang w:val="sr-Cyrl-RS"/>
        </w:rPr>
        <w:t>sredstava</w:t>
      </w:r>
      <w:r w:rsidRPr="00014D29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eastAsia="Times New Roman" w:hAnsi="Times New Roman"/>
          <w:sz w:val="24"/>
          <w:szCs w:val="24"/>
          <w:lang w:val="sr-Cyrl-RS"/>
        </w:rPr>
        <w:t>da</w:t>
      </w:r>
      <w:r w:rsidRPr="00014D29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eastAsia="Times New Roman" w:hAnsi="Times New Roman"/>
          <w:sz w:val="24"/>
          <w:szCs w:val="24"/>
          <w:lang w:val="sr-Cyrl-RS"/>
        </w:rPr>
        <w:t>prihvati</w:t>
      </w:r>
      <w:r w:rsidRPr="00014D29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A16DF5">
        <w:rPr>
          <w:rFonts w:ascii="Times New Roman" w:eastAsia="Times New Roman" w:hAnsi="Times New Roman"/>
          <w:sz w:val="24"/>
          <w:szCs w:val="24"/>
          <w:lang w:val="sr-Cyrl-RS"/>
        </w:rPr>
        <w:t>Predlog</w:t>
      </w:r>
      <w:r w:rsidRPr="00014D29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eastAsia="Times New Roman" w:hAnsi="Times New Roman"/>
          <w:sz w:val="24"/>
          <w:szCs w:val="24"/>
          <w:lang w:val="sr-Cyrl-RS"/>
        </w:rPr>
        <w:t>zakona</w:t>
      </w:r>
      <w:r w:rsidRPr="00014D29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eastAsia="Times New Roman" w:hAnsi="Times New Roman"/>
          <w:sz w:val="24"/>
          <w:szCs w:val="24"/>
          <w:lang w:val="sr-Cyrl-RS"/>
        </w:rPr>
        <w:t>o</w:t>
      </w:r>
      <w:r w:rsidRPr="00014D29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eastAsia="Times New Roman" w:hAnsi="Times New Roman"/>
          <w:sz w:val="24"/>
          <w:szCs w:val="24"/>
          <w:lang w:val="sr-Cyrl-RS"/>
        </w:rPr>
        <w:t>izmenama</w:t>
      </w:r>
      <w:r w:rsidRPr="00014D29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eastAsia="Times New Roman" w:hAnsi="Times New Roman"/>
          <w:sz w:val="24"/>
          <w:szCs w:val="24"/>
          <w:lang w:val="sr-Cyrl-RS"/>
        </w:rPr>
        <w:t>i</w:t>
      </w:r>
      <w:r w:rsidRPr="00014D29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eastAsia="Times New Roman" w:hAnsi="Times New Roman"/>
          <w:sz w:val="24"/>
          <w:szCs w:val="24"/>
          <w:lang w:val="sr-Cyrl-RS"/>
        </w:rPr>
        <w:t>dopunama</w:t>
      </w:r>
      <w:r w:rsidRPr="00014D29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eastAsia="Times New Roman" w:hAnsi="Times New Roman"/>
          <w:sz w:val="24"/>
          <w:szCs w:val="24"/>
          <w:lang w:val="sr-Cyrl-RS"/>
        </w:rPr>
        <w:t>Zakona</w:t>
      </w:r>
      <w:r w:rsidRPr="00014D29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eastAsia="Times New Roman" w:hAnsi="Times New Roman"/>
          <w:sz w:val="24"/>
          <w:szCs w:val="24"/>
          <w:lang w:val="sr-Cyrl-RS"/>
        </w:rPr>
        <w:t>budžetu</w:t>
      </w:r>
      <w:r w:rsidRPr="00014D29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eastAsia="Times New Roman" w:hAnsi="Times New Roman"/>
          <w:sz w:val="24"/>
          <w:szCs w:val="24"/>
          <w:lang w:val="sr-Cyrl-RS"/>
        </w:rPr>
        <w:t>Republike</w:t>
      </w:r>
      <w:r w:rsidRPr="00014D29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eastAsia="Times New Roman" w:hAnsi="Times New Roman"/>
          <w:sz w:val="24"/>
          <w:szCs w:val="24"/>
          <w:lang w:val="sr-Cyrl-RS"/>
        </w:rPr>
        <w:t>Srbije</w:t>
      </w:r>
      <w:r w:rsidRPr="00014D29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eastAsia="Times New Roman" w:hAnsi="Times New Roman"/>
          <w:sz w:val="24"/>
          <w:szCs w:val="24"/>
          <w:lang w:val="sr-Cyrl-RS"/>
        </w:rPr>
        <w:t>za</w:t>
      </w:r>
      <w:r w:rsidRPr="00014D29">
        <w:rPr>
          <w:rFonts w:ascii="Times New Roman" w:eastAsia="Times New Roman" w:hAnsi="Times New Roman"/>
          <w:sz w:val="24"/>
          <w:szCs w:val="24"/>
          <w:lang w:val="sr-Cyrl-RS"/>
        </w:rPr>
        <w:t xml:space="preserve"> 20</w:t>
      </w:r>
      <w:r>
        <w:rPr>
          <w:rFonts w:ascii="Times New Roman" w:eastAsia="Times New Roman" w:hAnsi="Times New Roman"/>
          <w:sz w:val="24"/>
          <w:szCs w:val="24"/>
        </w:rPr>
        <w:t>24</w:t>
      </w:r>
      <w:r w:rsidRPr="00014D29">
        <w:rPr>
          <w:rFonts w:ascii="Times New Roman" w:eastAsia="Times New Roman" w:hAnsi="Times New Roman"/>
          <w:sz w:val="24"/>
          <w:szCs w:val="24"/>
          <w:lang w:val="sr-Cyrl-RS"/>
        </w:rPr>
        <w:t xml:space="preserve">. </w:t>
      </w:r>
      <w:r w:rsidR="00A16DF5">
        <w:rPr>
          <w:rFonts w:ascii="Times New Roman" w:eastAsia="Times New Roman" w:hAnsi="Times New Roman"/>
          <w:sz w:val="24"/>
          <w:szCs w:val="24"/>
          <w:lang w:val="sr-Cyrl-RS"/>
        </w:rPr>
        <w:t>godinu</w:t>
      </w:r>
      <w:r w:rsidRPr="00014D29">
        <w:rPr>
          <w:rFonts w:ascii="Times New Roman" w:eastAsia="Times New Roman" w:hAnsi="Times New Roman"/>
          <w:sz w:val="24"/>
          <w:szCs w:val="24"/>
          <w:lang w:val="sr-Cyrl-RS"/>
        </w:rPr>
        <w:t xml:space="preserve">, </w:t>
      </w:r>
      <w:r w:rsidR="00A16DF5">
        <w:rPr>
          <w:rFonts w:ascii="Times New Roman" w:eastAsia="Times New Roman" w:hAnsi="Times New Roman"/>
          <w:sz w:val="24"/>
          <w:szCs w:val="24"/>
          <w:lang w:val="sr-Cyrl-RS"/>
        </w:rPr>
        <w:t>Razdeo</w:t>
      </w:r>
      <w:r w:rsidRPr="00014D29">
        <w:rPr>
          <w:rFonts w:ascii="Times New Roman" w:eastAsia="Times New Roman" w:hAnsi="Times New Roman"/>
          <w:sz w:val="24"/>
          <w:szCs w:val="24"/>
          <w:lang w:val="sr-Cyrl-RS"/>
        </w:rPr>
        <w:t xml:space="preserve"> 2</w:t>
      </w:r>
      <w:r w:rsidRPr="00014D29">
        <w:rPr>
          <w:rFonts w:ascii="Times New Roman" w:eastAsia="Times New Roman" w:hAnsi="Times New Roman"/>
          <w:sz w:val="24"/>
          <w:szCs w:val="24"/>
        </w:rPr>
        <w:t>1</w:t>
      </w:r>
      <w:r w:rsidRPr="00014D29">
        <w:rPr>
          <w:rFonts w:ascii="Times New Roman" w:eastAsia="Times New Roman" w:hAnsi="Times New Roman"/>
          <w:sz w:val="24"/>
          <w:szCs w:val="24"/>
          <w:lang w:val="sr-Cyrl-RS"/>
        </w:rPr>
        <w:t xml:space="preserve"> – </w:t>
      </w:r>
      <w:r w:rsidR="00A16DF5">
        <w:rPr>
          <w:rFonts w:ascii="Times New Roman" w:eastAsia="Times New Roman" w:hAnsi="Times New Roman"/>
          <w:sz w:val="24"/>
          <w:szCs w:val="24"/>
          <w:lang w:val="sr-Cyrl-RS"/>
        </w:rPr>
        <w:t>Ministarstvo</w:t>
      </w:r>
      <w:r w:rsidRPr="00014D29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eastAsia="Times New Roman" w:hAnsi="Times New Roman"/>
          <w:sz w:val="24"/>
          <w:szCs w:val="24"/>
          <w:lang w:val="sr-Cyrl-RS"/>
        </w:rPr>
        <w:t>privrede</w:t>
      </w:r>
      <w:r w:rsidRPr="00014D29">
        <w:rPr>
          <w:rFonts w:ascii="Times New Roman" w:eastAsia="Times New Roman" w:hAnsi="Times New Roman"/>
          <w:sz w:val="24"/>
          <w:szCs w:val="24"/>
          <w:lang w:val="sr-Cyrl-RS"/>
        </w:rPr>
        <w:t xml:space="preserve">, </w:t>
      </w:r>
      <w:r w:rsidR="00A16DF5">
        <w:rPr>
          <w:rFonts w:ascii="Times New Roman" w:eastAsia="Times New Roman" w:hAnsi="Times New Roman"/>
          <w:sz w:val="24"/>
          <w:szCs w:val="24"/>
          <w:lang w:val="sr-Cyrl-RS"/>
        </w:rPr>
        <w:t>Razdeo</w:t>
      </w:r>
      <w:r w:rsidRPr="00014D29">
        <w:rPr>
          <w:rFonts w:ascii="Times New Roman" w:eastAsia="Times New Roman" w:hAnsi="Times New Roman"/>
          <w:sz w:val="24"/>
          <w:szCs w:val="24"/>
          <w:lang w:val="sr-Cyrl-RS"/>
        </w:rPr>
        <w:t xml:space="preserve"> 2</w:t>
      </w:r>
      <w:r w:rsidRPr="00014D29">
        <w:rPr>
          <w:rFonts w:ascii="Times New Roman" w:eastAsia="Times New Roman" w:hAnsi="Times New Roman"/>
          <w:sz w:val="24"/>
          <w:szCs w:val="24"/>
        </w:rPr>
        <w:t>8</w:t>
      </w:r>
      <w:r w:rsidRPr="00014D29">
        <w:rPr>
          <w:rFonts w:ascii="Times New Roman" w:eastAsia="Times New Roman" w:hAnsi="Times New Roman"/>
          <w:sz w:val="24"/>
          <w:szCs w:val="24"/>
          <w:lang w:val="sr-Cyrl-RS"/>
        </w:rPr>
        <w:t xml:space="preserve"> – </w:t>
      </w:r>
      <w:r w:rsidR="00A16DF5">
        <w:rPr>
          <w:rFonts w:ascii="Times New Roman" w:eastAsia="Times New Roman" w:hAnsi="Times New Roman"/>
          <w:sz w:val="24"/>
          <w:szCs w:val="24"/>
          <w:lang w:val="sr-Cyrl-RS"/>
        </w:rPr>
        <w:t>Ministarstvo</w:t>
      </w:r>
      <w:r w:rsidRPr="00014D29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eastAsia="Times New Roman" w:hAnsi="Times New Roman"/>
          <w:sz w:val="24"/>
          <w:szCs w:val="24"/>
          <w:lang w:val="sr-Cyrl-RS"/>
        </w:rPr>
        <w:t>rudarstva</w:t>
      </w:r>
      <w:r w:rsidRPr="00014D29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eastAsia="Times New Roman" w:hAnsi="Times New Roman"/>
          <w:sz w:val="24"/>
          <w:szCs w:val="24"/>
          <w:lang w:val="sr-Cyrl-RS"/>
        </w:rPr>
        <w:t>i</w:t>
      </w:r>
      <w:r w:rsidRPr="00014D29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eastAsia="Times New Roman" w:hAnsi="Times New Roman"/>
          <w:sz w:val="24"/>
          <w:szCs w:val="24"/>
          <w:lang w:val="sr-Cyrl-RS"/>
        </w:rPr>
        <w:t>energetike</w:t>
      </w:r>
      <w:r w:rsidRPr="00014D29">
        <w:rPr>
          <w:rFonts w:ascii="Times New Roman" w:eastAsia="Times New Roman" w:hAnsi="Times New Roman"/>
          <w:sz w:val="24"/>
          <w:szCs w:val="24"/>
          <w:lang w:val="sr-Cyrl-RS"/>
        </w:rPr>
        <w:t xml:space="preserve">, </w:t>
      </w:r>
      <w:r w:rsidR="00A16DF5">
        <w:rPr>
          <w:rFonts w:ascii="Times New Roman" w:eastAsia="Times New Roman" w:hAnsi="Times New Roman"/>
          <w:sz w:val="24"/>
          <w:szCs w:val="24"/>
          <w:lang w:val="sr-Cyrl-RS"/>
        </w:rPr>
        <w:t>Razdeo</w:t>
      </w:r>
      <w:r w:rsidRPr="00014D29">
        <w:rPr>
          <w:rFonts w:ascii="Times New Roman" w:eastAsia="Times New Roman" w:hAnsi="Times New Roman"/>
          <w:sz w:val="24"/>
          <w:szCs w:val="24"/>
          <w:lang w:val="sr-Cyrl-RS"/>
        </w:rPr>
        <w:t xml:space="preserve"> 3</w:t>
      </w:r>
      <w:r w:rsidRPr="00014D29">
        <w:rPr>
          <w:rFonts w:ascii="Times New Roman" w:eastAsia="Times New Roman" w:hAnsi="Times New Roman"/>
          <w:sz w:val="24"/>
          <w:szCs w:val="24"/>
        </w:rPr>
        <w:t>2</w:t>
      </w:r>
      <w:r w:rsidRPr="00014D29">
        <w:rPr>
          <w:rFonts w:ascii="Times New Roman" w:eastAsia="Times New Roman" w:hAnsi="Times New Roman"/>
          <w:sz w:val="24"/>
          <w:szCs w:val="24"/>
          <w:lang w:val="sr-Cyrl-RS"/>
        </w:rPr>
        <w:t xml:space="preserve"> – </w:t>
      </w:r>
      <w:r w:rsidR="00A16DF5">
        <w:rPr>
          <w:rFonts w:ascii="Times New Roman" w:eastAsia="Times New Roman" w:hAnsi="Times New Roman"/>
          <w:sz w:val="24"/>
          <w:szCs w:val="24"/>
          <w:lang w:val="sr-Cyrl-RS"/>
        </w:rPr>
        <w:t>Ministarstvo</w:t>
      </w:r>
      <w:r w:rsidRPr="00014D29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eastAsia="Times New Roman" w:hAnsi="Times New Roman"/>
          <w:sz w:val="24"/>
          <w:szCs w:val="24"/>
          <w:lang w:val="sr-Cyrl-RS"/>
        </w:rPr>
        <w:t>unutrašnje</w:t>
      </w:r>
      <w:r w:rsidRPr="00014D29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eastAsia="Times New Roman" w:hAnsi="Times New Roman"/>
          <w:sz w:val="24"/>
          <w:szCs w:val="24"/>
          <w:lang w:val="sr-Cyrl-RS"/>
        </w:rPr>
        <w:t>i</w:t>
      </w:r>
      <w:r w:rsidRPr="00014D29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eastAsia="Times New Roman" w:hAnsi="Times New Roman"/>
          <w:sz w:val="24"/>
          <w:szCs w:val="24"/>
          <w:lang w:val="sr-Cyrl-RS"/>
        </w:rPr>
        <w:t>spoljne</w:t>
      </w:r>
      <w:r w:rsidRPr="00014D29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eastAsia="Times New Roman" w:hAnsi="Times New Roman"/>
          <w:sz w:val="24"/>
          <w:szCs w:val="24"/>
          <w:lang w:val="sr-Cyrl-RS"/>
        </w:rPr>
        <w:t>trgovine</w:t>
      </w:r>
      <w:r w:rsidRPr="00014D29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eastAsia="Times New Roman" w:hAnsi="Times New Roman"/>
          <w:sz w:val="24"/>
          <w:szCs w:val="24"/>
          <w:lang w:val="sr-Cyrl-RS"/>
        </w:rPr>
        <w:t>i</w:t>
      </w:r>
      <w:r w:rsidRPr="00014D29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eastAsia="Times New Roman" w:hAnsi="Times New Roman"/>
          <w:sz w:val="24"/>
          <w:szCs w:val="24"/>
          <w:lang w:val="sr-Cyrl-RS"/>
        </w:rPr>
        <w:t>Razdeo</w:t>
      </w:r>
      <w:r w:rsidRPr="00014D29">
        <w:rPr>
          <w:rFonts w:ascii="Times New Roman" w:eastAsia="Times New Roman" w:hAnsi="Times New Roman"/>
          <w:sz w:val="24"/>
          <w:szCs w:val="24"/>
          <w:lang w:val="sr-Cyrl-RS"/>
        </w:rPr>
        <w:t xml:space="preserve"> 62 - </w:t>
      </w:r>
      <w:r w:rsidR="00A16DF5">
        <w:rPr>
          <w:rFonts w:ascii="Times New Roman" w:eastAsia="Times New Roman" w:hAnsi="Times New Roman"/>
          <w:sz w:val="24"/>
          <w:szCs w:val="24"/>
          <w:lang w:val="sr-Cyrl-RS"/>
        </w:rPr>
        <w:t>Ministarstvo</w:t>
      </w:r>
      <w:r w:rsidRPr="00014D29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eastAsia="Times New Roman" w:hAnsi="Times New Roman"/>
          <w:sz w:val="24"/>
          <w:szCs w:val="24"/>
          <w:lang w:val="sr-Cyrl-RS"/>
        </w:rPr>
        <w:t>turizma</w:t>
      </w:r>
      <w:r w:rsidRPr="00014D29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eastAsia="Times New Roman" w:hAnsi="Times New Roman"/>
          <w:sz w:val="24"/>
          <w:szCs w:val="24"/>
          <w:lang w:val="sr-Cyrl-RS"/>
        </w:rPr>
        <w:t>i</w:t>
      </w:r>
      <w:r w:rsidRPr="00014D29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eastAsia="Times New Roman" w:hAnsi="Times New Roman"/>
          <w:sz w:val="24"/>
          <w:szCs w:val="24"/>
          <w:lang w:val="sr-Cyrl-RS"/>
        </w:rPr>
        <w:t>omladine</w:t>
      </w:r>
      <w:r w:rsidRPr="00014D29">
        <w:rPr>
          <w:rFonts w:ascii="Times New Roman" w:eastAsia="Times New Roman" w:hAnsi="Times New Roman"/>
          <w:sz w:val="24"/>
          <w:szCs w:val="24"/>
          <w:lang w:val="sr-Cyrl-RS"/>
        </w:rPr>
        <w:t xml:space="preserve">, </w:t>
      </w:r>
      <w:r w:rsidR="00A16DF5">
        <w:rPr>
          <w:rFonts w:ascii="Times New Roman" w:eastAsia="Times New Roman" w:hAnsi="Times New Roman"/>
          <w:sz w:val="24"/>
          <w:szCs w:val="24"/>
          <w:lang w:val="sr-Cyrl-RS"/>
        </w:rPr>
        <w:t>u</w:t>
      </w:r>
      <w:r w:rsidRPr="00014D29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eastAsia="Times New Roman" w:hAnsi="Times New Roman"/>
          <w:sz w:val="24"/>
          <w:szCs w:val="24"/>
          <w:lang w:val="sr-Cyrl-RS"/>
        </w:rPr>
        <w:t>načelu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.</w:t>
      </w:r>
    </w:p>
    <w:p w:rsidR="00FF660F" w:rsidRPr="00FF660F" w:rsidRDefault="00FF660F" w:rsidP="00FF660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192799" w:rsidRDefault="007F627D" w:rsidP="00192799">
      <w:pPr>
        <w:spacing w:after="0"/>
        <w:ind w:firstLine="7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92799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2.</w:t>
      </w:r>
      <w:r w:rsidR="00002659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A16DF5">
        <w:rPr>
          <w:rFonts w:ascii="Times New Roman" w:hAnsi="Times New Roman" w:cs="Times New Roman"/>
          <w:b/>
          <w:sz w:val="24"/>
          <w:szCs w:val="24"/>
          <w:u w:val="single"/>
        </w:rPr>
        <w:t>tačka</w:t>
      </w:r>
      <w:r w:rsidRPr="0019279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16DF5">
        <w:rPr>
          <w:rFonts w:ascii="Times New Roman" w:hAnsi="Times New Roman" w:cs="Times New Roman"/>
          <w:b/>
          <w:sz w:val="24"/>
          <w:szCs w:val="24"/>
          <w:u w:val="single"/>
        </w:rPr>
        <w:t>dnevnog</w:t>
      </w:r>
      <w:r w:rsidRPr="0019279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16DF5">
        <w:rPr>
          <w:rFonts w:ascii="Times New Roman" w:hAnsi="Times New Roman" w:cs="Times New Roman"/>
          <w:b/>
          <w:sz w:val="24"/>
          <w:szCs w:val="24"/>
          <w:u w:val="single"/>
        </w:rPr>
        <w:t>reda</w:t>
      </w:r>
      <w:r w:rsidRPr="00192799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</w:t>
      </w:r>
      <w:r w:rsidR="00A16DF5">
        <w:rPr>
          <w:rFonts w:ascii="Times New Roman" w:hAnsi="Times New Roman" w:cs="Times New Roman"/>
          <w:b/>
          <w:sz w:val="24"/>
          <w:szCs w:val="24"/>
          <w:u w:val="single"/>
        </w:rPr>
        <w:t>glasanje</w:t>
      </w:r>
    </w:p>
    <w:p w:rsidR="00192799" w:rsidRPr="00192799" w:rsidRDefault="00192799" w:rsidP="00192799">
      <w:pPr>
        <w:spacing w:after="0"/>
        <w:ind w:firstLine="72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F627D" w:rsidRDefault="00A16DF5" w:rsidP="00192799">
      <w:pPr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Na</w:t>
      </w:r>
      <w:r w:rsidR="007F627D" w:rsidRPr="007F627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osnovu</w:t>
      </w:r>
      <w:r w:rsidR="007F627D" w:rsidRPr="007F627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člana</w:t>
      </w:r>
      <w:r w:rsidR="007F627D" w:rsidRPr="007F627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156.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stav</w:t>
      </w:r>
      <w:r w:rsidR="007F627D" w:rsidRPr="007F627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3.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Poslovnika</w:t>
      </w:r>
      <w:r w:rsidR="007F627D" w:rsidRPr="007F627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Narodne</w:t>
      </w:r>
      <w:r w:rsidR="007F627D" w:rsidRPr="007F627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Skupštine</w:t>
      </w:r>
      <w:r w:rsidR="007F627D" w:rsidRPr="007F627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Odbor</w:t>
      </w:r>
      <w:r w:rsidR="007F627D" w:rsidRPr="007F627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za</w:t>
      </w:r>
      <w:r w:rsidR="007F627D" w:rsidRPr="007F627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finansije</w:t>
      </w:r>
      <w:r w:rsidR="007F627D" w:rsidRPr="007F627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republički</w:t>
      </w:r>
      <w:r w:rsidR="007F627D" w:rsidRPr="007F627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budžet</w:t>
      </w:r>
      <w:r w:rsidR="007F627D" w:rsidRPr="007F627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i</w:t>
      </w:r>
      <w:r w:rsidR="007F627D" w:rsidRPr="007F627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kontrolu</w:t>
      </w:r>
      <w:r w:rsidR="007F627D" w:rsidRPr="007F627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trošenja</w:t>
      </w:r>
      <w:r w:rsidR="007F627D" w:rsidRPr="007F627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javnih</w:t>
      </w:r>
      <w:r w:rsidR="007F627D" w:rsidRPr="007F627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sredstava</w:t>
      </w:r>
      <w:r w:rsidR="007F627D" w:rsidRPr="007F627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je</w:t>
      </w:r>
      <w:r w:rsidR="000D4F4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,</w:t>
      </w:r>
      <w:r w:rsidR="007F627D" w:rsidRPr="007F627D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većinom</w:t>
      </w:r>
      <w:r w:rsidR="007F627D" w:rsidRPr="007F627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glasova</w:t>
      </w:r>
      <w:r w:rsidR="007F627D" w:rsidRPr="007F627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0D4F4A" w:rsidRPr="007F627D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0D4F4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10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glasova</w:t>
      </w:r>
      <w:r w:rsidR="000D4F4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za</w:t>
      </w:r>
      <w:r w:rsidR="000D4F4A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0D4F4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,</w:t>
      </w:r>
      <w:r w:rsidR="000D4F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odlučio</w:t>
      </w:r>
      <w:r w:rsidR="00A513FC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da</w:t>
      </w:r>
      <w:r w:rsidR="00A513FC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podnese</w:t>
      </w:r>
    </w:p>
    <w:p w:rsidR="00192799" w:rsidRPr="00192799" w:rsidRDefault="00192799" w:rsidP="00192799">
      <w:pPr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</w:p>
    <w:p w:rsidR="00192799" w:rsidRDefault="00A16DF5" w:rsidP="000D4F4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F627D" w:rsidRPr="007F62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</w:t>
      </w:r>
      <w:r w:rsidR="007F627D" w:rsidRPr="007F62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</w:t>
      </w:r>
      <w:r w:rsidR="007F627D" w:rsidRPr="007F62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</w:t>
      </w:r>
      <w:r w:rsidR="007F627D" w:rsidRPr="007F62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Š</w:t>
      </w:r>
      <w:r w:rsidR="007F627D" w:rsidRPr="007F62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</w:t>
      </w:r>
      <w:r w:rsidR="007F627D" w:rsidRPr="007F62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7F627D" w:rsidRPr="007F62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</w:t>
      </w:r>
    </w:p>
    <w:p w:rsidR="000D4F4A" w:rsidRDefault="000D4F4A" w:rsidP="000D4F4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F627D" w:rsidRPr="00192799" w:rsidRDefault="00A16DF5" w:rsidP="00192799">
      <w:pPr>
        <w:spacing w:after="12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19279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192799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19279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skladu</w:t>
      </w:r>
      <w:r w:rsidR="0019279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</w:t>
      </w:r>
      <w:r w:rsidR="0019279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članom</w:t>
      </w:r>
      <w:r w:rsidR="00192799">
        <w:rPr>
          <w:rFonts w:ascii="Times New Roman" w:hAnsi="Times New Roman"/>
          <w:sz w:val="24"/>
          <w:szCs w:val="24"/>
          <w:lang w:val="sr-Cyrl-RS"/>
        </w:rPr>
        <w:t xml:space="preserve"> 155. </w:t>
      </w:r>
      <w:r>
        <w:rPr>
          <w:rFonts w:ascii="Times New Roman" w:hAnsi="Times New Roman"/>
          <w:sz w:val="24"/>
          <w:szCs w:val="24"/>
          <w:lang w:val="sr-Cyrl-RS"/>
        </w:rPr>
        <w:t>stav</w:t>
      </w:r>
      <w:r w:rsidR="00192799">
        <w:rPr>
          <w:rFonts w:ascii="Times New Roman" w:hAnsi="Times New Roman"/>
          <w:sz w:val="24"/>
          <w:szCs w:val="24"/>
          <w:lang w:val="sr-Cyrl-RS"/>
        </w:rPr>
        <w:t xml:space="preserve"> 2. </w:t>
      </w:r>
      <w:r>
        <w:rPr>
          <w:rFonts w:ascii="Times New Roman" w:hAnsi="Times New Roman"/>
          <w:sz w:val="24"/>
          <w:szCs w:val="24"/>
          <w:lang w:val="sr-Cyrl-RS"/>
        </w:rPr>
        <w:t>Poslovnika</w:t>
      </w:r>
      <w:r w:rsidR="0019279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Narodne</w:t>
      </w:r>
      <w:r w:rsidR="0019279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skupštine</w:t>
      </w:r>
      <w:r w:rsidR="00192799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odlučio</w:t>
      </w:r>
      <w:r w:rsidR="0019279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19279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predloži</w:t>
      </w:r>
      <w:r w:rsidR="0019279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Narodnoj</w:t>
      </w:r>
      <w:r w:rsidR="0019279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skupštini</w:t>
      </w:r>
      <w:r w:rsidR="0019279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19279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prihvati</w:t>
      </w:r>
      <w:r w:rsidR="00192799" w:rsidRPr="009D293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</w:rPr>
        <w:t>Predlog</w:t>
      </w:r>
      <w:r w:rsidR="00192799" w:rsidRPr="00AC70B7">
        <w:rPr>
          <w:rStyle w:val="colornavy"/>
          <w:rFonts w:ascii="Times New Roman" w:hAnsi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</w:rPr>
        <w:t>zakona</w:t>
      </w:r>
      <w:r w:rsidR="00192799" w:rsidRPr="00AC70B7">
        <w:rPr>
          <w:rStyle w:val="colornavy"/>
          <w:rFonts w:ascii="Times New Roman" w:hAnsi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</w:rPr>
        <w:t>o</w:t>
      </w:r>
      <w:r w:rsidR="00192799" w:rsidRPr="00AC70B7">
        <w:rPr>
          <w:rStyle w:val="colornavy"/>
          <w:rFonts w:ascii="Times New Roman" w:hAnsi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</w:rPr>
        <w:t>potvrđivanju</w:t>
      </w:r>
      <w:r w:rsidR="00192799" w:rsidRPr="00AC70B7">
        <w:rPr>
          <w:rStyle w:val="colornavy"/>
          <w:rFonts w:ascii="Times New Roman" w:hAnsi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</w:rPr>
        <w:t>Aneksa</w:t>
      </w:r>
      <w:r w:rsidR="00192799" w:rsidRPr="00AC70B7">
        <w:rPr>
          <w:rStyle w:val="colornavy"/>
          <w:rFonts w:ascii="Times New Roman" w:hAnsi="Times New Roman"/>
          <w:sz w:val="24"/>
          <w:szCs w:val="24"/>
        </w:rPr>
        <w:t xml:space="preserve"> 2 </w:t>
      </w:r>
      <w:r>
        <w:rPr>
          <w:rStyle w:val="colornavy"/>
          <w:rFonts w:ascii="Times New Roman" w:hAnsi="Times New Roman"/>
          <w:sz w:val="24"/>
          <w:szCs w:val="24"/>
        </w:rPr>
        <w:t>Sporazuma</w:t>
      </w:r>
      <w:r w:rsidR="00192799" w:rsidRPr="00AC70B7">
        <w:rPr>
          <w:rStyle w:val="colornavy"/>
          <w:rFonts w:ascii="Times New Roman" w:hAnsi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</w:rPr>
        <w:t>između</w:t>
      </w:r>
      <w:r w:rsidR="00192799" w:rsidRPr="00AC70B7">
        <w:rPr>
          <w:rStyle w:val="colornavy"/>
          <w:rFonts w:ascii="Times New Roman" w:hAnsi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</w:rPr>
        <w:t>Vlade</w:t>
      </w:r>
      <w:r w:rsidR="00192799" w:rsidRPr="00AC70B7">
        <w:rPr>
          <w:rStyle w:val="colornavy"/>
          <w:rFonts w:ascii="Times New Roman" w:hAnsi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</w:rPr>
        <w:t>Republike</w:t>
      </w:r>
      <w:r w:rsidR="00192799" w:rsidRPr="00AC70B7">
        <w:rPr>
          <w:rStyle w:val="colornavy"/>
          <w:rFonts w:ascii="Times New Roman" w:hAnsi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</w:rPr>
        <w:t>Srbije</w:t>
      </w:r>
      <w:r w:rsidR="00192799" w:rsidRPr="00AC70B7">
        <w:rPr>
          <w:rStyle w:val="colornavy"/>
          <w:rFonts w:ascii="Times New Roman" w:hAnsi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</w:rPr>
        <w:t>i</w:t>
      </w:r>
      <w:r w:rsidR="00192799" w:rsidRPr="00AC70B7">
        <w:rPr>
          <w:rStyle w:val="colornavy"/>
          <w:rFonts w:ascii="Times New Roman" w:hAnsi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</w:rPr>
        <w:t>Vlade</w:t>
      </w:r>
      <w:r w:rsidR="00192799" w:rsidRPr="00AC70B7">
        <w:rPr>
          <w:rStyle w:val="colornavy"/>
          <w:rFonts w:ascii="Times New Roman" w:hAnsi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</w:rPr>
        <w:t>Republike</w:t>
      </w:r>
      <w:r w:rsidR="00192799" w:rsidRPr="00AC70B7">
        <w:rPr>
          <w:rStyle w:val="colornavy"/>
          <w:rFonts w:ascii="Times New Roman" w:hAnsi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</w:rPr>
        <w:t>Francuske</w:t>
      </w:r>
      <w:r w:rsidR="00192799" w:rsidRPr="00AC70B7">
        <w:rPr>
          <w:rStyle w:val="colornavy"/>
          <w:rFonts w:ascii="Times New Roman" w:hAnsi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</w:rPr>
        <w:t>o</w:t>
      </w:r>
      <w:r w:rsidR="00192799" w:rsidRPr="00AC70B7">
        <w:rPr>
          <w:rStyle w:val="colornavy"/>
          <w:rFonts w:ascii="Times New Roman" w:hAnsi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</w:rPr>
        <w:t>saradnji</w:t>
      </w:r>
      <w:r w:rsidR="00192799" w:rsidRPr="00AC70B7">
        <w:rPr>
          <w:rStyle w:val="colornavy"/>
          <w:rFonts w:ascii="Times New Roman" w:hAnsi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</w:rPr>
        <w:t>u</w:t>
      </w:r>
      <w:r w:rsidR="00192799" w:rsidRPr="00AC70B7">
        <w:rPr>
          <w:rStyle w:val="colornavy"/>
          <w:rFonts w:ascii="Times New Roman" w:hAnsi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</w:rPr>
        <w:t>oblasti</w:t>
      </w:r>
      <w:r w:rsidR="00192799" w:rsidRPr="00AC70B7">
        <w:rPr>
          <w:rStyle w:val="colornavy"/>
          <w:rFonts w:ascii="Times New Roman" w:hAnsi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</w:rPr>
        <w:t>sprovođenja</w:t>
      </w:r>
      <w:r w:rsidR="00192799" w:rsidRPr="00AC70B7">
        <w:rPr>
          <w:rStyle w:val="colornavy"/>
          <w:rFonts w:ascii="Times New Roman" w:hAnsi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</w:rPr>
        <w:t>prioritenih</w:t>
      </w:r>
      <w:r w:rsidR="00192799" w:rsidRPr="00AC70B7">
        <w:rPr>
          <w:rStyle w:val="colornavy"/>
          <w:rFonts w:ascii="Times New Roman" w:hAnsi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</w:rPr>
        <w:t>projekata</w:t>
      </w:r>
      <w:r w:rsidR="00192799" w:rsidRPr="00AC70B7">
        <w:rPr>
          <w:rStyle w:val="colornavy"/>
          <w:rFonts w:ascii="Times New Roman" w:hAnsi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</w:rPr>
        <w:t>u</w:t>
      </w:r>
      <w:r w:rsidR="00192799" w:rsidRPr="00AC70B7">
        <w:rPr>
          <w:rStyle w:val="colornavy"/>
          <w:rFonts w:ascii="Times New Roman" w:hAnsi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</w:rPr>
        <w:t>Republici</w:t>
      </w:r>
      <w:r w:rsidR="00192799" w:rsidRPr="00AC70B7">
        <w:rPr>
          <w:rStyle w:val="colornavy"/>
          <w:rFonts w:ascii="Times New Roman" w:hAnsi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</w:rPr>
        <w:t>Srbiji</w:t>
      </w:r>
      <w:r w:rsidR="00192799" w:rsidRPr="00693C24">
        <w:rPr>
          <w:rStyle w:val="FontStyle150"/>
          <w:sz w:val="24"/>
          <w:szCs w:val="24"/>
          <w:lang w:val="sr-Cyrl-RS" w:eastAsia="sr-Cyrl-CS"/>
        </w:rPr>
        <w:t>,</w:t>
      </w:r>
      <w:r w:rsidR="00192799" w:rsidRPr="009D2939">
        <w:rPr>
          <w:rStyle w:val="FontStyle150"/>
          <w:sz w:val="24"/>
          <w:szCs w:val="24"/>
          <w:lang w:val="sr-Cyrl-RS" w:eastAsia="sr-Cyrl-CS"/>
        </w:rPr>
        <w:t xml:space="preserve"> </w:t>
      </w:r>
      <w:r>
        <w:rPr>
          <w:rStyle w:val="FontStyle150"/>
          <w:sz w:val="24"/>
          <w:szCs w:val="24"/>
          <w:lang w:val="sr-Cyrl-RS" w:eastAsia="sr-Cyrl-CS"/>
        </w:rPr>
        <w:t>koji</w:t>
      </w:r>
      <w:r w:rsidR="00192799">
        <w:rPr>
          <w:rStyle w:val="FontStyle150"/>
          <w:sz w:val="24"/>
          <w:szCs w:val="24"/>
          <w:lang w:val="sr-Cyrl-RS" w:eastAsia="sr-Cyrl-CS"/>
        </w:rPr>
        <w:t xml:space="preserve"> </w:t>
      </w:r>
      <w:r>
        <w:rPr>
          <w:rStyle w:val="FontStyle150"/>
          <w:sz w:val="24"/>
          <w:szCs w:val="24"/>
          <w:lang w:val="sr-Cyrl-RS" w:eastAsia="sr-Cyrl-CS"/>
        </w:rPr>
        <w:t>je</w:t>
      </w:r>
      <w:r w:rsidR="00192799">
        <w:rPr>
          <w:rStyle w:val="FontStyle150"/>
          <w:sz w:val="24"/>
          <w:szCs w:val="24"/>
          <w:lang w:val="sr-Cyrl-RS" w:eastAsia="sr-Cyrl-CS"/>
        </w:rPr>
        <w:t xml:space="preserve"> </w:t>
      </w:r>
      <w:r>
        <w:rPr>
          <w:rStyle w:val="FontStyle150"/>
          <w:sz w:val="24"/>
          <w:szCs w:val="24"/>
          <w:lang w:val="sr-Cyrl-RS" w:eastAsia="sr-Cyrl-CS"/>
        </w:rPr>
        <w:t>podnela</w:t>
      </w:r>
      <w:r w:rsidR="00192799">
        <w:rPr>
          <w:rStyle w:val="FontStyle150"/>
          <w:sz w:val="24"/>
          <w:szCs w:val="24"/>
          <w:lang w:val="sr-Cyrl-RS" w:eastAsia="sr-Cyrl-CS"/>
        </w:rPr>
        <w:t xml:space="preserve"> </w:t>
      </w:r>
      <w:r>
        <w:rPr>
          <w:rStyle w:val="FontStyle150"/>
          <w:sz w:val="24"/>
          <w:szCs w:val="24"/>
          <w:lang w:val="sr-Cyrl-RS" w:eastAsia="sr-Cyrl-CS"/>
        </w:rPr>
        <w:t>Vlada</w:t>
      </w:r>
      <w:r w:rsidR="00192799" w:rsidRPr="009D2939">
        <w:rPr>
          <w:rStyle w:val="FontStyle150"/>
          <w:sz w:val="24"/>
          <w:szCs w:val="24"/>
          <w:lang w:val="sr-Cyrl-RS" w:eastAsia="sr-Cyrl-CS"/>
        </w:rPr>
        <w:t>.</w:t>
      </w:r>
    </w:p>
    <w:p w:rsidR="007F627D" w:rsidRDefault="007F627D" w:rsidP="00242BA7">
      <w:pPr>
        <w:spacing w:after="0"/>
        <w:ind w:left="71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F627D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3.</w:t>
      </w:r>
      <w:r w:rsidR="00002659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A16DF5">
        <w:rPr>
          <w:rFonts w:ascii="Times New Roman" w:hAnsi="Times New Roman" w:cs="Times New Roman"/>
          <w:b/>
          <w:sz w:val="24"/>
          <w:szCs w:val="24"/>
          <w:u w:val="single"/>
        </w:rPr>
        <w:t>tačka</w:t>
      </w:r>
      <w:r w:rsidRPr="007F627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16DF5">
        <w:rPr>
          <w:rFonts w:ascii="Times New Roman" w:hAnsi="Times New Roman" w:cs="Times New Roman"/>
          <w:b/>
          <w:sz w:val="24"/>
          <w:szCs w:val="24"/>
          <w:u w:val="single"/>
        </w:rPr>
        <w:t>dnevnog</w:t>
      </w:r>
      <w:r w:rsidRPr="007F627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16DF5">
        <w:rPr>
          <w:rFonts w:ascii="Times New Roman" w:hAnsi="Times New Roman" w:cs="Times New Roman"/>
          <w:b/>
          <w:sz w:val="24"/>
          <w:szCs w:val="24"/>
          <w:u w:val="single"/>
        </w:rPr>
        <w:t>reda</w:t>
      </w:r>
      <w:r w:rsidRPr="007F627D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</w:t>
      </w:r>
      <w:r w:rsidR="00A16DF5">
        <w:rPr>
          <w:rFonts w:ascii="Times New Roman" w:hAnsi="Times New Roman" w:cs="Times New Roman"/>
          <w:b/>
          <w:sz w:val="24"/>
          <w:szCs w:val="24"/>
          <w:u w:val="single"/>
        </w:rPr>
        <w:t>glasanje</w:t>
      </w:r>
    </w:p>
    <w:p w:rsidR="00242BA7" w:rsidRDefault="00242BA7" w:rsidP="00242BA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42BA7" w:rsidRDefault="00A16DF5" w:rsidP="00242BA7">
      <w:pPr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lastRenderedPageBreak/>
        <w:t>Na</w:t>
      </w:r>
      <w:r w:rsidR="00242BA7" w:rsidRPr="007F627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osnovu</w:t>
      </w:r>
      <w:r w:rsidR="00242BA7" w:rsidRPr="007F627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člana</w:t>
      </w:r>
      <w:r w:rsidR="00242BA7" w:rsidRPr="007F627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156.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stav</w:t>
      </w:r>
      <w:r w:rsidR="00242BA7" w:rsidRPr="007F627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3.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Poslovnika</w:t>
      </w:r>
      <w:r w:rsidR="00242BA7" w:rsidRPr="007F627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Narodne</w:t>
      </w:r>
      <w:r w:rsidR="00242BA7" w:rsidRPr="007F627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Skupštine</w:t>
      </w:r>
      <w:r w:rsidR="00242BA7" w:rsidRPr="007F627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Odbor</w:t>
      </w:r>
      <w:r w:rsidR="00242BA7" w:rsidRPr="007F627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za</w:t>
      </w:r>
      <w:r w:rsidR="00242BA7" w:rsidRPr="007F627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finansije</w:t>
      </w:r>
      <w:r w:rsidR="00242BA7" w:rsidRPr="007F627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republički</w:t>
      </w:r>
      <w:r w:rsidR="00242BA7" w:rsidRPr="007F627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budžet</w:t>
      </w:r>
      <w:r w:rsidR="00242BA7" w:rsidRPr="007F627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i</w:t>
      </w:r>
      <w:r w:rsidR="00242BA7" w:rsidRPr="007F627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kontrolu</w:t>
      </w:r>
      <w:r w:rsidR="00242BA7" w:rsidRPr="007F627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trošenja</w:t>
      </w:r>
      <w:r w:rsidR="00242BA7" w:rsidRPr="007F627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javnih</w:t>
      </w:r>
      <w:r w:rsidR="00242BA7" w:rsidRPr="007F627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sredstava</w:t>
      </w:r>
      <w:r w:rsidR="00242BA7" w:rsidRPr="007F627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je</w:t>
      </w:r>
      <w:r w:rsidR="00242BA7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,</w:t>
      </w:r>
      <w:r w:rsidR="00242BA7" w:rsidRPr="007F627D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većinom</w:t>
      </w:r>
      <w:r w:rsidR="00242BA7" w:rsidRPr="007F627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glasova</w:t>
      </w:r>
      <w:r w:rsidR="00242BA7" w:rsidRPr="007F627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242BA7" w:rsidRPr="007F627D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242BA7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10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glasova</w:t>
      </w:r>
      <w:r w:rsidR="00242BA7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za</w:t>
      </w:r>
      <w:r w:rsidR="00242BA7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242BA7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,</w:t>
      </w:r>
      <w:r w:rsidR="00242B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odlučio</w:t>
      </w:r>
      <w:r w:rsidR="00A513FC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da</w:t>
      </w:r>
      <w:r w:rsidR="00A513FC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podnese</w:t>
      </w:r>
    </w:p>
    <w:p w:rsidR="00242BA7" w:rsidRPr="00192799" w:rsidRDefault="00242BA7" w:rsidP="00242BA7">
      <w:pPr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</w:p>
    <w:p w:rsidR="00242BA7" w:rsidRDefault="00A16DF5" w:rsidP="00242BA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42BA7" w:rsidRPr="007F62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</w:t>
      </w:r>
      <w:r w:rsidR="00242BA7" w:rsidRPr="007F62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</w:t>
      </w:r>
      <w:r w:rsidR="00242BA7" w:rsidRPr="007F62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</w:t>
      </w:r>
      <w:r w:rsidR="00242BA7" w:rsidRPr="007F62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Š</w:t>
      </w:r>
      <w:r w:rsidR="00242BA7" w:rsidRPr="007F62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</w:t>
      </w:r>
      <w:r w:rsidR="00242BA7" w:rsidRPr="007F62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242BA7" w:rsidRPr="007F62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</w:t>
      </w:r>
    </w:p>
    <w:p w:rsidR="00242BA7" w:rsidRDefault="00242BA7" w:rsidP="00242BA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42BA7" w:rsidRDefault="00A16DF5" w:rsidP="00242BA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242BA7" w:rsidRPr="00647DD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242BA7" w:rsidRPr="00647DDF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242BA7" w:rsidRPr="00647DD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skladu</w:t>
      </w:r>
      <w:r w:rsidR="00242BA7" w:rsidRPr="00647DD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</w:t>
      </w:r>
      <w:r w:rsidR="00242BA7" w:rsidRPr="00647DD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članom</w:t>
      </w:r>
      <w:r w:rsidR="00242BA7" w:rsidRPr="00647DDF">
        <w:rPr>
          <w:rFonts w:ascii="Times New Roman" w:hAnsi="Times New Roman"/>
          <w:sz w:val="24"/>
          <w:szCs w:val="24"/>
          <w:lang w:val="sr-Cyrl-RS"/>
        </w:rPr>
        <w:t xml:space="preserve"> 155. </w:t>
      </w:r>
      <w:r>
        <w:rPr>
          <w:rFonts w:ascii="Times New Roman" w:hAnsi="Times New Roman"/>
          <w:sz w:val="24"/>
          <w:szCs w:val="24"/>
          <w:lang w:val="sr-Cyrl-RS"/>
        </w:rPr>
        <w:t>stav</w:t>
      </w:r>
      <w:r w:rsidR="00242BA7" w:rsidRPr="00647DDF">
        <w:rPr>
          <w:rFonts w:ascii="Times New Roman" w:hAnsi="Times New Roman"/>
          <w:sz w:val="24"/>
          <w:szCs w:val="24"/>
          <w:lang w:val="sr-Cyrl-RS"/>
        </w:rPr>
        <w:t xml:space="preserve"> 2. </w:t>
      </w:r>
      <w:r>
        <w:rPr>
          <w:rFonts w:ascii="Times New Roman" w:hAnsi="Times New Roman"/>
          <w:sz w:val="24"/>
          <w:szCs w:val="24"/>
          <w:lang w:val="sr-Cyrl-RS"/>
        </w:rPr>
        <w:t>Poslovnika</w:t>
      </w:r>
      <w:r w:rsidR="00242BA7" w:rsidRPr="00647DD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Narodne</w:t>
      </w:r>
      <w:r w:rsidR="00242BA7" w:rsidRPr="00647DD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skupštine</w:t>
      </w:r>
      <w:r w:rsidR="00242BA7" w:rsidRPr="00647DDF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odlučio</w:t>
      </w:r>
      <w:r w:rsidR="00242BA7" w:rsidRPr="00647DD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242BA7" w:rsidRPr="00647DD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predloži</w:t>
      </w:r>
      <w:r w:rsidR="00242BA7" w:rsidRPr="00647DD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Narodnoj</w:t>
      </w:r>
      <w:r w:rsidR="00242BA7" w:rsidRPr="00647DD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skupštini</w:t>
      </w:r>
      <w:r w:rsidR="00242BA7" w:rsidRPr="00647DD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242BA7" w:rsidRPr="00647DD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prihvati</w:t>
      </w:r>
      <w:r w:rsidR="00242BA7" w:rsidRPr="00647DD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</w:rPr>
        <w:t>Predlog</w:t>
      </w:r>
      <w:r w:rsidR="00242BA7" w:rsidRPr="0082241F">
        <w:rPr>
          <w:rStyle w:val="colornavy"/>
          <w:rFonts w:ascii="Times New Roman" w:hAnsi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</w:rPr>
        <w:t>zakona</w:t>
      </w:r>
      <w:r w:rsidR="00242BA7" w:rsidRPr="0082241F">
        <w:rPr>
          <w:rStyle w:val="colornavy"/>
          <w:rFonts w:ascii="Times New Roman" w:hAnsi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</w:rPr>
        <w:t>o</w:t>
      </w:r>
      <w:r w:rsidR="00242BA7" w:rsidRPr="0082241F">
        <w:rPr>
          <w:rStyle w:val="colornavy"/>
          <w:rFonts w:ascii="Times New Roman" w:hAnsi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</w:rPr>
        <w:t>potvrđivanju</w:t>
      </w:r>
      <w:r w:rsidR="00242BA7" w:rsidRPr="0082241F">
        <w:rPr>
          <w:rStyle w:val="colornavy"/>
          <w:rFonts w:ascii="Times New Roman" w:hAnsi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</w:rPr>
        <w:t>Odluke</w:t>
      </w:r>
      <w:r w:rsidR="00242BA7" w:rsidRPr="0082241F">
        <w:rPr>
          <w:rStyle w:val="colornavy"/>
          <w:rFonts w:ascii="Times New Roman" w:hAnsi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</w:rPr>
        <w:t>broj</w:t>
      </w:r>
      <w:r w:rsidR="00242BA7" w:rsidRPr="0082241F">
        <w:rPr>
          <w:rStyle w:val="colornavy"/>
          <w:rFonts w:ascii="Times New Roman" w:hAnsi="Times New Roman"/>
          <w:sz w:val="24"/>
          <w:szCs w:val="24"/>
        </w:rPr>
        <w:t xml:space="preserve"> 1/2023 </w:t>
      </w:r>
      <w:r>
        <w:rPr>
          <w:rStyle w:val="colornavy"/>
          <w:rFonts w:ascii="Times New Roman" w:hAnsi="Times New Roman"/>
          <w:sz w:val="24"/>
          <w:szCs w:val="24"/>
        </w:rPr>
        <w:t>Zajedničkog</w:t>
      </w:r>
      <w:r w:rsidR="00242BA7" w:rsidRPr="0082241F">
        <w:rPr>
          <w:rStyle w:val="colornavy"/>
          <w:rFonts w:ascii="Times New Roman" w:hAnsi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</w:rPr>
        <w:t>komiteta</w:t>
      </w:r>
      <w:r w:rsidR="00242BA7" w:rsidRPr="0082241F">
        <w:rPr>
          <w:rStyle w:val="colornavy"/>
          <w:rFonts w:ascii="Times New Roman" w:hAnsi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</w:rPr>
        <w:t>Regionalne</w:t>
      </w:r>
      <w:r w:rsidR="00242BA7" w:rsidRPr="0082241F">
        <w:rPr>
          <w:rStyle w:val="colornavy"/>
          <w:rFonts w:ascii="Times New Roman" w:hAnsi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</w:rPr>
        <w:t>Konvencije</w:t>
      </w:r>
      <w:r w:rsidR="00242BA7" w:rsidRPr="0082241F">
        <w:rPr>
          <w:rStyle w:val="colornavy"/>
          <w:rFonts w:ascii="Times New Roman" w:hAnsi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</w:rPr>
        <w:t>o</w:t>
      </w:r>
      <w:r w:rsidR="00242BA7" w:rsidRPr="0082241F">
        <w:rPr>
          <w:rStyle w:val="colornavy"/>
          <w:rFonts w:ascii="Times New Roman" w:hAnsi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</w:rPr>
        <w:t>pan</w:t>
      </w:r>
      <w:r w:rsidR="00242BA7" w:rsidRPr="0082241F">
        <w:rPr>
          <w:rStyle w:val="colornavy"/>
          <w:rFonts w:ascii="Times New Roman" w:hAnsi="Times New Roman"/>
          <w:sz w:val="24"/>
          <w:szCs w:val="24"/>
        </w:rPr>
        <w:t>-</w:t>
      </w:r>
      <w:r>
        <w:rPr>
          <w:rStyle w:val="colornavy"/>
          <w:rFonts w:ascii="Times New Roman" w:hAnsi="Times New Roman"/>
          <w:sz w:val="24"/>
          <w:szCs w:val="24"/>
        </w:rPr>
        <w:t>evro</w:t>
      </w:r>
      <w:r w:rsidR="00242BA7" w:rsidRPr="0082241F">
        <w:rPr>
          <w:rStyle w:val="colornavy"/>
          <w:rFonts w:ascii="Times New Roman" w:hAnsi="Times New Roman"/>
          <w:sz w:val="24"/>
          <w:szCs w:val="24"/>
        </w:rPr>
        <w:t>-</w:t>
      </w:r>
      <w:r>
        <w:rPr>
          <w:rStyle w:val="colornavy"/>
          <w:rFonts w:ascii="Times New Roman" w:hAnsi="Times New Roman"/>
          <w:sz w:val="24"/>
          <w:szCs w:val="24"/>
        </w:rPr>
        <w:t>mediteranskim</w:t>
      </w:r>
      <w:r w:rsidR="00242BA7" w:rsidRPr="0082241F">
        <w:rPr>
          <w:rStyle w:val="colornavy"/>
          <w:rFonts w:ascii="Times New Roman" w:hAnsi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</w:rPr>
        <w:t>preferencijalnim</w:t>
      </w:r>
      <w:r w:rsidR="00242BA7" w:rsidRPr="0082241F">
        <w:rPr>
          <w:rStyle w:val="colornavy"/>
          <w:rFonts w:ascii="Times New Roman" w:hAnsi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</w:rPr>
        <w:t>pravilima</w:t>
      </w:r>
      <w:r w:rsidR="00242BA7" w:rsidRPr="0082241F">
        <w:rPr>
          <w:rStyle w:val="colornavy"/>
          <w:rFonts w:ascii="Times New Roman" w:hAnsi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</w:rPr>
        <w:t>o</w:t>
      </w:r>
      <w:r w:rsidR="00242BA7" w:rsidRPr="0082241F">
        <w:rPr>
          <w:rStyle w:val="colornavy"/>
          <w:rFonts w:ascii="Times New Roman" w:hAnsi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</w:rPr>
        <w:t>poreklu</w:t>
      </w:r>
      <w:r w:rsidR="00242BA7" w:rsidRPr="0082241F">
        <w:rPr>
          <w:rStyle w:val="colornavy"/>
          <w:rFonts w:ascii="Times New Roman" w:hAnsi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</w:rPr>
        <w:t>od</w:t>
      </w:r>
      <w:r w:rsidR="00242BA7" w:rsidRPr="0082241F">
        <w:rPr>
          <w:rStyle w:val="colornavy"/>
          <w:rFonts w:ascii="Times New Roman" w:hAnsi="Times New Roman"/>
          <w:sz w:val="24"/>
          <w:szCs w:val="24"/>
        </w:rPr>
        <w:t xml:space="preserve"> 7. </w:t>
      </w:r>
      <w:r>
        <w:rPr>
          <w:rStyle w:val="colornavy"/>
          <w:rFonts w:ascii="Times New Roman" w:hAnsi="Times New Roman"/>
          <w:sz w:val="24"/>
          <w:szCs w:val="24"/>
        </w:rPr>
        <w:t>decembra</w:t>
      </w:r>
      <w:r w:rsidR="00242BA7" w:rsidRPr="0082241F">
        <w:rPr>
          <w:rStyle w:val="colornavy"/>
          <w:rFonts w:ascii="Times New Roman" w:hAnsi="Times New Roman"/>
          <w:sz w:val="24"/>
          <w:szCs w:val="24"/>
        </w:rPr>
        <w:t xml:space="preserve"> 2023. </w:t>
      </w:r>
      <w:r>
        <w:rPr>
          <w:rStyle w:val="colornavy"/>
          <w:rFonts w:ascii="Times New Roman" w:hAnsi="Times New Roman"/>
          <w:sz w:val="24"/>
          <w:szCs w:val="24"/>
        </w:rPr>
        <w:t>godine</w:t>
      </w:r>
      <w:r w:rsidR="00242BA7" w:rsidRPr="0082241F">
        <w:rPr>
          <w:rStyle w:val="colornavy"/>
          <w:rFonts w:ascii="Times New Roman" w:hAnsi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</w:rPr>
        <w:t>o</w:t>
      </w:r>
      <w:r w:rsidR="00242BA7" w:rsidRPr="0082241F">
        <w:rPr>
          <w:rStyle w:val="colornavy"/>
          <w:rFonts w:ascii="Times New Roman" w:hAnsi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</w:rPr>
        <w:t>izmenama</w:t>
      </w:r>
      <w:r w:rsidR="00242BA7">
        <w:rPr>
          <w:rStyle w:val="colornavy"/>
          <w:rFonts w:ascii="Times New Roman" w:hAnsi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</w:rPr>
        <w:t>i</w:t>
      </w:r>
      <w:r w:rsidR="00242BA7">
        <w:rPr>
          <w:rStyle w:val="colornavy"/>
          <w:rFonts w:ascii="Times New Roman" w:hAnsi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</w:rPr>
        <w:t>dopunama</w:t>
      </w:r>
      <w:r w:rsidR="00242BA7">
        <w:rPr>
          <w:rStyle w:val="colornavy"/>
          <w:rFonts w:ascii="Times New Roman" w:hAnsi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</w:rPr>
        <w:t>Regionalne</w:t>
      </w:r>
      <w:r w:rsidR="00242BA7">
        <w:rPr>
          <w:rStyle w:val="colornavy"/>
          <w:rFonts w:ascii="Times New Roman" w:hAnsi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K</w:t>
      </w:r>
      <w:r>
        <w:rPr>
          <w:rStyle w:val="colornavy"/>
          <w:rFonts w:ascii="Times New Roman" w:hAnsi="Times New Roman"/>
          <w:sz w:val="24"/>
          <w:szCs w:val="24"/>
        </w:rPr>
        <w:t>onvencije</w:t>
      </w:r>
      <w:r w:rsidR="00242BA7" w:rsidRPr="0082241F">
        <w:rPr>
          <w:rStyle w:val="colornavy"/>
          <w:rFonts w:ascii="Times New Roman" w:hAnsi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</w:rPr>
        <w:t>o</w:t>
      </w:r>
      <w:r w:rsidR="00242BA7" w:rsidRPr="0082241F">
        <w:rPr>
          <w:rStyle w:val="colornavy"/>
          <w:rFonts w:ascii="Times New Roman" w:hAnsi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</w:rPr>
        <w:t>pan</w:t>
      </w:r>
      <w:r w:rsidR="00242BA7" w:rsidRPr="0082241F">
        <w:rPr>
          <w:rStyle w:val="colornavy"/>
          <w:rFonts w:ascii="Times New Roman" w:hAnsi="Times New Roman"/>
          <w:sz w:val="24"/>
          <w:szCs w:val="24"/>
        </w:rPr>
        <w:t>-</w:t>
      </w:r>
      <w:r>
        <w:rPr>
          <w:rStyle w:val="colornavy"/>
          <w:rFonts w:ascii="Times New Roman" w:hAnsi="Times New Roman"/>
          <w:sz w:val="24"/>
          <w:szCs w:val="24"/>
        </w:rPr>
        <w:t>evro</w:t>
      </w:r>
      <w:r w:rsidR="00242BA7" w:rsidRPr="0082241F">
        <w:rPr>
          <w:rStyle w:val="colornavy"/>
          <w:rFonts w:ascii="Times New Roman" w:hAnsi="Times New Roman"/>
          <w:sz w:val="24"/>
          <w:szCs w:val="24"/>
        </w:rPr>
        <w:t>-</w:t>
      </w:r>
      <w:r>
        <w:rPr>
          <w:rStyle w:val="colornavy"/>
          <w:rFonts w:ascii="Times New Roman" w:hAnsi="Times New Roman"/>
          <w:sz w:val="24"/>
          <w:szCs w:val="24"/>
        </w:rPr>
        <w:t>mediteranskim</w:t>
      </w:r>
      <w:r w:rsidR="00242BA7" w:rsidRPr="0082241F">
        <w:rPr>
          <w:rStyle w:val="colornavy"/>
          <w:rFonts w:ascii="Times New Roman" w:hAnsi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</w:rPr>
        <w:t>preferencijalnim</w:t>
      </w:r>
      <w:r w:rsidR="00242BA7" w:rsidRPr="0082241F">
        <w:rPr>
          <w:rStyle w:val="colornavy"/>
          <w:rFonts w:ascii="Times New Roman" w:hAnsi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</w:rPr>
        <w:t>pravilima</w:t>
      </w:r>
      <w:r w:rsidR="00242BA7" w:rsidRPr="0082241F">
        <w:rPr>
          <w:rStyle w:val="colornavy"/>
          <w:rFonts w:ascii="Times New Roman" w:hAnsi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</w:rPr>
        <w:t>o</w:t>
      </w:r>
      <w:r w:rsidR="00242BA7" w:rsidRPr="0082241F">
        <w:rPr>
          <w:rStyle w:val="colornavy"/>
          <w:rFonts w:ascii="Times New Roman" w:hAnsi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</w:rPr>
        <w:t>poreklu</w:t>
      </w:r>
      <w:r w:rsidR="00242BA7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koji</w:t>
      </w:r>
      <w:r w:rsidR="00242BA7" w:rsidRPr="00647DDF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je</w:t>
      </w:r>
      <w:r w:rsidR="00242BA7" w:rsidRPr="00647DDF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podnela</w:t>
      </w:r>
      <w:r w:rsidR="00242BA7" w:rsidRPr="00647DDF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Vlada</w:t>
      </w:r>
      <w:r w:rsidR="00242BA7">
        <w:rPr>
          <w:rFonts w:ascii="Times New Roman" w:eastAsia="Times New Roman" w:hAnsi="Times New Roman"/>
          <w:sz w:val="24"/>
          <w:szCs w:val="24"/>
          <w:lang w:val="sr-Cyrl-RS"/>
        </w:rPr>
        <w:t>.</w:t>
      </w:r>
    </w:p>
    <w:p w:rsidR="00D25B87" w:rsidRDefault="00D25B87" w:rsidP="00D25B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D25B87" w:rsidRDefault="00002659" w:rsidP="00D25B87">
      <w:pPr>
        <w:spacing w:after="0"/>
        <w:ind w:left="71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4</w:t>
      </w:r>
      <w:r w:rsidR="00D25B87" w:rsidRPr="007F627D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.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A16DF5">
        <w:rPr>
          <w:rFonts w:ascii="Times New Roman" w:hAnsi="Times New Roman" w:cs="Times New Roman"/>
          <w:b/>
          <w:sz w:val="24"/>
          <w:szCs w:val="24"/>
          <w:u w:val="single"/>
        </w:rPr>
        <w:t>tačka</w:t>
      </w:r>
      <w:r w:rsidR="00D25B87" w:rsidRPr="007F627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16DF5">
        <w:rPr>
          <w:rFonts w:ascii="Times New Roman" w:hAnsi="Times New Roman" w:cs="Times New Roman"/>
          <w:b/>
          <w:sz w:val="24"/>
          <w:szCs w:val="24"/>
          <w:u w:val="single"/>
        </w:rPr>
        <w:t>dnevnog</w:t>
      </w:r>
      <w:r w:rsidR="00D25B87" w:rsidRPr="007F627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16DF5">
        <w:rPr>
          <w:rFonts w:ascii="Times New Roman" w:hAnsi="Times New Roman" w:cs="Times New Roman"/>
          <w:b/>
          <w:sz w:val="24"/>
          <w:szCs w:val="24"/>
          <w:u w:val="single"/>
        </w:rPr>
        <w:t>reda</w:t>
      </w:r>
      <w:r w:rsidR="00D25B87" w:rsidRPr="007F627D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</w:t>
      </w:r>
      <w:r w:rsidR="00A16DF5">
        <w:rPr>
          <w:rFonts w:ascii="Times New Roman" w:hAnsi="Times New Roman" w:cs="Times New Roman"/>
          <w:b/>
          <w:sz w:val="24"/>
          <w:szCs w:val="24"/>
          <w:u w:val="single"/>
        </w:rPr>
        <w:t>glasanje</w:t>
      </w:r>
    </w:p>
    <w:p w:rsidR="00D25B87" w:rsidRDefault="00D25B87" w:rsidP="00D25B8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25B87" w:rsidRDefault="00A16DF5" w:rsidP="00D25B87">
      <w:pPr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Na</w:t>
      </w:r>
      <w:r w:rsidR="00D25B87" w:rsidRPr="007F627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osnovu</w:t>
      </w:r>
      <w:r w:rsidR="00D25B87" w:rsidRPr="007F627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člana</w:t>
      </w:r>
      <w:r w:rsidR="00D25B87" w:rsidRPr="007F627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156.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stav</w:t>
      </w:r>
      <w:r w:rsidR="00D25B87" w:rsidRPr="007F627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3.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Poslovnika</w:t>
      </w:r>
      <w:r w:rsidR="00D25B87" w:rsidRPr="007F627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Narodne</w:t>
      </w:r>
      <w:r w:rsidR="00D25B87" w:rsidRPr="007F627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Skupštine</w:t>
      </w:r>
      <w:r w:rsidR="00D25B87" w:rsidRPr="007F627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Odbor</w:t>
      </w:r>
      <w:r w:rsidR="00D25B87" w:rsidRPr="007F627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za</w:t>
      </w:r>
      <w:r w:rsidR="00D25B87" w:rsidRPr="007F627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finansije</w:t>
      </w:r>
      <w:r w:rsidR="00D25B87" w:rsidRPr="007F627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republički</w:t>
      </w:r>
      <w:r w:rsidR="00D25B87" w:rsidRPr="007F627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budžet</w:t>
      </w:r>
      <w:r w:rsidR="00D25B87" w:rsidRPr="007F627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i</w:t>
      </w:r>
      <w:r w:rsidR="00D25B87" w:rsidRPr="007F627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kontrolu</w:t>
      </w:r>
      <w:r w:rsidR="00D25B87" w:rsidRPr="007F627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trošenja</w:t>
      </w:r>
      <w:r w:rsidR="00D25B87" w:rsidRPr="007F627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javnih</w:t>
      </w:r>
      <w:r w:rsidR="00D25B87" w:rsidRPr="007F627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sredstava</w:t>
      </w:r>
      <w:r w:rsidR="00D25B87" w:rsidRPr="007F627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je</w:t>
      </w:r>
      <w:r w:rsidR="00D25B87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,</w:t>
      </w:r>
      <w:r w:rsidR="00D25B87" w:rsidRPr="007F627D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većinom</w:t>
      </w:r>
      <w:r w:rsidR="00D25B87" w:rsidRPr="007F627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glasova</w:t>
      </w:r>
      <w:r w:rsidR="00D25B87" w:rsidRPr="007F627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D25B87" w:rsidRPr="007F627D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D25B87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10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glasova</w:t>
      </w:r>
      <w:r w:rsidR="00D25B87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za</w:t>
      </w:r>
      <w:r w:rsidR="00423DB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jedan</w:t>
      </w:r>
      <w:r w:rsidR="00423DB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glas</w:t>
      </w:r>
      <w:r w:rsidR="00423DB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protiv</w:t>
      </w:r>
      <w:r w:rsidR="00D25B87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D25B87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,</w:t>
      </w:r>
      <w:r w:rsidR="00D25B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odlučio</w:t>
      </w:r>
      <w:r w:rsidR="00A513FC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da</w:t>
      </w:r>
      <w:r w:rsidR="00A513FC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podnese</w:t>
      </w:r>
    </w:p>
    <w:p w:rsidR="00D25B87" w:rsidRPr="00192799" w:rsidRDefault="00D25B87" w:rsidP="00D25B87">
      <w:pPr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</w:p>
    <w:p w:rsidR="00D25B87" w:rsidRDefault="00A16DF5" w:rsidP="00D25B8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D25B87" w:rsidRPr="007F62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</w:t>
      </w:r>
      <w:r w:rsidR="00D25B87" w:rsidRPr="007F62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</w:t>
      </w:r>
      <w:r w:rsidR="00D25B87" w:rsidRPr="007F62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</w:t>
      </w:r>
      <w:r w:rsidR="00D25B87" w:rsidRPr="007F62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Š</w:t>
      </w:r>
      <w:r w:rsidR="00D25B87" w:rsidRPr="007F62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</w:t>
      </w:r>
      <w:r w:rsidR="00D25B87" w:rsidRPr="007F62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D25B87" w:rsidRPr="007F62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</w:t>
      </w:r>
    </w:p>
    <w:p w:rsidR="00763A43" w:rsidRPr="00471226" w:rsidRDefault="00763A43" w:rsidP="00763A4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763A43" w:rsidRDefault="00A16DF5" w:rsidP="00763A43">
      <w:pPr>
        <w:spacing w:after="0" w:line="240" w:lineRule="auto"/>
        <w:ind w:firstLine="720"/>
        <w:jc w:val="both"/>
        <w:rPr>
          <w:rStyle w:val="FontStyle150"/>
          <w:sz w:val="24"/>
          <w:szCs w:val="24"/>
          <w:lang w:val="sr-Cyrl-RS" w:eastAsia="sr-Cyrl-CS"/>
        </w:rPr>
      </w:pP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763A43" w:rsidRPr="0047122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763A43" w:rsidRPr="00471226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763A43" w:rsidRPr="0047122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skladu</w:t>
      </w:r>
      <w:r w:rsidR="00763A43" w:rsidRPr="0047122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</w:t>
      </w:r>
      <w:r w:rsidR="00763A43" w:rsidRPr="0047122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članom</w:t>
      </w:r>
      <w:r w:rsidR="00763A43" w:rsidRPr="00471226">
        <w:rPr>
          <w:rFonts w:ascii="Times New Roman" w:hAnsi="Times New Roman"/>
          <w:sz w:val="24"/>
          <w:szCs w:val="24"/>
          <w:lang w:val="sr-Cyrl-RS"/>
        </w:rPr>
        <w:t xml:space="preserve"> 155. </w:t>
      </w:r>
      <w:r>
        <w:rPr>
          <w:rFonts w:ascii="Times New Roman" w:hAnsi="Times New Roman"/>
          <w:sz w:val="24"/>
          <w:szCs w:val="24"/>
          <w:lang w:val="sr-Cyrl-RS"/>
        </w:rPr>
        <w:t>stav</w:t>
      </w:r>
      <w:r w:rsidR="00763A43" w:rsidRPr="00471226">
        <w:rPr>
          <w:rFonts w:ascii="Times New Roman" w:hAnsi="Times New Roman"/>
          <w:sz w:val="24"/>
          <w:szCs w:val="24"/>
          <w:lang w:val="sr-Cyrl-RS"/>
        </w:rPr>
        <w:t xml:space="preserve"> 2. </w:t>
      </w:r>
      <w:r>
        <w:rPr>
          <w:rFonts w:ascii="Times New Roman" w:hAnsi="Times New Roman"/>
          <w:sz w:val="24"/>
          <w:szCs w:val="24"/>
          <w:lang w:val="sr-Cyrl-RS"/>
        </w:rPr>
        <w:t>Poslovnika</w:t>
      </w:r>
      <w:r w:rsidR="00763A43" w:rsidRPr="0047122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Narodne</w:t>
      </w:r>
      <w:r w:rsidR="00763A43" w:rsidRPr="0047122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skupštine</w:t>
      </w:r>
      <w:r w:rsidR="00763A43" w:rsidRPr="00471226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odlučio</w:t>
      </w:r>
      <w:r w:rsidR="00763A43" w:rsidRPr="0047122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763A43" w:rsidRPr="0047122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predloži</w:t>
      </w:r>
      <w:r w:rsidR="00763A43" w:rsidRPr="0047122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Narodnoj</w:t>
      </w:r>
      <w:r w:rsidR="00763A43" w:rsidRPr="0047122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skupštini</w:t>
      </w:r>
      <w:r w:rsidR="00763A43" w:rsidRPr="0047122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763A43" w:rsidRPr="0047122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prihvati</w:t>
      </w:r>
      <w:r w:rsidR="00763A4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63A43" w:rsidRPr="0047122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</w:rPr>
        <w:t>Predlog</w:t>
      </w:r>
      <w:r w:rsidR="00763A43" w:rsidRPr="006349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zakona</w:t>
      </w:r>
      <w:r w:rsidR="00763A43" w:rsidRPr="006349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="00763A43" w:rsidRPr="006349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potvrđivanju</w:t>
      </w:r>
      <w:r w:rsidR="00763A43" w:rsidRPr="006349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Ugovora</w:t>
      </w:r>
      <w:r w:rsidR="00763A43" w:rsidRPr="006349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="00763A43" w:rsidRPr="006349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garanciji</w:t>
      </w:r>
      <w:r w:rsidR="00763A43" w:rsidRPr="00634981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Projekat</w:t>
      </w:r>
      <w:r w:rsidR="00763A43" w:rsidRPr="006349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ugradnje</w:t>
      </w:r>
      <w:r w:rsidR="00763A43" w:rsidRPr="006349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pametnih</w:t>
      </w:r>
      <w:r w:rsidR="00763A43" w:rsidRPr="006349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brojila</w:t>
      </w:r>
      <w:r w:rsidR="00763A43" w:rsidRPr="006349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 w:rsidR="00763A43" w:rsidRPr="006349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Srbiji</w:t>
      </w:r>
      <w:r w:rsidR="00763A43" w:rsidRPr="00634981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između</w:t>
      </w:r>
      <w:r w:rsidR="00763A43" w:rsidRPr="006349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Republike</w:t>
      </w:r>
      <w:r w:rsidR="00763A43" w:rsidRPr="006349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Srbije</w:t>
      </w:r>
      <w:r w:rsidR="00763A43" w:rsidRPr="006349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763A43" w:rsidRPr="006349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Evropske</w:t>
      </w:r>
      <w:r w:rsidR="00763A43" w:rsidRPr="006349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investicione</w:t>
      </w:r>
      <w:r w:rsidR="00763A43" w:rsidRPr="006349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banke</w:t>
      </w:r>
      <w:r w:rsidR="00763A43">
        <w:rPr>
          <w:rFonts w:ascii="Times New Roman" w:eastAsia="Times New Roman" w:hAnsi="Times New Roman"/>
          <w:lang w:val="sr-Cyrl-RS"/>
        </w:rPr>
        <w:t xml:space="preserve">, </w:t>
      </w:r>
      <w:r w:rsidR="00763A43" w:rsidRPr="005B2E33">
        <w:rPr>
          <w:rStyle w:val="FontStyle31"/>
          <w:sz w:val="24"/>
          <w:szCs w:val="24"/>
          <w:lang w:val="sr-Cyrl-RS" w:eastAsia="sr-Cyrl-CS"/>
        </w:rPr>
        <w:t xml:space="preserve"> </w:t>
      </w:r>
      <w:r>
        <w:rPr>
          <w:rStyle w:val="FontStyle150"/>
          <w:sz w:val="24"/>
          <w:szCs w:val="24"/>
          <w:lang w:val="sr-Cyrl-RS" w:eastAsia="sr-Cyrl-CS"/>
        </w:rPr>
        <w:t>koji</w:t>
      </w:r>
      <w:r w:rsidR="00763A43">
        <w:rPr>
          <w:rStyle w:val="FontStyle150"/>
          <w:sz w:val="24"/>
          <w:szCs w:val="24"/>
          <w:lang w:val="sr-Cyrl-RS" w:eastAsia="sr-Cyrl-CS"/>
        </w:rPr>
        <w:t xml:space="preserve"> </w:t>
      </w:r>
      <w:r>
        <w:rPr>
          <w:rStyle w:val="FontStyle150"/>
          <w:sz w:val="24"/>
          <w:szCs w:val="24"/>
          <w:lang w:val="sr-Cyrl-RS" w:eastAsia="sr-Cyrl-CS"/>
        </w:rPr>
        <w:t>je</w:t>
      </w:r>
      <w:r w:rsidR="00763A43">
        <w:rPr>
          <w:rStyle w:val="FontStyle150"/>
          <w:sz w:val="24"/>
          <w:szCs w:val="24"/>
          <w:lang w:val="sr-Cyrl-RS" w:eastAsia="sr-Cyrl-CS"/>
        </w:rPr>
        <w:t xml:space="preserve"> </w:t>
      </w:r>
      <w:r>
        <w:rPr>
          <w:rStyle w:val="FontStyle150"/>
          <w:sz w:val="24"/>
          <w:szCs w:val="24"/>
          <w:lang w:val="sr-Cyrl-RS" w:eastAsia="sr-Cyrl-CS"/>
        </w:rPr>
        <w:t>podnela</w:t>
      </w:r>
      <w:r w:rsidR="00763A43">
        <w:rPr>
          <w:rStyle w:val="FontStyle150"/>
          <w:sz w:val="24"/>
          <w:szCs w:val="24"/>
          <w:lang w:val="sr-Cyrl-RS" w:eastAsia="sr-Cyrl-CS"/>
        </w:rPr>
        <w:t xml:space="preserve"> </w:t>
      </w:r>
      <w:r>
        <w:rPr>
          <w:rStyle w:val="FontStyle150"/>
          <w:sz w:val="24"/>
          <w:szCs w:val="24"/>
          <w:lang w:val="sr-Cyrl-RS" w:eastAsia="sr-Cyrl-CS"/>
        </w:rPr>
        <w:t>Vlada</w:t>
      </w:r>
      <w:r w:rsidR="00763A43" w:rsidRPr="009D2939">
        <w:rPr>
          <w:rStyle w:val="FontStyle150"/>
          <w:sz w:val="24"/>
          <w:szCs w:val="24"/>
          <w:lang w:val="sr-Cyrl-RS" w:eastAsia="sr-Cyrl-CS"/>
        </w:rPr>
        <w:t>.</w:t>
      </w:r>
    </w:p>
    <w:p w:rsidR="006F470C" w:rsidRDefault="006F470C" w:rsidP="006F470C">
      <w:pPr>
        <w:spacing w:after="0" w:line="240" w:lineRule="auto"/>
        <w:jc w:val="both"/>
        <w:rPr>
          <w:rStyle w:val="FontStyle150"/>
          <w:sz w:val="24"/>
          <w:szCs w:val="24"/>
          <w:lang w:val="sr-Cyrl-RS" w:eastAsia="sr-Cyrl-CS"/>
        </w:rPr>
      </w:pPr>
    </w:p>
    <w:p w:rsidR="006F470C" w:rsidRDefault="006F470C" w:rsidP="006F470C">
      <w:pPr>
        <w:spacing w:after="0"/>
        <w:ind w:left="71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5</w:t>
      </w:r>
      <w:r w:rsidRPr="007F627D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.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A16DF5">
        <w:rPr>
          <w:rFonts w:ascii="Times New Roman" w:hAnsi="Times New Roman" w:cs="Times New Roman"/>
          <w:b/>
          <w:sz w:val="24"/>
          <w:szCs w:val="24"/>
          <w:u w:val="single"/>
        </w:rPr>
        <w:t>tačka</w:t>
      </w:r>
      <w:r w:rsidRPr="007F627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16DF5">
        <w:rPr>
          <w:rFonts w:ascii="Times New Roman" w:hAnsi="Times New Roman" w:cs="Times New Roman"/>
          <w:b/>
          <w:sz w:val="24"/>
          <w:szCs w:val="24"/>
          <w:u w:val="single"/>
        </w:rPr>
        <w:t>dnevnog</w:t>
      </w:r>
      <w:r w:rsidRPr="007F627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16DF5">
        <w:rPr>
          <w:rFonts w:ascii="Times New Roman" w:hAnsi="Times New Roman" w:cs="Times New Roman"/>
          <w:b/>
          <w:sz w:val="24"/>
          <w:szCs w:val="24"/>
          <w:u w:val="single"/>
        </w:rPr>
        <w:t>reda</w:t>
      </w:r>
      <w:r w:rsidRPr="007F627D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</w:t>
      </w:r>
      <w:r w:rsidR="00A16DF5">
        <w:rPr>
          <w:rFonts w:ascii="Times New Roman" w:hAnsi="Times New Roman" w:cs="Times New Roman"/>
          <w:b/>
          <w:sz w:val="24"/>
          <w:szCs w:val="24"/>
          <w:u w:val="single"/>
        </w:rPr>
        <w:t>glasanje</w:t>
      </w:r>
    </w:p>
    <w:p w:rsidR="006F470C" w:rsidRDefault="006F470C" w:rsidP="006F470C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F470C" w:rsidRDefault="00A16DF5" w:rsidP="006F470C">
      <w:pPr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Na</w:t>
      </w:r>
      <w:r w:rsidR="006F470C" w:rsidRPr="007F627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osnovu</w:t>
      </w:r>
      <w:r w:rsidR="006F470C" w:rsidRPr="007F627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člana</w:t>
      </w:r>
      <w:r w:rsidR="006F470C" w:rsidRPr="007F627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156.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stav</w:t>
      </w:r>
      <w:r w:rsidR="006F470C" w:rsidRPr="007F627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3.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Poslovnika</w:t>
      </w:r>
      <w:r w:rsidR="006F470C" w:rsidRPr="007F627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Narodne</w:t>
      </w:r>
      <w:r w:rsidR="006F470C" w:rsidRPr="007F627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Skupštine</w:t>
      </w:r>
      <w:r w:rsidR="006F470C" w:rsidRPr="007F627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Odbor</w:t>
      </w:r>
      <w:r w:rsidR="006F470C" w:rsidRPr="007F627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za</w:t>
      </w:r>
      <w:r w:rsidR="006F470C" w:rsidRPr="007F627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finansije</w:t>
      </w:r>
      <w:r w:rsidR="006F470C" w:rsidRPr="007F627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republički</w:t>
      </w:r>
      <w:r w:rsidR="006F470C" w:rsidRPr="007F627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budžet</w:t>
      </w:r>
      <w:r w:rsidR="006F470C" w:rsidRPr="007F627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i</w:t>
      </w:r>
      <w:r w:rsidR="006F470C" w:rsidRPr="007F627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kontrolu</w:t>
      </w:r>
      <w:r w:rsidR="006F470C" w:rsidRPr="007F627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trošenja</w:t>
      </w:r>
      <w:r w:rsidR="006F470C" w:rsidRPr="007F627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javnih</w:t>
      </w:r>
      <w:r w:rsidR="006F470C" w:rsidRPr="007F627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sredstava</w:t>
      </w:r>
      <w:r w:rsidR="006F470C" w:rsidRPr="007F627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je</w:t>
      </w:r>
      <w:r w:rsidR="006F470C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,</w:t>
      </w:r>
      <w:r w:rsidR="006F470C" w:rsidRPr="007F627D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većinom</w:t>
      </w:r>
      <w:r w:rsidR="006F470C" w:rsidRPr="007F627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glasova</w:t>
      </w:r>
      <w:r w:rsidR="006F470C" w:rsidRPr="007F627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6F470C" w:rsidRPr="007F627D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6F470C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10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glasova</w:t>
      </w:r>
      <w:r w:rsidR="006F470C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za</w:t>
      </w:r>
      <w:r w:rsidR="006F470C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6F470C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,</w:t>
      </w:r>
      <w:r w:rsidR="006F47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odlučio</w:t>
      </w:r>
      <w:r w:rsidR="006F470C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da</w:t>
      </w:r>
      <w:r w:rsidR="006F470C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podnese</w:t>
      </w:r>
    </w:p>
    <w:p w:rsidR="006F470C" w:rsidRPr="00192799" w:rsidRDefault="006F470C" w:rsidP="006F470C">
      <w:pPr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</w:p>
    <w:p w:rsidR="006F470C" w:rsidRDefault="00A16DF5" w:rsidP="006F470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6F470C" w:rsidRPr="007F62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</w:t>
      </w:r>
      <w:r w:rsidR="006F470C" w:rsidRPr="007F62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</w:t>
      </w:r>
      <w:r w:rsidR="006F470C" w:rsidRPr="007F62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</w:t>
      </w:r>
      <w:r w:rsidR="006F470C" w:rsidRPr="007F62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Š</w:t>
      </w:r>
      <w:r w:rsidR="006F470C" w:rsidRPr="007F62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</w:t>
      </w:r>
      <w:r w:rsidR="006F470C" w:rsidRPr="007F62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6F470C" w:rsidRPr="007F62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</w:t>
      </w:r>
    </w:p>
    <w:p w:rsidR="006F470C" w:rsidRDefault="006F470C" w:rsidP="006F470C">
      <w:pPr>
        <w:spacing w:after="0" w:line="240" w:lineRule="auto"/>
        <w:jc w:val="both"/>
        <w:rPr>
          <w:rFonts w:eastAsia="Times New Roman"/>
          <w:lang w:val="sr-Cyrl-RS"/>
        </w:rPr>
      </w:pPr>
    </w:p>
    <w:p w:rsidR="00C5460B" w:rsidRDefault="00A16DF5" w:rsidP="00C5460B">
      <w:pPr>
        <w:spacing w:after="0" w:line="240" w:lineRule="auto"/>
        <w:ind w:firstLine="720"/>
        <w:jc w:val="both"/>
        <w:rPr>
          <w:rStyle w:val="FontStyle150"/>
          <w:sz w:val="24"/>
          <w:szCs w:val="24"/>
          <w:lang w:val="sr-Cyrl-RS" w:eastAsia="sr-Cyrl-CS"/>
        </w:rPr>
      </w:pP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C5460B" w:rsidRPr="0047122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C5460B" w:rsidRPr="00471226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C5460B" w:rsidRPr="0047122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skladu</w:t>
      </w:r>
      <w:r w:rsidR="00C5460B" w:rsidRPr="0047122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</w:t>
      </w:r>
      <w:r w:rsidR="00C5460B" w:rsidRPr="0047122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članom</w:t>
      </w:r>
      <w:r w:rsidR="00C5460B" w:rsidRPr="00471226">
        <w:rPr>
          <w:rFonts w:ascii="Times New Roman" w:hAnsi="Times New Roman"/>
          <w:sz w:val="24"/>
          <w:szCs w:val="24"/>
          <w:lang w:val="sr-Cyrl-RS"/>
        </w:rPr>
        <w:t xml:space="preserve"> 155. </w:t>
      </w:r>
      <w:r>
        <w:rPr>
          <w:rFonts w:ascii="Times New Roman" w:hAnsi="Times New Roman"/>
          <w:sz w:val="24"/>
          <w:szCs w:val="24"/>
          <w:lang w:val="sr-Cyrl-RS"/>
        </w:rPr>
        <w:t>stav</w:t>
      </w:r>
      <w:r w:rsidR="00C5460B" w:rsidRPr="00471226">
        <w:rPr>
          <w:rFonts w:ascii="Times New Roman" w:hAnsi="Times New Roman"/>
          <w:sz w:val="24"/>
          <w:szCs w:val="24"/>
          <w:lang w:val="sr-Cyrl-RS"/>
        </w:rPr>
        <w:t xml:space="preserve"> 2. </w:t>
      </w:r>
      <w:r>
        <w:rPr>
          <w:rFonts w:ascii="Times New Roman" w:hAnsi="Times New Roman"/>
          <w:sz w:val="24"/>
          <w:szCs w:val="24"/>
          <w:lang w:val="sr-Cyrl-RS"/>
        </w:rPr>
        <w:t>Poslovnika</w:t>
      </w:r>
      <w:r w:rsidR="00C5460B" w:rsidRPr="0047122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Narodne</w:t>
      </w:r>
      <w:r w:rsidR="00C5460B" w:rsidRPr="0047122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skupštine</w:t>
      </w:r>
      <w:r w:rsidR="00C5460B" w:rsidRPr="00471226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odlučio</w:t>
      </w:r>
      <w:r w:rsidR="00C5460B" w:rsidRPr="0047122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C5460B" w:rsidRPr="0047122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predloži</w:t>
      </w:r>
      <w:r w:rsidR="00C5460B" w:rsidRPr="0047122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Narodnoj</w:t>
      </w:r>
      <w:r w:rsidR="00C5460B" w:rsidRPr="0047122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skupštini</w:t>
      </w:r>
      <w:r w:rsidR="00C5460B" w:rsidRPr="0047122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C5460B" w:rsidRPr="0047122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prihvati</w:t>
      </w:r>
      <w:r w:rsidR="00C5460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5460B" w:rsidRPr="0047122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</w:rPr>
        <w:t>Predlog</w:t>
      </w:r>
      <w:r w:rsidR="00C5460B" w:rsidRPr="006349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zakona</w:t>
      </w:r>
      <w:r w:rsidR="00C5460B" w:rsidRPr="006349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="00C5460B" w:rsidRPr="006349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potvrđivanju</w:t>
      </w:r>
      <w:r w:rsidR="00C5460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Ugovora</w:t>
      </w:r>
      <w:r w:rsidR="00C5460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="00C5460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zajmu</w:t>
      </w:r>
      <w:r w:rsidR="00C5460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Obnovljivi</w:t>
      </w:r>
      <w:r w:rsidR="00C5460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izvori</w:t>
      </w:r>
      <w:r w:rsidR="00C5460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energije</w:t>
      </w:r>
      <w:r w:rsidR="00C5460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C5460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sistemima</w:t>
      </w:r>
      <w:r w:rsidR="00C5460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daljinskog</w:t>
      </w:r>
      <w:r w:rsidR="00C5460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grejanja</w:t>
      </w:r>
      <w:r w:rsidR="00C5460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C5460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Srbiji</w:t>
      </w:r>
      <w:r w:rsidR="00C5460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između</w:t>
      </w:r>
      <w:r w:rsidR="00C5460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Republike</w:t>
      </w:r>
      <w:r w:rsidR="00C5460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Srbije</w:t>
      </w:r>
      <w:r w:rsidR="00C5460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C5460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Evropske</w:t>
      </w:r>
      <w:r w:rsidR="00C5460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banke</w:t>
      </w:r>
      <w:r w:rsidR="00C5460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C5460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obnovu</w:t>
      </w:r>
      <w:r w:rsidR="00C5460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C5460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razvoj</w:t>
      </w:r>
      <w:r w:rsidR="00C5460B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Operativni</w:t>
      </w:r>
      <w:r w:rsidR="00C5460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broj</w:t>
      </w:r>
      <w:r w:rsidR="00C5460B">
        <w:rPr>
          <w:rFonts w:ascii="Times New Roman" w:hAnsi="Times New Roman"/>
          <w:sz w:val="24"/>
          <w:szCs w:val="24"/>
          <w:lang w:val="sr-Cyrl-RS"/>
        </w:rPr>
        <w:t xml:space="preserve"> 53021</w:t>
      </w:r>
      <w:r w:rsidR="00C5460B">
        <w:rPr>
          <w:rFonts w:ascii="Times New Roman" w:eastAsia="Times New Roman" w:hAnsi="Times New Roman"/>
          <w:lang w:val="sr-Cyrl-RS"/>
        </w:rPr>
        <w:t xml:space="preserve">, </w:t>
      </w:r>
      <w:r w:rsidR="00C5460B" w:rsidRPr="005B2E33">
        <w:rPr>
          <w:rStyle w:val="FontStyle31"/>
          <w:sz w:val="24"/>
          <w:szCs w:val="24"/>
          <w:lang w:val="sr-Cyrl-RS" w:eastAsia="sr-Cyrl-CS"/>
        </w:rPr>
        <w:t xml:space="preserve"> </w:t>
      </w:r>
      <w:r>
        <w:rPr>
          <w:rStyle w:val="FontStyle150"/>
          <w:sz w:val="24"/>
          <w:szCs w:val="24"/>
          <w:lang w:val="sr-Cyrl-RS" w:eastAsia="sr-Cyrl-CS"/>
        </w:rPr>
        <w:t>koji</w:t>
      </w:r>
      <w:r w:rsidR="00C5460B">
        <w:rPr>
          <w:rStyle w:val="FontStyle150"/>
          <w:sz w:val="24"/>
          <w:szCs w:val="24"/>
          <w:lang w:val="sr-Cyrl-RS" w:eastAsia="sr-Cyrl-CS"/>
        </w:rPr>
        <w:t xml:space="preserve"> </w:t>
      </w:r>
      <w:r>
        <w:rPr>
          <w:rStyle w:val="FontStyle150"/>
          <w:sz w:val="24"/>
          <w:szCs w:val="24"/>
          <w:lang w:val="sr-Cyrl-RS" w:eastAsia="sr-Cyrl-CS"/>
        </w:rPr>
        <w:t>je</w:t>
      </w:r>
      <w:r w:rsidR="00C5460B">
        <w:rPr>
          <w:rStyle w:val="FontStyle150"/>
          <w:sz w:val="24"/>
          <w:szCs w:val="24"/>
          <w:lang w:val="sr-Cyrl-RS" w:eastAsia="sr-Cyrl-CS"/>
        </w:rPr>
        <w:t xml:space="preserve"> </w:t>
      </w:r>
      <w:r>
        <w:rPr>
          <w:rStyle w:val="FontStyle150"/>
          <w:sz w:val="24"/>
          <w:szCs w:val="24"/>
          <w:lang w:val="sr-Cyrl-RS" w:eastAsia="sr-Cyrl-CS"/>
        </w:rPr>
        <w:t>podnela</w:t>
      </w:r>
      <w:r w:rsidR="00C5460B">
        <w:rPr>
          <w:rStyle w:val="FontStyle150"/>
          <w:sz w:val="24"/>
          <w:szCs w:val="24"/>
          <w:lang w:val="sr-Cyrl-RS" w:eastAsia="sr-Cyrl-CS"/>
        </w:rPr>
        <w:t xml:space="preserve"> </w:t>
      </w:r>
      <w:r>
        <w:rPr>
          <w:rStyle w:val="FontStyle150"/>
          <w:sz w:val="24"/>
          <w:szCs w:val="24"/>
          <w:lang w:val="sr-Cyrl-RS" w:eastAsia="sr-Cyrl-CS"/>
        </w:rPr>
        <w:t>Vlada</w:t>
      </w:r>
      <w:r w:rsidR="00C5460B" w:rsidRPr="009D2939">
        <w:rPr>
          <w:rStyle w:val="FontStyle150"/>
          <w:sz w:val="24"/>
          <w:szCs w:val="24"/>
          <w:lang w:val="sr-Cyrl-RS" w:eastAsia="sr-Cyrl-CS"/>
        </w:rPr>
        <w:t>.</w:t>
      </w:r>
    </w:p>
    <w:p w:rsidR="0022078D" w:rsidRDefault="0022078D" w:rsidP="00C5460B">
      <w:pPr>
        <w:spacing w:after="0" w:line="240" w:lineRule="auto"/>
        <w:ind w:firstLine="720"/>
        <w:jc w:val="both"/>
        <w:rPr>
          <w:rStyle w:val="FontStyle150"/>
          <w:sz w:val="24"/>
          <w:szCs w:val="24"/>
          <w:lang w:val="sr-Cyrl-RS" w:eastAsia="sr-Cyrl-CS"/>
        </w:rPr>
      </w:pPr>
    </w:p>
    <w:p w:rsidR="0022078D" w:rsidRDefault="0022078D" w:rsidP="0022078D">
      <w:pPr>
        <w:spacing w:after="0"/>
        <w:ind w:left="71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6</w:t>
      </w:r>
      <w:r w:rsidRPr="007F627D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.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A16DF5">
        <w:rPr>
          <w:rFonts w:ascii="Times New Roman" w:hAnsi="Times New Roman" w:cs="Times New Roman"/>
          <w:b/>
          <w:sz w:val="24"/>
          <w:szCs w:val="24"/>
          <w:u w:val="single"/>
        </w:rPr>
        <w:t>tačka</w:t>
      </w:r>
      <w:r w:rsidRPr="007F627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16DF5">
        <w:rPr>
          <w:rFonts w:ascii="Times New Roman" w:hAnsi="Times New Roman" w:cs="Times New Roman"/>
          <w:b/>
          <w:sz w:val="24"/>
          <w:szCs w:val="24"/>
          <w:u w:val="single"/>
        </w:rPr>
        <w:t>dnevnog</w:t>
      </w:r>
      <w:r w:rsidRPr="007F627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16DF5">
        <w:rPr>
          <w:rFonts w:ascii="Times New Roman" w:hAnsi="Times New Roman" w:cs="Times New Roman"/>
          <w:b/>
          <w:sz w:val="24"/>
          <w:szCs w:val="24"/>
          <w:u w:val="single"/>
        </w:rPr>
        <w:t>reda</w:t>
      </w:r>
      <w:r w:rsidRPr="007F627D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</w:t>
      </w:r>
      <w:r w:rsidR="00A16DF5">
        <w:rPr>
          <w:rFonts w:ascii="Times New Roman" w:hAnsi="Times New Roman" w:cs="Times New Roman"/>
          <w:b/>
          <w:sz w:val="24"/>
          <w:szCs w:val="24"/>
          <w:u w:val="single"/>
        </w:rPr>
        <w:t>glasanje</w:t>
      </w:r>
    </w:p>
    <w:p w:rsidR="0022078D" w:rsidRDefault="0022078D" w:rsidP="0022078D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2078D" w:rsidRDefault="00A16DF5" w:rsidP="0022078D">
      <w:pPr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Na</w:t>
      </w:r>
      <w:r w:rsidR="0022078D" w:rsidRPr="007F627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osnovu</w:t>
      </w:r>
      <w:r w:rsidR="0022078D" w:rsidRPr="007F627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člana</w:t>
      </w:r>
      <w:r w:rsidR="0022078D" w:rsidRPr="007F627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156.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stav</w:t>
      </w:r>
      <w:r w:rsidR="0022078D" w:rsidRPr="007F627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3.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Poslovnika</w:t>
      </w:r>
      <w:r w:rsidR="0022078D" w:rsidRPr="007F627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Narodne</w:t>
      </w:r>
      <w:r w:rsidR="0022078D" w:rsidRPr="007F627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Skupštine</w:t>
      </w:r>
      <w:r w:rsidR="0022078D" w:rsidRPr="007F627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Odbor</w:t>
      </w:r>
      <w:r w:rsidR="0022078D" w:rsidRPr="007F627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za</w:t>
      </w:r>
      <w:r w:rsidR="0022078D" w:rsidRPr="007F627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finansije</w:t>
      </w:r>
      <w:r w:rsidR="0022078D" w:rsidRPr="007F627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republički</w:t>
      </w:r>
      <w:r w:rsidR="0022078D" w:rsidRPr="007F627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budžet</w:t>
      </w:r>
      <w:r w:rsidR="0022078D" w:rsidRPr="007F627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i</w:t>
      </w:r>
      <w:r w:rsidR="0022078D" w:rsidRPr="007F627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kontrolu</w:t>
      </w:r>
      <w:r w:rsidR="0022078D" w:rsidRPr="007F627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trošenja</w:t>
      </w:r>
      <w:r w:rsidR="0022078D" w:rsidRPr="007F627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javnih</w:t>
      </w:r>
      <w:r w:rsidR="0022078D" w:rsidRPr="007F627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sredstava</w:t>
      </w:r>
      <w:r w:rsidR="0022078D" w:rsidRPr="007F627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je</w:t>
      </w:r>
      <w:r w:rsidR="0022078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,</w:t>
      </w:r>
      <w:r w:rsidR="0022078D" w:rsidRPr="007F627D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većinom</w:t>
      </w:r>
      <w:r w:rsidR="0022078D" w:rsidRPr="007F627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glasova</w:t>
      </w:r>
      <w:r w:rsidR="0022078D" w:rsidRPr="007F627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22078D" w:rsidRPr="007F627D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22078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10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glasova</w:t>
      </w:r>
      <w:r w:rsidR="0022078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za</w:t>
      </w:r>
      <w:r w:rsidR="00EB35D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jedan</w:t>
      </w:r>
      <w:r w:rsidR="00EB35D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glas</w:t>
      </w:r>
      <w:r w:rsidR="00EB35D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protiv</w:t>
      </w:r>
      <w:r w:rsidR="0022078D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22078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,</w:t>
      </w:r>
      <w:r w:rsidR="002207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odlučio</w:t>
      </w:r>
      <w:r w:rsidR="0022078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da</w:t>
      </w:r>
      <w:r w:rsidR="0022078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podnese</w:t>
      </w:r>
    </w:p>
    <w:p w:rsidR="0022078D" w:rsidRPr="00192799" w:rsidRDefault="0022078D" w:rsidP="0022078D">
      <w:pPr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</w:p>
    <w:p w:rsidR="0022078D" w:rsidRDefault="00A16DF5" w:rsidP="0022078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2078D" w:rsidRPr="007F62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</w:t>
      </w:r>
      <w:r w:rsidR="0022078D" w:rsidRPr="007F62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</w:t>
      </w:r>
      <w:r w:rsidR="0022078D" w:rsidRPr="007F62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</w:t>
      </w:r>
      <w:r w:rsidR="0022078D" w:rsidRPr="007F62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Š</w:t>
      </w:r>
      <w:r w:rsidR="0022078D" w:rsidRPr="007F62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</w:t>
      </w:r>
      <w:r w:rsidR="0022078D" w:rsidRPr="007F62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22078D" w:rsidRPr="007F62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</w:t>
      </w:r>
    </w:p>
    <w:p w:rsidR="0022078D" w:rsidRDefault="0022078D" w:rsidP="0022078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242BA7" w:rsidRDefault="00A16DF5" w:rsidP="00EB35D6">
      <w:pPr>
        <w:spacing w:after="0" w:line="240" w:lineRule="auto"/>
        <w:ind w:firstLine="720"/>
        <w:jc w:val="both"/>
        <w:rPr>
          <w:rFonts w:eastAsia="Times New Roman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22078D" w:rsidRPr="001E205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22078D" w:rsidRPr="001E2054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22078D" w:rsidRPr="001E205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skladu</w:t>
      </w:r>
      <w:r w:rsidR="0022078D" w:rsidRPr="001E205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</w:t>
      </w:r>
      <w:r w:rsidR="0022078D" w:rsidRPr="001E205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članom</w:t>
      </w:r>
      <w:r w:rsidR="0022078D" w:rsidRPr="001E2054">
        <w:rPr>
          <w:rFonts w:ascii="Times New Roman" w:hAnsi="Times New Roman"/>
          <w:sz w:val="24"/>
          <w:szCs w:val="24"/>
          <w:lang w:val="sr-Cyrl-RS"/>
        </w:rPr>
        <w:t xml:space="preserve"> 155. </w:t>
      </w:r>
      <w:r>
        <w:rPr>
          <w:rFonts w:ascii="Times New Roman" w:hAnsi="Times New Roman"/>
          <w:sz w:val="24"/>
          <w:szCs w:val="24"/>
          <w:lang w:val="sr-Cyrl-RS"/>
        </w:rPr>
        <w:t>stav</w:t>
      </w:r>
      <w:r w:rsidR="0022078D" w:rsidRPr="001E2054">
        <w:rPr>
          <w:rFonts w:ascii="Times New Roman" w:hAnsi="Times New Roman"/>
          <w:sz w:val="24"/>
          <w:szCs w:val="24"/>
          <w:lang w:val="sr-Cyrl-RS"/>
        </w:rPr>
        <w:t xml:space="preserve"> 2. </w:t>
      </w:r>
      <w:r>
        <w:rPr>
          <w:rFonts w:ascii="Times New Roman" w:hAnsi="Times New Roman"/>
          <w:sz w:val="24"/>
          <w:szCs w:val="24"/>
          <w:lang w:val="sr-Cyrl-RS"/>
        </w:rPr>
        <w:t>Poslovnika</w:t>
      </w:r>
      <w:r w:rsidR="0022078D" w:rsidRPr="001E205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Narodne</w:t>
      </w:r>
      <w:r w:rsidR="0022078D" w:rsidRPr="001E205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skupštine</w:t>
      </w:r>
      <w:r w:rsidR="0022078D" w:rsidRPr="001E2054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odlučio</w:t>
      </w:r>
      <w:r w:rsidR="0022078D" w:rsidRPr="001E205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22078D" w:rsidRPr="001E205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predloži</w:t>
      </w:r>
      <w:r w:rsidR="0022078D" w:rsidRPr="001E205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Narodnoj</w:t>
      </w:r>
      <w:r w:rsidR="0022078D" w:rsidRPr="001E205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skupštini</w:t>
      </w:r>
      <w:r w:rsidR="0022078D" w:rsidRPr="001E205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22078D" w:rsidRPr="001E205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prihvati</w:t>
      </w:r>
      <w:r w:rsidR="0022078D" w:rsidRPr="001E205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Predlog</w:t>
      </w:r>
      <w:r w:rsidR="0022078D" w:rsidRPr="001E2054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zakona</w:t>
      </w:r>
      <w:r w:rsidR="0022078D" w:rsidRPr="001E2054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o</w:t>
      </w:r>
      <w:r w:rsidR="0022078D" w:rsidRPr="00311438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potvrđivanju</w:t>
      </w:r>
      <w:r w:rsidR="0022078D" w:rsidRPr="00311438">
        <w:rPr>
          <w:rFonts w:ascii="Times New Roman" w:eastAsia="Times New Roman" w:hAnsi="Times New Roman"/>
          <w:sz w:val="24"/>
          <w:szCs w:val="24"/>
        </w:rPr>
        <w:t xml:space="preserve"> SACE </w:t>
      </w:r>
      <w:r>
        <w:rPr>
          <w:rFonts w:ascii="Times New Roman" w:eastAsia="Times New Roman" w:hAnsi="Times New Roman"/>
          <w:sz w:val="24"/>
          <w:szCs w:val="24"/>
        </w:rPr>
        <w:t>Ugovora</w:t>
      </w:r>
      <w:r w:rsidR="0022078D" w:rsidRPr="00311438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o</w:t>
      </w:r>
      <w:r w:rsidR="0022078D" w:rsidRPr="00311438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kreditnom</w:t>
      </w:r>
      <w:r w:rsidR="0022078D" w:rsidRPr="00311438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aranžmanu</w:t>
      </w:r>
      <w:r w:rsidR="0022078D" w:rsidRPr="00311438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u</w:t>
      </w:r>
      <w:r w:rsidR="0022078D" w:rsidRPr="00311438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iznosu</w:t>
      </w:r>
      <w:r w:rsidR="0022078D" w:rsidRPr="00311438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do</w:t>
      </w:r>
      <w:r w:rsidR="0022078D" w:rsidRPr="00311438">
        <w:rPr>
          <w:rFonts w:ascii="Times New Roman" w:eastAsia="Times New Roman" w:hAnsi="Times New Roman"/>
          <w:sz w:val="24"/>
          <w:szCs w:val="24"/>
        </w:rPr>
        <w:t xml:space="preserve"> 200.000.000 </w:t>
      </w:r>
      <w:r>
        <w:rPr>
          <w:rFonts w:ascii="Times New Roman" w:eastAsia="Times New Roman" w:hAnsi="Times New Roman"/>
          <w:sz w:val="24"/>
          <w:szCs w:val="24"/>
        </w:rPr>
        <w:t>evra</w:t>
      </w:r>
      <w:r w:rsidR="0022078D" w:rsidRPr="00311438">
        <w:rPr>
          <w:rFonts w:ascii="Times New Roman" w:eastAsia="Times New Roman" w:hAnsi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sz w:val="24"/>
          <w:szCs w:val="24"/>
        </w:rPr>
        <w:t>između</w:t>
      </w:r>
      <w:r w:rsidR="0022078D" w:rsidRPr="00311438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Republike</w:t>
      </w:r>
      <w:r w:rsidR="0022078D" w:rsidRPr="00311438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Srbije</w:t>
      </w:r>
      <w:r w:rsidR="0022078D" w:rsidRPr="00311438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koju</w:t>
      </w:r>
      <w:r w:rsidR="0022078D" w:rsidRPr="00311438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zastupa</w:t>
      </w:r>
      <w:r w:rsidR="0022078D" w:rsidRPr="00311438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lastRenderedPageBreak/>
        <w:t>Vlada</w:t>
      </w:r>
      <w:r w:rsidR="0022078D" w:rsidRPr="00311438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Republike</w:t>
      </w:r>
      <w:r w:rsidR="0022078D" w:rsidRPr="00311438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Srbije</w:t>
      </w:r>
      <w:r w:rsidR="0022078D" w:rsidRPr="00311438">
        <w:rPr>
          <w:rFonts w:ascii="Times New Roman" w:eastAsia="Times New Roman" w:hAnsi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sz w:val="24"/>
          <w:szCs w:val="24"/>
        </w:rPr>
        <w:t>postupajući</w:t>
      </w:r>
      <w:r w:rsidR="0022078D" w:rsidRPr="00311438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preko</w:t>
      </w:r>
      <w:r w:rsidR="0022078D" w:rsidRPr="00311438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Ministarstva</w:t>
      </w:r>
      <w:r w:rsidR="0022078D" w:rsidRPr="00311438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finansija</w:t>
      </w:r>
      <w:r w:rsidR="0022078D" w:rsidRPr="00311438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kao</w:t>
      </w:r>
      <w:r w:rsidR="0022078D" w:rsidRPr="00311438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Zajmoprimca</w:t>
      </w:r>
      <w:r w:rsidR="0022078D" w:rsidRPr="00311438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i</w:t>
      </w:r>
      <w:r w:rsidR="0022078D" w:rsidRPr="00311438">
        <w:rPr>
          <w:rFonts w:ascii="Times New Roman" w:eastAsia="Times New Roman" w:hAnsi="Times New Roman"/>
          <w:sz w:val="24"/>
          <w:szCs w:val="24"/>
        </w:rPr>
        <w:t xml:space="preserve"> Deutsche Bank S.P.A. </w:t>
      </w:r>
      <w:r>
        <w:rPr>
          <w:rFonts w:ascii="Times New Roman" w:eastAsia="Times New Roman" w:hAnsi="Times New Roman"/>
          <w:sz w:val="24"/>
          <w:szCs w:val="24"/>
        </w:rPr>
        <w:t>i</w:t>
      </w:r>
      <w:r w:rsidR="0022078D" w:rsidRPr="00311438">
        <w:rPr>
          <w:rFonts w:ascii="Times New Roman" w:eastAsia="Times New Roman" w:hAnsi="Times New Roman"/>
          <w:sz w:val="24"/>
          <w:szCs w:val="24"/>
        </w:rPr>
        <w:t xml:space="preserve"> Societe Generale </w:t>
      </w:r>
      <w:r>
        <w:rPr>
          <w:rFonts w:ascii="Times New Roman" w:eastAsia="Times New Roman" w:hAnsi="Times New Roman"/>
          <w:sz w:val="24"/>
          <w:szCs w:val="24"/>
        </w:rPr>
        <w:t>kao</w:t>
      </w:r>
      <w:r w:rsidR="0022078D" w:rsidRPr="00311438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Ovlašćenih</w:t>
      </w:r>
      <w:r w:rsidR="0022078D" w:rsidRPr="00311438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vodećih</w:t>
      </w:r>
      <w:r w:rsidR="0022078D" w:rsidRPr="00311438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aranžera</w:t>
      </w:r>
      <w:r w:rsidR="0022078D" w:rsidRPr="00311438">
        <w:rPr>
          <w:rFonts w:ascii="Times New Roman" w:eastAsia="Times New Roman" w:hAnsi="Times New Roman"/>
          <w:sz w:val="24"/>
          <w:szCs w:val="24"/>
        </w:rPr>
        <w:t xml:space="preserve">, Societe Generale </w:t>
      </w:r>
      <w:r>
        <w:rPr>
          <w:rFonts w:ascii="Times New Roman" w:eastAsia="Times New Roman" w:hAnsi="Times New Roman"/>
          <w:sz w:val="24"/>
          <w:szCs w:val="24"/>
        </w:rPr>
        <w:t>kao</w:t>
      </w:r>
      <w:r w:rsidR="0022078D" w:rsidRPr="00311438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Dokumentacione</w:t>
      </w:r>
      <w:r w:rsidR="0022078D" w:rsidRPr="00311438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banke</w:t>
      </w:r>
      <w:r w:rsidR="0022078D" w:rsidRPr="00311438">
        <w:rPr>
          <w:rFonts w:ascii="Times New Roman" w:eastAsia="Times New Roman" w:hAnsi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sz w:val="24"/>
          <w:szCs w:val="24"/>
        </w:rPr>
        <w:t>finansijskih</w:t>
      </w:r>
      <w:r w:rsidR="0022078D" w:rsidRPr="00311438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institucija</w:t>
      </w:r>
      <w:r w:rsidR="0022078D" w:rsidRPr="00311438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navedenih</w:t>
      </w:r>
      <w:r w:rsidR="0022078D" w:rsidRPr="00311438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u</w:t>
      </w:r>
      <w:r w:rsidR="0022078D" w:rsidRPr="00311438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Delu</w:t>
      </w:r>
      <w:r w:rsidR="0022078D" w:rsidRPr="00311438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D</w:t>
      </w:r>
      <w:r w:rsidR="0022078D" w:rsidRPr="00311438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Priloga</w:t>
      </w:r>
      <w:r w:rsidR="0022078D" w:rsidRPr="00311438">
        <w:rPr>
          <w:rFonts w:ascii="Times New Roman" w:eastAsia="Times New Roman" w:hAnsi="Times New Roman"/>
          <w:sz w:val="24"/>
          <w:szCs w:val="24"/>
        </w:rPr>
        <w:t xml:space="preserve"> 1 </w:t>
      </w:r>
      <w:r>
        <w:rPr>
          <w:rFonts w:ascii="Times New Roman" w:eastAsia="Times New Roman" w:hAnsi="Times New Roman"/>
          <w:sz w:val="24"/>
          <w:szCs w:val="24"/>
        </w:rPr>
        <w:t>kao</w:t>
      </w:r>
      <w:r w:rsidR="0022078D" w:rsidRPr="00311438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Prvobitnih</w:t>
      </w:r>
      <w:r w:rsidR="0022078D" w:rsidRPr="00311438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zajmodavaca</w:t>
      </w:r>
      <w:r w:rsidR="0022078D" w:rsidRPr="00311438">
        <w:rPr>
          <w:rFonts w:ascii="Times New Roman" w:eastAsia="Times New Roman" w:hAnsi="Times New Roman"/>
          <w:sz w:val="24"/>
          <w:szCs w:val="24"/>
        </w:rPr>
        <w:t xml:space="preserve">, Deutsche Bank AG London Branch </w:t>
      </w:r>
      <w:r>
        <w:rPr>
          <w:rFonts w:ascii="Times New Roman" w:eastAsia="Times New Roman" w:hAnsi="Times New Roman"/>
          <w:sz w:val="24"/>
          <w:szCs w:val="24"/>
        </w:rPr>
        <w:t>kao</w:t>
      </w:r>
      <w:r w:rsidR="0022078D" w:rsidRPr="00311438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Agenta</w:t>
      </w:r>
      <w:r w:rsidR="0022078D" w:rsidRPr="00311438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i</w:t>
      </w:r>
      <w:r w:rsidR="0022078D" w:rsidRPr="00311438">
        <w:rPr>
          <w:rFonts w:ascii="Times New Roman" w:eastAsia="Times New Roman" w:hAnsi="Times New Roman"/>
          <w:sz w:val="24"/>
          <w:szCs w:val="24"/>
        </w:rPr>
        <w:t xml:space="preserve"> Deutsche Bank S.P.A. </w:t>
      </w:r>
      <w:r>
        <w:rPr>
          <w:rFonts w:ascii="Times New Roman" w:eastAsia="Times New Roman" w:hAnsi="Times New Roman"/>
          <w:sz w:val="24"/>
          <w:szCs w:val="24"/>
        </w:rPr>
        <w:t>kao</w:t>
      </w:r>
      <w:r w:rsidR="0022078D" w:rsidRPr="00311438">
        <w:rPr>
          <w:rFonts w:ascii="Times New Roman" w:eastAsia="Times New Roman" w:hAnsi="Times New Roman"/>
          <w:sz w:val="24"/>
          <w:szCs w:val="24"/>
        </w:rPr>
        <w:t xml:space="preserve"> SACE </w:t>
      </w:r>
      <w:r>
        <w:rPr>
          <w:rFonts w:ascii="Times New Roman" w:eastAsia="Times New Roman" w:hAnsi="Times New Roman"/>
          <w:sz w:val="24"/>
          <w:szCs w:val="24"/>
        </w:rPr>
        <w:t>Agenta</w:t>
      </w:r>
      <w:r w:rsidR="0022078D">
        <w:rPr>
          <w:rFonts w:ascii="Times New Roman" w:eastAsia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koji</w:t>
      </w:r>
      <w:r w:rsidR="0022078D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je</w:t>
      </w:r>
      <w:r w:rsidR="0022078D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podnela</w:t>
      </w:r>
      <w:r w:rsidR="0022078D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Vlada</w:t>
      </w:r>
      <w:r w:rsidR="0022078D">
        <w:rPr>
          <w:rFonts w:ascii="Times New Roman" w:eastAsia="Times New Roman" w:hAnsi="Times New Roman"/>
          <w:sz w:val="24"/>
          <w:szCs w:val="24"/>
          <w:lang w:val="sr-Cyrl-RS"/>
        </w:rPr>
        <w:t>.</w:t>
      </w:r>
    </w:p>
    <w:p w:rsidR="00EB35D6" w:rsidRPr="00EB35D6" w:rsidRDefault="00EB35D6" w:rsidP="00EB35D6">
      <w:pPr>
        <w:spacing w:after="0" w:line="240" w:lineRule="auto"/>
        <w:ind w:firstLine="720"/>
        <w:jc w:val="both"/>
        <w:rPr>
          <w:rFonts w:eastAsia="Times New Roman"/>
          <w:lang w:val="sr-Cyrl-RS"/>
        </w:rPr>
      </w:pPr>
    </w:p>
    <w:p w:rsidR="00EB35D6" w:rsidRDefault="00EB35D6" w:rsidP="00EB35D6">
      <w:pPr>
        <w:spacing w:after="0"/>
        <w:ind w:left="71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7</w:t>
      </w:r>
      <w:r w:rsidRPr="007F627D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.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A16DF5">
        <w:rPr>
          <w:rFonts w:ascii="Times New Roman" w:hAnsi="Times New Roman" w:cs="Times New Roman"/>
          <w:b/>
          <w:sz w:val="24"/>
          <w:szCs w:val="24"/>
          <w:u w:val="single"/>
        </w:rPr>
        <w:t>tačka</w:t>
      </w:r>
      <w:r w:rsidRPr="007F627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16DF5">
        <w:rPr>
          <w:rFonts w:ascii="Times New Roman" w:hAnsi="Times New Roman" w:cs="Times New Roman"/>
          <w:b/>
          <w:sz w:val="24"/>
          <w:szCs w:val="24"/>
          <w:u w:val="single"/>
        </w:rPr>
        <w:t>dnevnog</w:t>
      </w:r>
      <w:r w:rsidRPr="007F627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16DF5">
        <w:rPr>
          <w:rFonts w:ascii="Times New Roman" w:hAnsi="Times New Roman" w:cs="Times New Roman"/>
          <w:b/>
          <w:sz w:val="24"/>
          <w:szCs w:val="24"/>
          <w:u w:val="single"/>
        </w:rPr>
        <w:t>reda</w:t>
      </w:r>
      <w:r w:rsidRPr="007F627D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</w:t>
      </w:r>
      <w:r w:rsidR="00A16DF5">
        <w:rPr>
          <w:rFonts w:ascii="Times New Roman" w:hAnsi="Times New Roman" w:cs="Times New Roman"/>
          <w:b/>
          <w:sz w:val="24"/>
          <w:szCs w:val="24"/>
          <w:u w:val="single"/>
        </w:rPr>
        <w:t>glasanje</w:t>
      </w:r>
    </w:p>
    <w:p w:rsidR="00EB35D6" w:rsidRDefault="00EB35D6" w:rsidP="00EB35D6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B35D6" w:rsidRDefault="00A16DF5" w:rsidP="00EB35D6">
      <w:pPr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Na</w:t>
      </w:r>
      <w:r w:rsidR="00EB35D6" w:rsidRPr="007F627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osnovu</w:t>
      </w:r>
      <w:r w:rsidR="00EB35D6" w:rsidRPr="007F627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člana</w:t>
      </w:r>
      <w:r w:rsidR="00EB35D6" w:rsidRPr="007F627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156.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stav</w:t>
      </w:r>
      <w:r w:rsidR="00EB35D6" w:rsidRPr="007F627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3.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Poslovnika</w:t>
      </w:r>
      <w:r w:rsidR="00EB35D6" w:rsidRPr="007F627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Narodne</w:t>
      </w:r>
      <w:r w:rsidR="00EB35D6" w:rsidRPr="007F627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Skupštine</w:t>
      </w:r>
      <w:r w:rsidR="00EB35D6" w:rsidRPr="007F627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Odbor</w:t>
      </w:r>
      <w:r w:rsidR="00EB35D6" w:rsidRPr="007F627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za</w:t>
      </w:r>
      <w:r w:rsidR="00EB35D6" w:rsidRPr="007F627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finansije</w:t>
      </w:r>
      <w:r w:rsidR="00EB35D6" w:rsidRPr="007F627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republički</w:t>
      </w:r>
      <w:r w:rsidR="00EB35D6" w:rsidRPr="007F627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budžet</w:t>
      </w:r>
      <w:r w:rsidR="00EB35D6" w:rsidRPr="007F627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i</w:t>
      </w:r>
      <w:r w:rsidR="00EB35D6" w:rsidRPr="007F627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kontrolu</w:t>
      </w:r>
      <w:r w:rsidR="00EB35D6" w:rsidRPr="007F627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trošenja</w:t>
      </w:r>
      <w:r w:rsidR="00EB35D6" w:rsidRPr="007F627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javnih</w:t>
      </w:r>
      <w:r w:rsidR="00EB35D6" w:rsidRPr="007F627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sredstava</w:t>
      </w:r>
      <w:r w:rsidR="00EB35D6" w:rsidRPr="007F627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je</w:t>
      </w:r>
      <w:r w:rsidR="00EB35D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,</w:t>
      </w:r>
      <w:r w:rsidR="00EB35D6" w:rsidRPr="007F627D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većinom</w:t>
      </w:r>
      <w:r w:rsidR="00EB35D6" w:rsidRPr="007F627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glasova</w:t>
      </w:r>
      <w:r w:rsidR="00EB35D6" w:rsidRPr="007F627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EB35D6" w:rsidRPr="007F627D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EB35D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10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glasova</w:t>
      </w:r>
      <w:r w:rsidR="00EB35D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za</w:t>
      </w:r>
      <w:r w:rsidR="00EB35D6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EB35D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,</w:t>
      </w:r>
      <w:r w:rsidR="00EB35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odlučio</w:t>
      </w:r>
      <w:r w:rsidR="00EB35D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da</w:t>
      </w:r>
      <w:r w:rsidR="00EB35D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podnese</w:t>
      </w:r>
    </w:p>
    <w:p w:rsidR="00EB35D6" w:rsidRPr="00192799" w:rsidRDefault="00EB35D6" w:rsidP="00EB35D6">
      <w:pPr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</w:p>
    <w:p w:rsidR="00EB35D6" w:rsidRDefault="00A16DF5" w:rsidP="00EB35D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EB35D6" w:rsidRPr="007F62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</w:t>
      </w:r>
      <w:r w:rsidR="00EB35D6" w:rsidRPr="007F62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</w:t>
      </w:r>
      <w:r w:rsidR="00EB35D6" w:rsidRPr="007F62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</w:t>
      </w:r>
      <w:r w:rsidR="00EB35D6" w:rsidRPr="007F62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Š</w:t>
      </w:r>
      <w:r w:rsidR="00EB35D6" w:rsidRPr="007F62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</w:t>
      </w:r>
      <w:r w:rsidR="00EB35D6" w:rsidRPr="007F62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EB35D6" w:rsidRPr="007F62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</w:t>
      </w:r>
    </w:p>
    <w:p w:rsidR="00EB35D6" w:rsidRDefault="00EB35D6" w:rsidP="00EB35D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EB35D6" w:rsidRDefault="00A16DF5" w:rsidP="00EB35D6">
      <w:pPr>
        <w:spacing w:after="0" w:line="240" w:lineRule="auto"/>
        <w:ind w:firstLine="720"/>
        <w:jc w:val="both"/>
        <w:rPr>
          <w:rStyle w:val="colornavy"/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EB35D6" w:rsidRPr="005752F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EB35D6" w:rsidRPr="005752F5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EB35D6" w:rsidRPr="005752F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skladu</w:t>
      </w:r>
      <w:r w:rsidR="00EB35D6" w:rsidRPr="005752F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</w:t>
      </w:r>
      <w:r w:rsidR="00EB35D6" w:rsidRPr="005752F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članom</w:t>
      </w:r>
      <w:r w:rsidR="00EB35D6" w:rsidRPr="005752F5">
        <w:rPr>
          <w:rFonts w:ascii="Times New Roman" w:hAnsi="Times New Roman"/>
          <w:sz w:val="24"/>
          <w:szCs w:val="24"/>
          <w:lang w:val="sr-Cyrl-RS"/>
        </w:rPr>
        <w:t xml:space="preserve"> 155. </w:t>
      </w:r>
      <w:r>
        <w:rPr>
          <w:rFonts w:ascii="Times New Roman" w:hAnsi="Times New Roman"/>
          <w:sz w:val="24"/>
          <w:szCs w:val="24"/>
          <w:lang w:val="sr-Cyrl-RS"/>
        </w:rPr>
        <w:t>stav</w:t>
      </w:r>
      <w:r w:rsidR="00EB35D6" w:rsidRPr="005752F5">
        <w:rPr>
          <w:rFonts w:ascii="Times New Roman" w:hAnsi="Times New Roman"/>
          <w:sz w:val="24"/>
          <w:szCs w:val="24"/>
          <w:lang w:val="sr-Cyrl-RS"/>
        </w:rPr>
        <w:t xml:space="preserve"> 2. </w:t>
      </w:r>
      <w:r>
        <w:rPr>
          <w:rFonts w:ascii="Times New Roman" w:hAnsi="Times New Roman"/>
          <w:sz w:val="24"/>
          <w:szCs w:val="24"/>
          <w:lang w:val="sr-Cyrl-RS"/>
        </w:rPr>
        <w:t>Poslovnika</w:t>
      </w:r>
      <w:r w:rsidR="00EB35D6" w:rsidRPr="005752F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Narodne</w:t>
      </w:r>
      <w:r w:rsidR="00EB35D6" w:rsidRPr="005752F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skupštine</w:t>
      </w:r>
      <w:r w:rsidR="00EB35D6" w:rsidRPr="005752F5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odlučio</w:t>
      </w:r>
      <w:r w:rsidR="00EB35D6" w:rsidRPr="005752F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EB35D6" w:rsidRPr="005752F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predloži</w:t>
      </w:r>
      <w:r w:rsidR="00EB35D6" w:rsidRPr="005752F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Narodnoj</w:t>
      </w:r>
      <w:r w:rsidR="00EB35D6" w:rsidRPr="005752F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skupštini</w:t>
      </w:r>
      <w:r w:rsidR="00EB35D6" w:rsidRPr="005752F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EB35D6" w:rsidRPr="005752F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prihvati</w:t>
      </w:r>
      <w:r w:rsidR="00EB35D6" w:rsidRPr="005752F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</w:rPr>
        <w:t>Predlog</w:t>
      </w:r>
      <w:r w:rsidR="00EB35D6" w:rsidRPr="005752F5">
        <w:rPr>
          <w:rStyle w:val="colornavy"/>
          <w:rFonts w:ascii="Times New Roman" w:hAnsi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</w:rPr>
        <w:t>zakona</w:t>
      </w:r>
      <w:r w:rsidR="00EB35D6" w:rsidRPr="005752F5">
        <w:rPr>
          <w:rStyle w:val="colornavy"/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o</w:t>
      </w:r>
      <w:r w:rsidR="00EB35D6" w:rsidRPr="00E41151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potvrđivanju</w:t>
      </w:r>
      <w:r w:rsidR="00EB35D6" w:rsidRPr="00E41151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Sporazuma</w:t>
      </w:r>
      <w:r w:rsidR="00EB35D6" w:rsidRPr="00E41151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o</w:t>
      </w:r>
      <w:r w:rsidR="00EB35D6" w:rsidRPr="00E41151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zajmu</w:t>
      </w:r>
      <w:r w:rsidR="00EB35D6" w:rsidRPr="00E41151">
        <w:rPr>
          <w:rFonts w:ascii="Times New Roman" w:eastAsia="Times New Roman" w:hAnsi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/>
          <w:sz w:val="24"/>
          <w:szCs w:val="24"/>
        </w:rPr>
        <w:t>Drugi</w:t>
      </w:r>
      <w:r w:rsidR="00EB35D6" w:rsidRPr="00E41151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projekat</w:t>
      </w:r>
      <w:r w:rsidR="00EB35D6" w:rsidRPr="00E41151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unapređenja</w:t>
      </w:r>
      <w:r w:rsidR="00EB35D6" w:rsidRPr="00E41151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zemljišne</w:t>
      </w:r>
      <w:r w:rsidR="00EB35D6" w:rsidRPr="00E41151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administracije</w:t>
      </w:r>
      <w:r w:rsidR="00EB35D6" w:rsidRPr="00E41151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u</w:t>
      </w:r>
      <w:r w:rsidR="00EB35D6" w:rsidRPr="00E41151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Srbiji</w:t>
      </w:r>
      <w:r w:rsidR="00EB35D6" w:rsidRPr="00E41151">
        <w:rPr>
          <w:rFonts w:ascii="Times New Roman" w:eastAsia="Times New Roman" w:hAnsi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/>
          <w:sz w:val="24"/>
          <w:szCs w:val="24"/>
        </w:rPr>
        <w:t>između</w:t>
      </w:r>
      <w:r w:rsidR="00EB35D6" w:rsidRPr="00E41151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Republike</w:t>
      </w:r>
      <w:r w:rsidR="00EB35D6" w:rsidRPr="00E41151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Srbije</w:t>
      </w:r>
      <w:r w:rsidR="00EB35D6" w:rsidRPr="00E41151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i</w:t>
      </w:r>
      <w:r w:rsidR="00EB35D6" w:rsidRPr="00E41151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Međunarodne</w:t>
      </w:r>
      <w:r w:rsidR="00EB35D6" w:rsidRPr="00E41151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banke</w:t>
      </w:r>
      <w:r w:rsidR="00EB35D6" w:rsidRPr="00E41151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za</w:t>
      </w:r>
      <w:r w:rsidR="00EB35D6" w:rsidRPr="00E41151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obnovu</w:t>
      </w:r>
      <w:r w:rsidR="00EB35D6" w:rsidRPr="00E41151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i</w:t>
      </w:r>
      <w:r w:rsidR="00EB35D6" w:rsidRPr="00E41151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razvoj</w:t>
      </w:r>
      <w:r w:rsidR="00EB35D6" w:rsidRPr="005752F5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koji</w:t>
      </w:r>
      <w:r w:rsidR="00EB35D6" w:rsidRPr="005752F5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je</w:t>
      </w:r>
      <w:r w:rsidR="00EB35D6" w:rsidRPr="005752F5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podnela</w:t>
      </w:r>
      <w:r w:rsidR="00EB35D6" w:rsidRPr="005752F5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Vlada</w:t>
      </w:r>
      <w:r w:rsidR="00EB35D6" w:rsidRPr="005752F5">
        <w:rPr>
          <w:rStyle w:val="colornavy"/>
          <w:rFonts w:ascii="Times New Roman" w:hAnsi="Times New Roman"/>
          <w:sz w:val="24"/>
          <w:szCs w:val="24"/>
          <w:lang w:val="sr-Cyrl-RS"/>
        </w:rPr>
        <w:t>.</w:t>
      </w:r>
    </w:p>
    <w:p w:rsidR="00AF4265" w:rsidRDefault="00AF4265" w:rsidP="00AF4265">
      <w:pPr>
        <w:spacing w:after="0" w:line="240" w:lineRule="auto"/>
        <w:jc w:val="both"/>
        <w:rPr>
          <w:rStyle w:val="colornavy"/>
          <w:rFonts w:ascii="Times New Roman" w:hAnsi="Times New Roman"/>
          <w:sz w:val="24"/>
          <w:szCs w:val="24"/>
          <w:lang w:val="sr-Cyrl-RS"/>
        </w:rPr>
      </w:pPr>
    </w:p>
    <w:p w:rsidR="00AF4265" w:rsidRDefault="00AF4265" w:rsidP="00AF4265">
      <w:pPr>
        <w:spacing w:after="0"/>
        <w:ind w:left="71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8</w:t>
      </w:r>
      <w:r w:rsidRPr="007F627D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.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A16DF5">
        <w:rPr>
          <w:rFonts w:ascii="Times New Roman" w:hAnsi="Times New Roman" w:cs="Times New Roman"/>
          <w:b/>
          <w:sz w:val="24"/>
          <w:szCs w:val="24"/>
          <w:u w:val="single"/>
        </w:rPr>
        <w:t>tačka</w:t>
      </w:r>
      <w:r w:rsidRPr="007F627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16DF5">
        <w:rPr>
          <w:rFonts w:ascii="Times New Roman" w:hAnsi="Times New Roman" w:cs="Times New Roman"/>
          <w:b/>
          <w:sz w:val="24"/>
          <w:szCs w:val="24"/>
          <w:u w:val="single"/>
        </w:rPr>
        <w:t>dnevnog</w:t>
      </w:r>
      <w:r w:rsidRPr="007F627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16DF5">
        <w:rPr>
          <w:rFonts w:ascii="Times New Roman" w:hAnsi="Times New Roman" w:cs="Times New Roman"/>
          <w:b/>
          <w:sz w:val="24"/>
          <w:szCs w:val="24"/>
          <w:u w:val="single"/>
        </w:rPr>
        <w:t>reda</w:t>
      </w:r>
      <w:r w:rsidRPr="007F627D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</w:t>
      </w:r>
      <w:r w:rsidR="00A16DF5">
        <w:rPr>
          <w:rFonts w:ascii="Times New Roman" w:hAnsi="Times New Roman" w:cs="Times New Roman"/>
          <w:b/>
          <w:sz w:val="24"/>
          <w:szCs w:val="24"/>
          <w:u w:val="single"/>
        </w:rPr>
        <w:t>glasanje</w:t>
      </w:r>
    </w:p>
    <w:p w:rsidR="00AF4265" w:rsidRDefault="00AF4265" w:rsidP="00AF4265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F4265" w:rsidRDefault="00A16DF5" w:rsidP="00AF4265">
      <w:pPr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Na</w:t>
      </w:r>
      <w:r w:rsidR="00AF4265" w:rsidRPr="007F627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osnovu</w:t>
      </w:r>
      <w:r w:rsidR="00AF4265" w:rsidRPr="007F627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člana</w:t>
      </w:r>
      <w:r w:rsidR="00AF4265" w:rsidRPr="007F627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156.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stav</w:t>
      </w:r>
      <w:r w:rsidR="00AF4265" w:rsidRPr="007F627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3.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Poslovnika</w:t>
      </w:r>
      <w:r w:rsidR="00AF4265" w:rsidRPr="007F627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Narodne</w:t>
      </w:r>
      <w:r w:rsidR="00AF4265" w:rsidRPr="007F627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Skupštine</w:t>
      </w:r>
      <w:r w:rsidR="00AF4265" w:rsidRPr="007F627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Odbor</w:t>
      </w:r>
      <w:r w:rsidR="00AF4265" w:rsidRPr="007F627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za</w:t>
      </w:r>
      <w:r w:rsidR="00AF4265" w:rsidRPr="007F627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finansije</w:t>
      </w:r>
      <w:r w:rsidR="00AF4265" w:rsidRPr="007F627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republički</w:t>
      </w:r>
      <w:r w:rsidR="00AF4265" w:rsidRPr="007F627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budžet</w:t>
      </w:r>
      <w:r w:rsidR="00AF4265" w:rsidRPr="007F627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i</w:t>
      </w:r>
      <w:r w:rsidR="00AF4265" w:rsidRPr="007F627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kontrolu</w:t>
      </w:r>
      <w:r w:rsidR="00AF4265" w:rsidRPr="007F627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trošenja</w:t>
      </w:r>
      <w:r w:rsidR="00AF4265" w:rsidRPr="007F627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javnih</w:t>
      </w:r>
      <w:r w:rsidR="00AF4265" w:rsidRPr="007F627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sredstava</w:t>
      </w:r>
      <w:r w:rsidR="00AF4265" w:rsidRPr="007F627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je</w:t>
      </w:r>
      <w:r w:rsidR="00AF426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,</w:t>
      </w:r>
      <w:r w:rsidR="00AF4265" w:rsidRPr="007F627D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većinom</w:t>
      </w:r>
      <w:r w:rsidR="00AF4265" w:rsidRPr="007F627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glasova</w:t>
      </w:r>
      <w:r w:rsidR="00AF4265" w:rsidRPr="007F627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AF4265" w:rsidRPr="007F627D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3439E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11</w:t>
      </w:r>
      <w:r w:rsidR="00AF426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glasova</w:t>
      </w:r>
      <w:r w:rsidR="00AF426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za</w:t>
      </w:r>
      <w:r w:rsidR="00AF4265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AF426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,</w:t>
      </w:r>
      <w:r w:rsidR="00AF42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odlučio</w:t>
      </w:r>
      <w:r w:rsidR="00AF426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da</w:t>
      </w:r>
      <w:r w:rsidR="00AF426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podnese</w:t>
      </w:r>
    </w:p>
    <w:p w:rsidR="00AF4265" w:rsidRPr="00192799" w:rsidRDefault="00AF4265" w:rsidP="00AF4265">
      <w:pPr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</w:p>
    <w:p w:rsidR="00AF4265" w:rsidRDefault="00A16DF5" w:rsidP="00AF426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AF4265" w:rsidRPr="007F62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</w:t>
      </w:r>
      <w:r w:rsidR="00AF4265" w:rsidRPr="007F62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</w:t>
      </w:r>
      <w:r w:rsidR="00AF4265" w:rsidRPr="007F62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</w:t>
      </w:r>
      <w:r w:rsidR="00AF4265" w:rsidRPr="007F62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Š</w:t>
      </w:r>
      <w:r w:rsidR="00AF4265" w:rsidRPr="007F62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</w:t>
      </w:r>
      <w:r w:rsidR="00AF4265" w:rsidRPr="007F62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AF4265" w:rsidRPr="007F62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</w:t>
      </w:r>
    </w:p>
    <w:p w:rsidR="00AF4265" w:rsidRDefault="00AF4265" w:rsidP="00583211">
      <w:pPr>
        <w:spacing w:after="0" w:line="240" w:lineRule="auto"/>
        <w:jc w:val="both"/>
        <w:rPr>
          <w:rStyle w:val="colornavy"/>
          <w:rFonts w:ascii="Times New Roman" w:hAnsi="Times New Roman"/>
          <w:sz w:val="24"/>
          <w:szCs w:val="24"/>
          <w:lang w:val="sr-Cyrl-RS"/>
        </w:rPr>
      </w:pPr>
    </w:p>
    <w:p w:rsidR="00583211" w:rsidRDefault="00A16DF5" w:rsidP="00583211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58321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583211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58321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skladu</w:t>
      </w:r>
      <w:r w:rsidR="0058321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</w:t>
      </w:r>
      <w:r w:rsidR="0058321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članom</w:t>
      </w:r>
      <w:r w:rsidR="00583211">
        <w:rPr>
          <w:rFonts w:ascii="Times New Roman" w:hAnsi="Times New Roman"/>
          <w:sz w:val="24"/>
          <w:szCs w:val="24"/>
          <w:lang w:val="sr-Cyrl-RS"/>
        </w:rPr>
        <w:t xml:space="preserve"> 155. </w:t>
      </w:r>
      <w:r>
        <w:rPr>
          <w:rFonts w:ascii="Times New Roman" w:hAnsi="Times New Roman"/>
          <w:sz w:val="24"/>
          <w:szCs w:val="24"/>
          <w:lang w:val="sr-Cyrl-RS"/>
        </w:rPr>
        <w:t>stav</w:t>
      </w:r>
      <w:r w:rsidR="00583211">
        <w:rPr>
          <w:rFonts w:ascii="Times New Roman" w:hAnsi="Times New Roman"/>
          <w:sz w:val="24"/>
          <w:szCs w:val="24"/>
          <w:lang w:val="sr-Cyrl-RS"/>
        </w:rPr>
        <w:t xml:space="preserve"> 2. </w:t>
      </w:r>
      <w:r>
        <w:rPr>
          <w:rFonts w:ascii="Times New Roman" w:hAnsi="Times New Roman"/>
          <w:sz w:val="24"/>
          <w:szCs w:val="24"/>
          <w:lang w:val="sr-Cyrl-RS"/>
        </w:rPr>
        <w:t>Poslovnika</w:t>
      </w:r>
      <w:r w:rsidR="0058321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Narodne</w:t>
      </w:r>
      <w:r w:rsidR="0058321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skupštine</w:t>
      </w:r>
      <w:r w:rsidR="00583211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odlučio</w:t>
      </w:r>
      <w:r w:rsidR="0058321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58321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predloži</w:t>
      </w:r>
      <w:r w:rsidR="0058321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Narodnoj</w:t>
      </w:r>
      <w:r w:rsidR="0058321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skupštini</w:t>
      </w:r>
      <w:r w:rsidR="0058321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58321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prihvati</w:t>
      </w:r>
      <w:r w:rsidR="00583211" w:rsidRPr="009D293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</w:rPr>
        <w:t>Predlog</w:t>
      </w:r>
      <w:r w:rsidR="00583211" w:rsidRPr="00A56C79">
        <w:rPr>
          <w:rStyle w:val="colornavy"/>
          <w:rFonts w:ascii="Times New Roman" w:hAnsi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</w:rPr>
        <w:t>zakona</w:t>
      </w:r>
      <w:r w:rsidR="00583211" w:rsidRPr="00A56C79">
        <w:rPr>
          <w:rStyle w:val="colornavy"/>
          <w:rFonts w:ascii="Times New Roman" w:hAnsi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</w:rPr>
        <w:t>o</w:t>
      </w:r>
      <w:r w:rsidR="00583211" w:rsidRPr="00A56C79">
        <w:rPr>
          <w:rStyle w:val="colornavy"/>
          <w:rFonts w:ascii="Times New Roman" w:hAnsi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</w:rPr>
        <w:t>potvrđivanju</w:t>
      </w:r>
      <w:r w:rsidR="00583211" w:rsidRPr="00A56C79">
        <w:rPr>
          <w:rStyle w:val="colornavy"/>
          <w:rFonts w:ascii="Times New Roman" w:hAnsi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</w:rPr>
        <w:t>Sporazuma</w:t>
      </w:r>
      <w:r w:rsidR="00583211" w:rsidRPr="00A56C79">
        <w:rPr>
          <w:rStyle w:val="colornavy"/>
          <w:rFonts w:ascii="Times New Roman" w:hAnsi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</w:rPr>
        <w:t>o</w:t>
      </w:r>
      <w:r w:rsidR="00583211" w:rsidRPr="00A56C79">
        <w:rPr>
          <w:rStyle w:val="colornavy"/>
          <w:rFonts w:ascii="Times New Roman" w:hAnsi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</w:rPr>
        <w:t>zajmu</w:t>
      </w:r>
      <w:r w:rsidR="00583211" w:rsidRPr="00A56C79">
        <w:rPr>
          <w:rStyle w:val="colornavy"/>
          <w:rFonts w:ascii="Times New Roman" w:hAnsi="Times New Roman"/>
          <w:sz w:val="24"/>
          <w:szCs w:val="24"/>
        </w:rPr>
        <w:t xml:space="preserve"> (</w:t>
      </w:r>
      <w:r>
        <w:rPr>
          <w:rStyle w:val="colornavy"/>
          <w:rFonts w:ascii="Times New Roman" w:hAnsi="Times New Roman"/>
          <w:sz w:val="24"/>
          <w:szCs w:val="24"/>
        </w:rPr>
        <w:t>Projekat</w:t>
      </w:r>
      <w:r w:rsidR="00583211" w:rsidRPr="00A56C79">
        <w:rPr>
          <w:rStyle w:val="colornavy"/>
          <w:rFonts w:ascii="Times New Roman" w:hAnsi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</w:rPr>
        <w:t>prevencije</w:t>
      </w:r>
      <w:r w:rsidR="00583211" w:rsidRPr="00A56C79">
        <w:rPr>
          <w:rStyle w:val="colornavy"/>
          <w:rFonts w:ascii="Times New Roman" w:hAnsi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</w:rPr>
        <w:t>i</w:t>
      </w:r>
      <w:r w:rsidR="00583211" w:rsidRPr="00A56C79">
        <w:rPr>
          <w:rStyle w:val="colornavy"/>
          <w:rFonts w:ascii="Times New Roman" w:hAnsi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</w:rPr>
        <w:t>kontrole</w:t>
      </w:r>
      <w:r w:rsidR="00583211" w:rsidRPr="00A56C79">
        <w:rPr>
          <w:rStyle w:val="colornavy"/>
          <w:rFonts w:ascii="Times New Roman" w:hAnsi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</w:rPr>
        <w:t>nezaraznih</w:t>
      </w:r>
      <w:r w:rsidR="00583211" w:rsidRPr="00A56C79">
        <w:rPr>
          <w:rStyle w:val="colornavy"/>
          <w:rFonts w:ascii="Times New Roman" w:hAnsi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</w:rPr>
        <w:t>bolesti</w:t>
      </w:r>
      <w:r w:rsidR="00583211" w:rsidRPr="00A56C79">
        <w:rPr>
          <w:rStyle w:val="colornavy"/>
          <w:rFonts w:ascii="Times New Roman" w:hAnsi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</w:rPr>
        <w:t>u</w:t>
      </w:r>
      <w:r w:rsidR="00583211" w:rsidRPr="00A56C79">
        <w:rPr>
          <w:rStyle w:val="colornavy"/>
          <w:rFonts w:ascii="Times New Roman" w:hAnsi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</w:rPr>
        <w:t>Republici</w:t>
      </w:r>
      <w:r w:rsidR="00583211" w:rsidRPr="00A56C79">
        <w:rPr>
          <w:rStyle w:val="colornavy"/>
          <w:rFonts w:ascii="Times New Roman" w:hAnsi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</w:rPr>
        <w:t>Srbiji</w:t>
      </w:r>
      <w:r w:rsidR="00583211" w:rsidRPr="00A56C79">
        <w:rPr>
          <w:rStyle w:val="colornavy"/>
          <w:rFonts w:ascii="Times New Roman" w:hAnsi="Times New Roman"/>
          <w:sz w:val="24"/>
          <w:szCs w:val="24"/>
        </w:rPr>
        <w:t xml:space="preserve">) </w:t>
      </w:r>
      <w:r>
        <w:rPr>
          <w:rStyle w:val="colornavy"/>
          <w:rFonts w:ascii="Times New Roman" w:hAnsi="Times New Roman"/>
          <w:sz w:val="24"/>
          <w:szCs w:val="24"/>
        </w:rPr>
        <w:t>između</w:t>
      </w:r>
      <w:r w:rsidR="00583211" w:rsidRPr="00A56C79">
        <w:rPr>
          <w:rStyle w:val="colornavy"/>
          <w:rFonts w:ascii="Times New Roman" w:hAnsi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</w:rPr>
        <w:t>Republike</w:t>
      </w:r>
      <w:r w:rsidR="00583211" w:rsidRPr="00A56C79">
        <w:rPr>
          <w:rStyle w:val="colornavy"/>
          <w:rFonts w:ascii="Times New Roman" w:hAnsi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</w:rPr>
        <w:t>Srbije</w:t>
      </w:r>
      <w:r w:rsidR="00583211" w:rsidRPr="00A56C79">
        <w:rPr>
          <w:rStyle w:val="colornavy"/>
          <w:rFonts w:ascii="Times New Roman" w:hAnsi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</w:rPr>
        <w:t>i</w:t>
      </w:r>
      <w:r w:rsidR="00583211" w:rsidRPr="00A56C79">
        <w:rPr>
          <w:rStyle w:val="colornavy"/>
          <w:rFonts w:ascii="Times New Roman" w:hAnsi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</w:rPr>
        <w:t>Međunarodne</w:t>
      </w:r>
      <w:r w:rsidR="00583211" w:rsidRPr="00A56C79">
        <w:rPr>
          <w:rStyle w:val="colornavy"/>
          <w:rFonts w:ascii="Times New Roman" w:hAnsi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</w:rPr>
        <w:t>banke</w:t>
      </w:r>
      <w:r w:rsidR="00583211" w:rsidRPr="00A56C79">
        <w:rPr>
          <w:rStyle w:val="colornavy"/>
          <w:rFonts w:ascii="Times New Roman" w:hAnsi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</w:rPr>
        <w:t>za</w:t>
      </w:r>
      <w:r w:rsidR="00583211" w:rsidRPr="00A56C79">
        <w:rPr>
          <w:rStyle w:val="colornavy"/>
          <w:rFonts w:ascii="Times New Roman" w:hAnsi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</w:rPr>
        <w:t>obnovu</w:t>
      </w:r>
      <w:r w:rsidR="00583211" w:rsidRPr="00A56C79">
        <w:rPr>
          <w:rStyle w:val="colornavy"/>
          <w:rFonts w:ascii="Times New Roman" w:hAnsi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</w:rPr>
        <w:t>i</w:t>
      </w:r>
      <w:r w:rsidR="00583211" w:rsidRPr="00A56C79">
        <w:rPr>
          <w:rStyle w:val="colornavy"/>
          <w:rFonts w:ascii="Times New Roman" w:hAnsi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</w:rPr>
        <w:t>razvoj</w:t>
      </w:r>
      <w:r w:rsidR="00583211" w:rsidRPr="00693C24">
        <w:rPr>
          <w:rStyle w:val="FontStyle150"/>
          <w:sz w:val="24"/>
          <w:szCs w:val="24"/>
          <w:lang w:val="sr-Cyrl-RS" w:eastAsia="sr-Cyrl-CS"/>
        </w:rPr>
        <w:t>,</w:t>
      </w:r>
      <w:r w:rsidR="00583211" w:rsidRPr="009D2939">
        <w:rPr>
          <w:rStyle w:val="FontStyle150"/>
          <w:sz w:val="24"/>
          <w:szCs w:val="24"/>
          <w:lang w:val="sr-Cyrl-RS" w:eastAsia="sr-Cyrl-CS"/>
        </w:rPr>
        <w:t xml:space="preserve"> </w:t>
      </w:r>
      <w:r>
        <w:rPr>
          <w:rStyle w:val="FontStyle150"/>
          <w:sz w:val="24"/>
          <w:szCs w:val="24"/>
          <w:lang w:val="sr-Cyrl-RS" w:eastAsia="sr-Cyrl-CS"/>
        </w:rPr>
        <w:t>koji</w:t>
      </w:r>
      <w:r w:rsidR="00583211">
        <w:rPr>
          <w:rStyle w:val="FontStyle150"/>
          <w:sz w:val="24"/>
          <w:szCs w:val="24"/>
          <w:lang w:val="sr-Cyrl-RS" w:eastAsia="sr-Cyrl-CS"/>
        </w:rPr>
        <w:t xml:space="preserve"> </w:t>
      </w:r>
      <w:r>
        <w:rPr>
          <w:rStyle w:val="FontStyle150"/>
          <w:sz w:val="24"/>
          <w:szCs w:val="24"/>
          <w:lang w:val="sr-Cyrl-RS" w:eastAsia="sr-Cyrl-CS"/>
        </w:rPr>
        <w:t>je</w:t>
      </w:r>
      <w:r w:rsidR="00583211">
        <w:rPr>
          <w:rStyle w:val="FontStyle150"/>
          <w:sz w:val="24"/>
          <w:szCs w:val="24"/>
          <w:lang w:val="sr-Cyrl-RS" w:eastAsia="sr-Cyrl-CS"/>
        </w:rPr>
        <w:t xml:space="preserve"> </w:t>
      </w:r>
      <w:r>
        <w:rPr>
          <w:rStyle w:val="FontStyle150"/>
          <w:sz w:val="24"/>
          <w:szCs w:val="24"/>
          <w:lang w:val="sr-Cyrl-RS" w:eastAsia="sr-Cyrl-CS"/>
        </w:rPr>
        <w:t>podnela</w:t>
      </w:r>
      <w:r w:rsidR="00583211">
        <w:rPr>
          <w:rStyle w:val="FontStyle150"/>
          <w:sz w:val="24"/>
          <w:szCs w:val="24"/>
          <w:lang w:val="sr-Cyrl-RS" w:eastAsia="sr-Cyrl-CS"/>
        </w:rPr>
        <w:t xml:space="preserve"> </w:t>
      </w:r>
      <w:r>
        <w:rPr>
          <w:rStyle w:val="FontStyle150"/>
          <w:sz w:val="24"/>
          <w:szCs w:val="24"/>
          <w:lang w:val="sr-Cyrl-RS" w:eastAsia="sr-Cyrl-CS"/>
        </w:rPr>
        <w:t>Vlada</w:t>
      </w:r>
      <w:r w:rsidR="00583211" w:rsidRPr="009D2939">
        <w:rPr>
          <w:rStyle w:val="FontStyle150"/>
          <w:sz w:val="24"/>
          <w:szCs w:val="24"/>
          <w:lang w:val="sr-Cyrl-RS" w:eastAsia="sr-Cyrl-CS"/>
        </w:rPr>
        <w:t>.</w:t>
      </w:r>
    </w:p>
    <w:p w:rsidR="00242BA7" w:rsidRPr="00242BA7" w:rsidRDefault="00242BA7" w:rsidP="00242BA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F627D" w:rsidRDefault="00A16DF5" w:rsidP="00CA21C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</w:t>
      </w:r>
      <w:r w:rsidR="007F627D" w:rsidRPr="007F62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izvestioca</w:t>
      </w:r>
      <w:r w:rsidR="007F627D" w:rsidRPr="007F62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Odbora</w:t>
      </w:r>
      <w:r w:rsidR="007F627D" w:rsidRPr="007F62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</w:t>
      </w:r>
      <w:r w:rsidR="003439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svim</w:t>
      </w:r>
      <w:r w:rsidR="003439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tačkama</w:t>
      </w:r>
      <w:r w:rsidR="003439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dnevnog</w:t>
      </w:r>
      <w:r w:rsidR="003439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reda</w:t>
      </w:r>
      <w:r w:rsidR="003439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7F627D" w:rsidRPr="007F62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sednici</w:t>
      </w:r>
      <w:r w:rsidR="007F627D" w:rsidRPr="007F62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Narodne</w:t>
      </w:r>
      <w:r w:rsidR="007F627D" w:rsidRPr="007F62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skupštine</w:t>
      </w:r>
      <w:r w:rsidR="007F627D" w:rsidRPr="007F62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određen</w:t>
      </w:r>
      <w:r w:rsidR="007F627D" w:rsidRPr="007F62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7F627D" w:rsidRPr="007F62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Veroljub</w:t>
      </w:r>
      <w:r w:rsidR="007F627D" w:rsidRPr="007F62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Arsić</w:t>
      </w:r>
      <w:r w:rsidR="007F627D" w:rsidRPr="007F627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predsednik</w:t>
      </w:r>
      <w:r w:rsidR="007F627D" w:rsidRPr="007F62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Odbora</w:t>
      </w:r>
      <w:r w:rsidR="007F627D" w:rsidRPr="007F627D">
        <w:rPr>
          <w:rFonts w:ascii="Times New Roman" w:hAnsi="Times New Roman" w:cs="Times New Roman"/>
          <w:sz w:val="24"/>
          <w:szCs w:val="24"/>
        </w:rPr>
        <w:t>.</w:t>
      </w:r>
    </w:p>
    <w:p w:rsidR="00CA21CB" w:rsidRDefault="00CA21CB" w:rsidP="00CA21C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A21CB" w:rsidRPr="00056BF7" w:rsidRDefault="00A16DF5" w:rsidP="00056BF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DEVETA</w:t>
      </w:r>
      <w:r w:rsidR="00CA21CB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TAČKA</w:t>
      </w:r>
      <w:r w:rsidR="00CA21CB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DNEVNOG</w:t>
      </w:r>
      <w:r w:rsidR="00CA21CB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REDA</w:t>
      </w:r>
      <w:r w:rsidR="00CA21CB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Donošenje</w:t>
      </w:r>
      <w:r w:rsidR="00CA21CB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odluke</w:t>
      </w:r>
      <w:r w:rsidR="00CA21CB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o</w:t>
      </w:r>
      <w:r w:rsidR="00CA21CB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obrazovanju</w:t>
      </w:r>
      <w:r w:rsidR="00CA21CB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Radne</w:t>
      </w:r>
      <w:r w:rsidR="00CA21CB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grupe</w:t>
      </w:r>
      <w:r w:rsidR="00CA21CB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za</w:t>
      </w:r>
      <w:r w:rsidR="00CA21CB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utvrđivanje</w:t>
      </w:r>
      <w:r w:rsidR="00CA21CB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ispunjenosti</w:t>
      </w:r>
      <w:r w:rsidR="00CA21CB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uslova</w:t>
      </w:r>
      <w:r w:rsidR="00CA21CB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u</w:t>
      </w:r>
      <w:r w:rsidR="00CA21CB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postupku</w:t>
      </w:r>
      <w:r w:rsidR="00CA21CB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predlaganja</w:t>
      </w:r>
      <w:r w:rsidR="00CA21CB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kandidata</w:t>
      </w:r>
      <w:r w:rsidR="00CA21CB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za</w:t>
      </w:r>
      <w:r w:rsidR="00CA21CB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izbor</w:t>
      </w:r>
      <w:r w:rsidR="00CA21CB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predsednika</w:t>
      </w:r>
      <w:r w:rsidR="00CA21CB" w:rsidRPr="00056BF7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Komisije</w:t>
      </w:r>
      <w:r w:rsidR="00CA21CB" w:rsidRPr="00056BF7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za</w:t>
      </w:r>
      <w:r w:rsidR="00CA21CB" w:rsidRPr="00056BF7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kontrolu</w:t>
      </w:r>
      <w:r w:rsidR="00CA21CB" w:rsidRPr="00056BF7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državne</w:t>
      </w:r>
      <w:r w:rsidR="00CA21CB" w:rsidRPr="00056BF7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pomoći</w:t>
      </w:r>
    </w:p>
    <w:p w:rsidR="00056BF7" w:rsidRPr="00056BF7" w:rsidRDefault="00056BF7" w:rsidP="00056BF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</w:p>
    <w:p w:rsidR="00056BF7" w:rsidRPr="00056BF7" w:rsidRDefault="00A16DF5" w:rsidP="00056BF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Veroljub</w:t>
      </w:r>
      <w:r w:rsid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Arsić</w:t>
      </w:r>
      <w:r w:rsidR="00056BF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predsednik</w:t>
      </w:r>
      <w:r w:rsid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056BF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podsetio</w:t>
      </w:r>
      <w:r w:rsid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članove</w:t>
      </w:r>
      <w:r w:rsid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članom</w:t>
      </w:r>
      <w:r w:rsidR="00056BF7"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 27. </w:t>
      </w:r>
      <w:r>
        <w:rPr>
          <w:rFonts w:ascii="Times New Roman" w:hAnsi="Times New Roman" w:cs="Times New Roman"/>
          <w:sz w:val="24"/>
          <w:szCs w:val="24"/>
          <w:lang w:val="sr-Cyrl-RS"/>
        </w:rPr>
        <w:t>stav</w:t>
      </w:r>
      <w:r w:rsidR="00056BF7"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 8.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056BF7"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056BF7"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Narodnoj</w:t>
      </w:r>
      <w:r w:rsidR="00056BF7"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skupštini</w:t>
      </w:r>
      <w:r w:rsidR="00056BF7"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56BF7"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članom</w:t>
      </w:r>
      <w:r w:rsidR="00056BF7"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 44. </w:t>
      </w:r>
      <w:r>
        <w:rPr>
          <w:rFonts w:ascii="Times New Roman" w:hAnsi="Times New Roman" w:cs="Times New Roman"/>
          <w:sz w:val="24"/>
          <w:szCs w:val="24"/>
          <w:lang w:val="sr-Cyrl-RS"/>
        </w:rPr>
        <w:t>stav</w:t>
      </w:r>
      <w:r w:rsidR="00056BF7"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 6. </w:t>
      </w:r>
      <w:r>
        <w:rPr>
          <w:rFonts w:ascii="Times New Roman" w:hAnsi="Times New Roman" w:cs="Times New Roman"/>
          <w:sz w:val="24"/>
          <w:szCs w:val="24"/>
          <w:lang w:val="sr-Cyrl-RS"/>
        </w:rPr>
        <w:t>Poslovnika</w:t>
      </w:r>
      <w:r w:rsid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propisano</w:t>
      </w:r>
      <w:r w:rsidR="00056BF7"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056BF7"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predsednik</w:t>
      </w:r>
      <w:r w:rsidR="00056BF7"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056BF7"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056BF7"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 w:rsidR="00056BF7"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pojedinih</w:t>
      </w:r>
      <w:r w:rsidR="00056BF7"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pitanja</w:t>
      </w:r>
      <w:r w:rsidR="00056BF7"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056BF7"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svog</w:t>
      </w:r>
      <w:r w:rsidR="00056BF7"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delokruga</w:t>
      </w:r>
      <w:r w:rsidR="00056BF7"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56BF7"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pripremu</w:t>
      </w:r>
      <w:r w:rsidR="00056BF7"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predloga</w:t>
      </w:r>
      <w:r w:rsidR="00056BF7"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056BF7"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tim</w:t>
      </w:r>
      <w:r w:rsidR="00056BF7"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pitanjima</w:t>
      </w:r>
      <w:r w:rsidR="00056BF7"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može</w:t>
      </w:r>
      <w:r w:rsidR="00056BF7"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056BF7"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obrazuje</w:t>
      </w:r>
      <w:r w:rsidR="00056BF7"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posebnu</w:t>
      </w:r>
      <w:r w:rsidR="00056BF7"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radnu</w:t>
      </w:r>
      <w:r w:rsidR="00056BF7"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grupu</w:t>
      </w:r>
      <w:r w:rsidR="00056BF7"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dok</w:t>
      </w:r>
      <w:r w:rsidR="00056BF7"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056BF7"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članom</w:t>
      </w:r>
      <w:r w:rsidR="00056BF7"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 55. </w:t>
      </w:r>
      <w:r>
        <w:rPr>
          <w:rFonts w:ascii="Times New Roman" w:hAnsi="Times New Roman" w:cs="Times New Roman"/>
          <w:sz w:val="24"/>
          <w:szCs w:val="24"/>
          <w:lang w:val="sr-Cyrl-RS"/>
        </w:rPr>
        <w:t>Poslovnika</w:t>
      </w:r>
      <w:r w:rsidR="00056BF7"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propisan</w:t>
      </w:r>
      <w:r w:rsidR="00056BF7"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delokrug</w:t>
      </w:r>
      <w:r w:rsidR="00056BF7"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rada</w:t>
      </w:r>
      <w:r w:rsidR="00056BF7"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056BF7"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056BF7"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finansije</w:t>
      </w:r>
      <w:r w:rsidR="00056BF7"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republički</w:t>
      </w:r>
      <w:r w:rsidR="00056BF7"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budžet</w:t>
      </w:r>
      <w:r w:rsidR="00056BF7"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56BF7"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kontrolu</w:t>
      </w:r>
      <w:r w:rsidR="00056BF7"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trošenja</w:t>
      </w:r>
      <w:r w:rsidR="00056BF7"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javnih</w:t>
      </w:r>
      <w:r w:rsidR="00056BF7"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sredstava</w:t>
      </w:r>
      <w:r w:rsidR="00056BF7" w:rsidRPr="00056BF7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056BF7" w:rsidRPr="00056BF7" w:rsidRDefault="00A16DF5" w:rsidP="00056BF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Predsednik</w:t>
      </w:r>
      <w:r w:rsidR="00056BF7"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Komisije</w:t>
      </w:r>
      <w:r w:rsidR="00056BF7"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056BF7"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kontrolu</w:t>
      </w:r>
      <w:r w:rsidR="00056BF7"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državne</w:t>
      </w:r>
      <w:r w:rsidR="00056BF7"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pomoći</w:t>
      </w:r>
      <w:r w:rsidR="00056BF7"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g</w:t>
      </w:r>
      <w:r w:rsidR="00056BF7"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 w:rsidR="00056BF7"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Antonijević</w:t>
      </w:r>
      <w:r w:rsidR="00056BF7"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, 8. </w:t>
      </w:r>
      <w:r>
        <w:rPr>
          <w:rFonts w:ascii="Times New Roman" w:hAnsi="Times New Roman" w:cs="Times New Roman"/>
          <w:sz w:val="24"/>
          <w:szCs w:val="24"/>
          <w:lang w:val="sr-Cyrl-RS"/>
        </w:rPr>
        <w:t>jula</w:t>
      </w:r>
      <w:r w:rsidR="00056BF7"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 2024.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056BF7"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 w:rsidR="00056BF7"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056BF7"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ostavku</w:t>
      </w:r>
      <w:r w:rsidR="00056BF7"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056BF7"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funkciju</w:t>
      </w:r>
      <w:r w:rsidR="00056BF7"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predsednika</w:t>
      </w:r>
      <w:r w:rsidR="00056BF7"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Komisije</w:t>
      </w:r>
      <w:r w:rsidR="00056BF7"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Zakonom</w:t>
      </w:r>
      <w:r w:rsidR="00056BF7"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056BF7"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kontroli</w:t>
      </w:r>
      <w:r w:rsidR="00056BF7"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državne</w:t>
      </w:r>
      <w:r w:rsidR="00056BF7"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pomoći</w:t>
      </w:r>
      <w:r w:rsidR="00056BF7"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predviđeno</w:t>
      </w:r>
      <w:r w:rsidR="00056BF7"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056BF7"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056BF7"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predsednika</w:t>
      </w:r>
      <w:r w:rsidR="00056BF7"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56BF7"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članove</w:t>
      </w:r>
      <w:r w:rsidR="00056BF7"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Saveta</w:t>
      </w:r>
      <w:r w:rsidR="00056BF7"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Komisije</w:t>
      </w:r>
      <w:r w:rsidR="00056BF7"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056BF7"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kontrolu</w:t>
      </w:r>
      <w:r w:rsidR="00056BF7"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državne</w:t>
      </w:r>
      <w:r w:rsidR="00056BF7"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pomoći</w:t>
      </w:r>
      <w:r w:rsidR="00056BF7"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bira</w:t>
      </w:r>
      <w:r w:rsidR="00056BF7"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Narodna</w:t>
      </w:r>
      <w:r w:rsidR="00056BF7"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skupština</w:t>
      </w:r>
      <w:r w:rsidR="00056BF7"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056BF7"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="00056BF7"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056BF7"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056BF7"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finansije</w:t>
      </w:r>
      <w:r w:rsidR="00056BF7"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republički</w:t>
      </w:r>
      <w:r w:rsidR="00056BF7"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budžet</w:t>
      </w:r>
      <w:r w:rsidR="00056BF7"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56BF7"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kontrolu</w:t>
      </w:r>
      <w:r w:rsidR="00056BF7"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trošenja</w:t>
      </w:r>
      <w:r w:rsidR="00056BF7"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>javnih</w:t>
      </w:r>
      <w:r w:rsidR="00056BF7"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sredstava</w:t>
      </w:r>
      <w:r w:rsidR="00056BF7"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nakon</w:t>
      </w:r>
      <w:r w:rsidR="00056BF7"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sprovedenog</w:t>
      </w:r>
      <w:r w:rsidR="00056BF7"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javnog</w:t>
      </w:r>
      <w:r w:rsidR="00056BF7"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konkursa</w:t>
      </w:r>
      <w:r w:rsidR="00056BF7"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056BF7"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oglašava</w:t>
      </w:r>
      <w:r w:rsidR="00056BF7"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predsednik</w:t>
      </w:r>
      <w:r w:rsidR="00056BF7"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056BF7"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="00056BF7" w:rsidRPr="00056BF7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056BF7" w:rsidRPr="00056BF7" w:rsidRDefault="00056BF7" w:rsidP="00056BF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Predsednik</w:t>
      </w:r>
      <w:r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oglasila</w:t>
      </w:r>
      <w:r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konkurs</w:t>
      </w:r>
      <w:r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izbor</w:t>
      </w:r>
      <w:r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predsednika</w:t>
      </w:r>
      <w:r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Komisije</w:t>
      </w:r>
      <w:r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Službenom</w:t>
      </w:r>
      <w:r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glasniku</w:t>
      </w:r>
      <w:r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RS</w:t>
      </w:r>
      <w:r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“,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 63/24,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dnevnom</w:t>
      </w:r>
      <w:r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listu</w:t>
      </w:r>
      <w:r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Politika</w:t>
      </w:r>
      <w:r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“,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internet</w:t>
      </w:r>
      <w:r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stranici</w:t>
      </w:r>
      <w:r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internet</w:t>
      </w:r>
      <w:r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stranici</w:t>
      </w:r>
      <w:r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Komisije</w:t>
      </w:r>
      <w:r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kontrolu</w:t>
      </w:r>
      <w:r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državne</w:t>
      </w:r>
      <w:r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pomoći</w:t>
      </w:r>
      <w:r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, 26.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jula</w:t>
      </w:r>
      <w:r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 2024.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rokom</w:t>
      </w:r>
      <w:r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 30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dana</w:t>
      </w:r>
      <w:r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podnošenje</w:t>
      </w:r>
      <w:r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prijava</w:t>
      </w:r>
      <w:r w:rsidRPr="00056BF7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056BF7" w:rsidRDefault="00A16DF5" w:rsidP="00FA1E2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Predsednik</w:t>
      </w:r>
      <w:r w:rsid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predložio</w:t>
      </w:r>
      <w:r w:rsidR="00056BF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sledeći</w:t>
      </w:r>
      <w:r w:rsidR="00056BF7"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praksu</w:t>
      </w:r>
      <w:r w:rsidR="00056BF7"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koju</w:t>
      </w:r>
      <w:r w:rsidR="00056BF7"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056BF7"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ovaj</w:t>
      </w:r>
      <w:r w:rsidR="00056BF7"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056BF7"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ustanovio</w:t>
      </w:r>
      <w:r w:rsidR="00056BF7"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prilikom</w:t>
      </w:r>
      <w:r w:rsidR="00056BF7"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prvog</w:t>
      </w:r>
      <w:r w:rsid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izbora</w:t>
      </w:r>
      <w:r w:rsid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Saveta</w:t>
      </w:r>
      <w:r w:rsid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Komisije</w:t>
      </w:r>
      <w:r w:rsidR="00056BF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056BF7"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056BF7"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odlukom</w:t>
      </w:r>
      <w:r w:rsidR="00056BF7"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obrazuje</w:t>
      </w:r>
      <w:r w:rsidR="00056BF7"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Radnu</w:t>
      </w:r>
      <w:r w:rsidR="00056BF7"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grupu</w:t>
      </w:r>
      <w:r w:rsidR="00056BF7"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056BF7"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čijem</w:t>
      </w:r>
      <w:r w:rsidR="00056BF7"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sastavu</w:t>
      </w:r>
      <w:r w:rsidR="00056BF7"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</w:t>
      </w:r>
      <w:r w:rsidR="00056BF7"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bili</w:t>
      </w:r>
      <w:r w:rsid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članovi</w:t>
      </w:r>
      <w:r w:rsid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056BF7"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056BF7"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finansije</w:t>
      </w:r>
      <w:r w:rsidR="00056BF7"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republički</w:t>
      </w:r>
      <w:r w:rsidR="00056BF7"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budžet</w:t>
      </w:r>
      <w:r w:rsidR="00056BF7"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56BF7"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kontrolu</w:t>
      </w:r>
      <w:r w:rsidR="00056BF7"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trošenja</w:t>
      </w:r>
      <w:r w:rsidR="00056BF7"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javnih</w:t>
      </w:r>
      <w:r w:rsidR="00056BF7"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sredstava</w:t>
      </w:r>
      <w:r w:rsidR="00056BF7"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056BF7"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zadatkom</w:t>
      </w:r>
      <w:r w:rsidR="00056BF7"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056BF7"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Radna</w:t>
      </w:r>
      <w:r w:rsidR="00056BF7"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grupa</w:t>
      </w:r>
      <w:r w:rsidR="00056BF7"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utvrdi</w:t>
      </w:r>
      <w:r w:rsidR="00056BF7"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ispunjenost</w:t>
      </w:r>
      <w:r w:rsidR="00056BF7"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uslova</w:t>
      </w:r>
      <w:r w:rsidR="00056BF7"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056BF7"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postupku</w:t>
      </w:r>
      <w:r w:rsidR="00056BF7"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predlaganja</w:t>
      </w:r>
      <w:r w:rsidR="00056BF7"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kandidata</w:t>
      </w:r>
      <w:r w:rsidR="00056BF7"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056BF7"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izbor</w:t>
      </w:r>
      <w:r w:rsidR="00056BF7"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predsednika</w:t>
      </w:r>
      <w:r w:rsidR="00056BF7"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Komisije</w:t>
      </w:r>
      <w:r w:rsidR="00056BF7"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056BF7"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kontrolu</w:t>
      </w:r>
      <w:r w:rsidR="00056BF7"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državne</w:t>
      </w:r>
      <w:r w:rsidR="00056BF7"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pomoći</w:t>
      </w:r>
      <w:r w:rsidR="00056BF7"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Radnoj</w:t>
      </w:r>
      <w:r w:rsidR="00056BF7"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grupi</w:t>
      </w:r>
      <w:r w:rsidR="00056BF7"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056BF7"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056BF7"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izvršenju</w:t>
      </w:r>
      <w:r w:rsidR="00056BF7"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ovog</w:t>
      </w:r>
      <w:r w:rsidR="00056BF7"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zadatka</w:t>
      </w:r>
      <w:r w:rsidR="00056BF7"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administrativno</w:t>
      </w:r>
      <w:r w:rsidR="00056BF7" w:rsidRPr="00056BF7"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stručnu</w:t>
      </w:r>
      <w:r w:rsidR="00056BF7"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56BF7"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tehničku</w:t>
      </w:r>
      <w:r w:rsidR="00056BF7"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pomoć</w:t>
      </w:r>
      <w:r w:rsidR="00056BF7"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pružati</w:t>
      </w:r>
      <w:r w:rsidR="00056BF7"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zaposleni</w:t>
      </w:r>
      <w:r w:rsidR="00056BF7"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056BF7"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službi</w:t>
      </w:r>
      <w:r w:rsidR="00056BF7"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056BF7"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Radna</w:t>
      </w:r>
      <w:r w:rsidR="00056BF7"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grupa</w:t>
      </w:r>
      <w:r w:rsidR="00056BF7"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počinje</w:t>
      </w:r>
      <w:r w:rsidR="00056BF7"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056BF7"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radom</w:t>
      </w:r>
      <w:r w:rsidR="00056BF7"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danom</w:t>
      </w:r>
      <w:r w:rsidR="00056BF7"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donošenja</w:t>
      </w:r>
      <w:r w:rsidR="00056BF7"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odluke</w:t>
      </w:r>
      <w:r w:rsidR="00056BF7"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056BF7"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njenom</w:t>
      </w:r>
      <w:r w:rsidR="00056BF7"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obrazovanju</w:t>
      </w:r>
      <w:r w:rsidR="00056BF7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056BF7"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056BF7"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završava</w:t>
      </w:r>
      <w:r w:rsidR="00056BF7"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podnošenjem</w:t>
      </w:r>
      <w:r w:rsidR="00056BF7"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sveobuhvatnog</w:t>
      </w:r>
      <w:r w:rsidR="00056BF7"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izveštaja</w:t>
      </w:r>
      <w:r w:rsidR="00056BF7"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056BF7"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svom</w:t>
      </w:r>
      <w:r w:rsidR="00056BF7"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radu</w:t>
      </w:r>
      <w:r w:rsidR="00056BF7"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Odboru</w:t>
      </w:r>
      <w:r w:rsidR="00056BF7"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Takođe</w:t>
      </w:r>
      <w:r w:rsidR="00056BF7"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Radna</w:t>
      </w:r>
      <w:r w:rsidR="00056BF7"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grupa</w:t>
      </w:r>
      <w:r w:rsidR="00056BF7"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056BF7"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dužna</w:t>
      </w:r>
      <w:r w:rsidR="00056BF7"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056BF7"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056BF7"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pojedinačnim</w:t>
      </w:r>
      <w:r w:rsidR="00056BF7"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aktivnostima</w:t>
      </w:r>
      <w:r w:rsidR="00056BF7"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obaveštava</w:t>
      </w:r>
      <w:r w:rsidR="00056BF7"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056BF7"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56BF7"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svoje</w:t>
      </w:r>
      <w:r w:rsidR="00056BF7"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predloge</w:t>
      </w:r>
      <w:r w:rsidR="00056BF7"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podnosi</w:t>
      </w:r>
      <w:r w:rsidR="00056BF7"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Odboru</w:t>
      </w:r>
      <w:r w:rsidR="00056BF7"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056BF7"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usvajanje</w:t>
      </w:r>
      <w:r w:rsidR="00056BF7" w:rsidRPr="00056BF7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795B0E" w:rsidRDefault="00795B0E" w:rsidP="00FA1E2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96A2F" w:rsidRDefault="00A16DF5" w:rsidP="00FA1E2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996A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diskusiji</w:t>
      </w:r>
      <w:r w:rsidR="00996A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</w:t>
      </w:r>
      <w:r w:rsidR="00996A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ovoj</w:t>
      </w:r>
      <w:r w:rsidR="00996A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tački</w:t>
      </w:r>
      <w:r w:rsidR="00996A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dnevnog</w:t>
      </w:r>
      <w:r w:rsidR="00996A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reda</w:t>
      </w:r>
      <w:r w:rsidR="00996A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učestvovao</w:t>
      </w:r>
      <w:r w:rsidR="00996A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996A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="00996A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 w:rsidR="00996A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Dušan</w:t>
      </w:r>
      <w:r w:rsidR="00996A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Nikezić</w:t>
      </w:r>
      <w:r w:rsidR="00996A2F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FA1E25" w:rsidRDefault="00FA1E25" w:rsidP="00FA1E25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0305A" w:rsidRDefault="00F0305A" w:rsidP="00F0305A">
      <w:pPr>
        <w:spacing w:after="0"/>
        <w:ind w:left="71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9. </w:t>
      </w:r>
      <w:r w:rsidR="00A16DF5">
        <w:rPr>
          <w:rFonts w:ascii="Times New Roman" w:hAnsi="Times New Roman" w:cs="Times New Roman"/>
          <w:b/>
          <w:sz w:val="24"/>
          <w:szCs w:val="24"/>
          <w:u w:val="single"/>
        </w:rPr>
        <w:t>tačka</w:t>
      </w:r>
      <w:r w:rsidRPr="007F627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16DF5">
        <w:rPr>
          <w:rFonts w:ascii="Times New Roman" w:hAnsi="Times New Roman" w:cs="Times New Roman"/>
          <w:b/>
          <w:sz w:val="24"/>
          <w:szCs w:val="24"/>
          <w:u w:val="single"/>
        </w:rPr>
        <w:t>dnevnog</w:t>
      </w:r>
      <w:r w:rsidRPr="007F627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16DF5">
        <w:rPr>
          <w:rFonts w:ascii="Times New Roman" w:hAnsi="Times New Roman" w:cs="Times New Roman"/>
          <w:b/>
          <w:sz w:val="24"/>
          <w:szCs w:val="24"/>
          <w:u w:val="single"/>
        </w:rPr>
        <w:t>reda</w:t>
      </w:r>
      <w:r w:rsidRPr="007F627D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</w:t>
      </w:r>
      <w:r w:rsidR="00A16DF5">
        <w:rPr>
          <w:rFonts w:ascii="Times New Roman" w:hAnsi="Times New Roman" w:cs="Times New Roman"/>
          <w:b/>
          <w:sz w:val="24"/>
          <w:szCs w:val="24"/>
          <w:u w:val="single"/>
        </w:rPr>
        <w:t>glasanje</w:t>
      </w:r>
    </w:p>
    <w:p w:rsidR="00F0305A" w:rsidRDefault="00F0305A" w:rsidP="00FA1E25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A1E25" w:rsidRPr="0035229C" w:rsidRDefault="00A16DF5" w:rsidP="00FA1E2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FA1E25" w:rsidRPr="003522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osnovu</w:t>
      </w:r>
      <w:r w:rsidR="00FA1E25" w:rsidRPr="003522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="00FA1E25" w:rsidRPr="0035229C">
        <w:rPr>
          <w:rFonts w:ascii="Times New Roman" w:hAnsi="Times New Roman" w:cs="Times New Roman"/>
          <w:sz w:val="24"/>
          <w:szCs w:val="24"/>
          <w:lang w:val="sr-Cyrl-RS"/>
        </w:rPr>
        <w:t xml:space="preserve"> 27. </w:t>
      </w:r>
      <w:r>
        <w:rPr>
          <w:rFonts w:ascii="Times New Roman" w:hAnsi="Times New Roman" w:cs="Times New Roman"/>
          <w:sz w:val="24"/>
          <w:szCs w:val="24"/>
          <w:lang w:val="sr-Cyrl-RS"/>
        </w:rPr>
        <w:t>st</w:t>
      </w:r>
      <w:r w:rsidR="00FA1E25" w:rsidRPr="0035229C">
        <w:rPr>
          <w:rFonts w:ascii="Times New Roman" w:hAnsi="Times New Roman" w:cs="Times New Roman"/>
          <w:sz w:val="24"/>
          <w:szCs w:val="24"/>
          <w:lang w:val="sr-Cyrl-RS"/>
        </w:rPr>
        <w:t xml:space="preserve">. 8.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FA1E25" w:rsidRPr="003522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FA1E25" w:rsidRPr="003522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Narodnoj</w:t>
      </w:r>
      <w:r w:rsidR="00FA1E25" w:rsidRPr="003522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skupštini</w:t>
      </w:r>
      <w:r w:rsidR="00FA1E25" w:rsidRPr="0035229C">
        <w:rPr>
          <w:rFonts w:ascii="Times New Roman" w:hAnsi="Times New Roman" w:cs="Times New Roman"/>
          <w:sz w:val="24"/>
          <w:szCs w:val="24"/>
          <w:lang w:val="sr-Cyrl-RS"/>
        </w:rPr>
        <w:t xml:space="preserve"> („</w:t>
      </w:r>
      <w:r>
        <w:rPr>
          <w:rFonts w:ascii="Times New Roman" w:hAnsi="Times New Roman" w:cs="Times New Roman"/>
          <w:sz w:val="24"/>
          <w:szCs w:val="24"/>
          <w:lang w:val="sr-Cyrl-RS"/>
        </w:rPr>
        <w:t>Službeni</w:t>
      </w:r>
      <w:r w:rsidR="00FA1E25" w:rsidRPr="003522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glasnik</w:t>
      </w:r>
      <w:r w:rsidR="00FA1E25" w:rsidRPr="003522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RS</w:t>
      </w:r>
      <w:r w:rsidR="00FA1E25" w:rsidRPr="0035229C">
        <w:rPr>
          <w:rFonts w:ascii="Times New Roman" w:hAnsi="Times New Roman" w:cs="Times New Roman"/>
          <w:sz w:val="24"/>
          <w:szCs w:val="24"/>
          <w:lang w:val="sr-Cyrl-RS"/>
        </w:rPr>
        <w:t xml:space="preserve">“, </w:t>
      </w:r>
      <w:r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="00FA1E25" w:rsidRPr="0035229C">
        <w:rPr>
          <w:rFonts w:ascii="Times New Roman" w:hAnsi="Times New Roman" w:cs="Times New Roman"/>
          <w:sz w:val="24"/>
          <w:szCs w:val="24"/>
          <w:lang w:val="sr-Cyrl-RS"/>
        </w:rPr>
        <w:t xml:space="preserve"> 9/10),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="00FA1E25" w:rsidRPr="0035229C">
        <w:rPr>
          <w:rFonts w:ascii="Times New Roman" w:hAnsi="Times New Roman" w:cs="Times New Roman"/>
          <w:sz w:val="24"/>
          <w:szCs w:val="24"/>
          <w:lang w:val="sr-Cyrl-RS"/>
        </w:rPr>
        <w:t xml:space="preserve"> 44. </w:t>
      </w:r>
      <w:r>
        <w:rPr>
          <w:rFonts w:ascii="Times New Roman" w:hAnsi="Times New Roman" w:cs="Times New Roman"/>
          <w:sz w:val="24"/>
          <w:szCs w:val="24"/>
          <w:lang w:val="sr-Cyrl-RS"/>
        </w:rPr>
        <w:t>stav</w:t>
      </w:r>
      <w:r w:rsidR="00FA1E25" w:rsidRPr="0035229C">
        <w:rPr>
          <w:rFonts w:ascii="Times New Roman" w:hAnsi="Times New Roman" w:cs="Times New Roman"/>
          <w:sz w:val="24"/>
          <w:szCs w:val="24"/>
          <w:lang w:val="sr-Cyrl-RS"/>
        </w:rPr>
        <w:t xml:space="preserve"> 6.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FA1E25" w:rsidRPr="003522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FA1E25" w:rsidRPr="003522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vezi</w:t>
      </w:r>
      <w:r w:rsidR="00FA1E25" w:rsidRPr="003522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FA1E25" w:rsidRPr="003522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članom</w:t>
      </w:r>
      <w:r w:rsidR="00FA1E25" w:rsidRPr="0035229C">
        <w:rPr>
          <w:rFonts w:ascii="Times New Roman" w:hAnsi="Times New Roman" w:cs="Times New Roman"/>
          <w:sz w:val="24"/>
          <w:szCs w:val="24"/>
          <w:lang w:val="sr-Cyrl-RS"/>
        </w:rPr>
        <w:t xml:space="preserve"> 55. </w:t>
      </w:r>
      <w:r>
        <w:rPr>
          <w:rFonts w:ascii="Times New Roman" w:hAnsi="Times New Roman" w:cs="Times New Roman"/>
          <w:sz w:val="24"/>
          <w:szCs w:val="24"/>
          <w:lang w:val="sr-Cyrl-RS"/>
        </w:rPr>
        <w:t>Poslovnika</w:t>
      </w:r>
      <w:r w:rsidR="00FA1E25" w:rsidRPr="003522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FA1E25" w:rsidRPr="003522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="00FA1E25" w:rsidRPr="0035229C">
        <w:rPr>
          <w:rFonts w:ascii="Times New Roman" w:hAnsi="Times New Roman" w:cs="Times New Roman"/>
          <w:sz w:val="24"/>
          <w:szCs w:val="24"/>
          <w:lang w:val="sr-Cyrl-RS"/>
        </w:rPr>
        <w:t xml:space="preserve"> („</w:t>
      </w:r>
      <w:r>
        <w:rPr>
          <w:rFonts w:ascii="Times New Roman" w:hAnsi="Times New Roman" w:cs="Times New Roman"/>
          <w:sz w:val="24"/>
          <w:szCs w:val="24"/>
          <w:lang w:val="sr-Cyrl-RS"/>
        </w:rPr>
        <w:t>Službeni</w:t>
      </w:r>
      <w:r w:rsidR="00FA1E25" w:rsidRPr="003522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glasnik</w:t>
      </w:r>
      <w:r w:rsidR="00FA1E25" w:rsidRPr="003522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RS</w:t>
      </w:r>
      <w:r w:rsidR="00FA1E25" w:rsidRPr="0035229C">
        <w:rPr>
          <w:rFonts w:ascii="Times New Roman" w:hAnsi="Times New Roman" w:cs="Times New Roman"/>
          <w:sz w:val="24"/>
          <w:szCs w:val="24"/>
          <w:lang w:val="sr-Cyrl-RS"/>
        </w:rPr>
        <w:t xml:space="preserve">“, </w:t>
      </w:r>
      <w:r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="00FA1E25" w:rsidRPr="0035229C">
        <w:rPr>
          <w:rFonts w:ascii="Times New Roman" w:hAnsi="Times New Roman" w:cs="Times New Roman"/>
          <w:sz w:val="24"/>
          <w:szCs w:val="24"/>
          <w:lang w:val="sr-Cyrl-RS"/>
        </w:rPr>
        <w:t xml:space="preserve"> 20/12 - </w:t>
      </w:r>
      <w:r>
        <w:rPr>
          <w:rFonts w:ascii="Times New Roman" w:hAnsi="Times New Roman" w:cs="Times New Roman"/>
          <w:sz w:val="24"/>
          <w:szCs w:val="24"/>
          <w:lang w:val="sr-Cyrl-RS"/>
        </w:rPr>
        <w:t>Prečišćen</w:t>
      </w:r>
      <w:r w:rsidR="00FA1E25" w:rsidRPr="003522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tekst</w:t>
      </w:r>
      <w:r w:rsidR="00FA1E25" w:rsidRPr="0035229C">
        <w:rPr>
          <w:rFonts w:ascii="Times New Roman" w:hAnsi="Times New Roman" w:cs="Times New Roman"/>
          <w:sz w:val="24"/>
          <w:szCs w:val="24"/>
          <w:lang w:val="sr-Cyrl-RS"/>
        </w:rPr>
        <w:t xml:space="preserve">),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FA1E25" w:rsidRPr="003522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FA1E25" w:rsidRPr="003522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finansije</w:t>
      </w:r>
      <w:r w:rsidR="00FA1E25" w:rsidRPr="0035229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republički</w:t>
      </w:r>
      <w:r w:rsidR="00FA1E25" w:rsidRPr="003522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budžet</w:t>
      </w:r>
      <w:r w:rsidR="00FA1E25" w:rsidRPr="003522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A1E25" w:rsidRPr="003522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kontrolu</w:t>
      </w:r>
      <w:r w:rsidR="00FA1E25" w:rsidRPr="003522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trošenja</w:t>
      </w:r>
      <w:r w:rsidR="00FA1E25" w:rsidRPr="003522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javnih</w:t>
      </w:r>
      <w:r w:rsidR="00FA1E25" w:rsidRPr="003522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sredstava</w:t>
      </w:r>
      <w:r w:rsidR="00FA1E2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FA1E25" w:rsidRPr="0035229C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996A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jednoglasno</w:t>
      </w:r>
      <w:r w:rsidR="00996A2F">
        <w:rPr>
          <w:rFonts w:ascii="Times New Roman" w:hAnsi="Times New Roman" w:cs="Times New Roman"/>
          <w:sz w:val="24"/>
          <w:szCs w:val="24"/>
          <w:lang w:val="sr-Cyrl-RS"/>
        </w:rPr>
        <w:t xml:space="preserve"> (14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996A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996A2F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FA1E2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doneo</w:t>
      </w:r>
    </w:p>
    <w:p w:rsidR="00FA1E25" w:rsidRPr="0035229C" w:rsidRDefault="00FA1E25" w:rsidP="00FA1E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A1E25" w:rsidRPr="0035229C" w:rsidRDefault="00A16DF5" w:rsidP="00FA1E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O</w:t>
      </w:r>
      <w:r w:rsidR="00FA1E25" w:rsidRPr="0035229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D</w:t>
      </w:r>
      <w:r w:rsidR="00FA1E25" w:rsidRPr="0035229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L</w:t>
      </w:r>
      <w:r w:rsidR="00FA1E25" w:rsidRPr="0035229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U</w:t>
      </w:r>
      <w:r w:rsidR="00FA1E25" w:rsidRPr="0035229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K</w:t>
      </w:r>
      <w:r w:rsidR="00FA1E25" w:rsidRPr="0035229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U</w:t>
      </w:r>
    </w:p>
    <w:p w:rsidR="00FA1E25" w:rsidRPr="0035229C" w:rsidRDefault="00A16DF5" w:rsidP="00FA1E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o</w:t>
      </w:r>
      <w:r w:rsidR="00FA1E25" w:rsidRPr="0035229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obrazovanju</w:t>
      </w:r>
      <w:r w:rsidR="00FA1E25" w:rsidRPr="0035229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Radne</w:t>
      </w:r>
      <w:r w:rsidR="00FA1E25" w:rsidRPr="0035229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grupe</w:t>
      </w:r>
      <w:r w:rsidR="00FA1E25" w:rsidRPr="0035229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za</w:t>
      </w:r>
      <w:r w:rsidR="00FA1E25" w:rsidRPr="0035229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utvrđivanje</w:t>
      </w:r>
      <w:r w:rsidR="00FA1E2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ispunjenosti</w:t>
      </w:r>
      <w:r w:rsidR="00FA1E2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uslova</w:t>
      </w:r>
      <w:r w:rsidR="00FA1E2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u</w:t>
      </w:r>
      <w:r w:rsidR="00FA1E2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postupku</w:t>
      </w:r>
      <w:r w:rsidR="00FA1E2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predlaganja</w:t>
      </w:r>
      <w:r w:rsidR="00FA1E2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kandidata</w:t>
      </w:r>
      <w:r w:rsidR="00FA1E2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za</w:t>
      </w:r>
      <w:r w:rsidR="00FA1E2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izbor</w:t>
      </w:r>
      <w:r w:rsidR="00FA1E2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predsednika</w:t>
      </w:r>
      <w:r w:rsidR="00FA1E2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Komisije</w:t>
      </w:r>
      <w:r w:rsidR="00FA1E2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za</w:t>
      </w:r>
      <w:r w:rsidR="00FA1E2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kontrolu</w:t>
      </w:r>
      <w:r w:rsidR="00FA1E2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državne</w:t>
      </w:r>
      <w:r w:rsidR="00FA1E2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pomoći</w:t>
      </w:r>
    </w:p>
    <w:p w:rsidR="00FA1E25" w:rsidRPr="0035229C" w:rsidRDefault="00FA1E25" w:rsidP="00FA1E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FA1E25" w:rsidRPr="0035229C" w:rsidRDefault="00FA1E25" w:rsidP="00FA1E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229C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35229C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1.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OBRAZUJE</w:t>
      </w:r>
      <w:r w:rsidRPr="003522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Pr="003522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Radna</w:t>
      </w:r>
      <w:r w:rsidRPr="003522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grupa</w:t>
      </w:r>
      <w:r w:rsidRPr="003522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3522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utvrđivanje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ispunjenosti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uslova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postupku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predlaganja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kandidata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izbor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predsednika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Komisije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kontrolu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državne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pomomći</w:t>
      </w:r>
      <w:r w:rsidRPr="0035229C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3522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daljem</w:t>
      </w:r>
      <w:r w:rsidRPr="003522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tekstu</w:t>
      </w:r>
      <w:r w:rsidRPr="0035229C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A16DF5">
        <w:rPr>
          <w:rFonts w:ascii="Times New Roman" w:hAnsi="Times New Roman" w:cs="Times New Roman"/>
          <w:i/>
          <w:sz w:val="24"/>
          <w:szCs w:val="24"/>
          <w:lang w:val="sr-Cyrl-RS"/>
        </w:rPr>
        <w:t>Radna</w:t>
      </w:r>
      <w:r w:rsidRPr="0035229C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i/>
          <w:sz w:val="24"/>
          <w:szCs w:val="24"/>
          <w:lang w:val="sr-Cyrl-RS"/>
        </w:rPr>
        <w:t>grupa</w:t>
      </w:r>
      <w:r w:rsidRPr="0035229C">
        <w:rPr>
          <w:rFonts w:ascii="Times New Roman" w:hAnsi="Times New Roman" w:cs="Times New Roman"/>
          <w:sz w:val="24"/>
          <w:szCs w:val="24"/>
          <w:lang w:val="sr-Cyrl-RS"/>
        </w:rPr>
        <w:t xml:space="preserve">),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3522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sledećem</w:t>
      </w:r>
      <w:r w:rsidRPr="003522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sastavu</w:t>
      </w:r>
      <w:r w:rsidRPr="0035229C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FA1E25" w:rsidRPr="0035229C" w:rsidRDefault="00FA1E25" w:rsidP="00FA1E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1E25" w:rsidRPr="0035229C" w:rsidRDefault="00FA1E25" w:rsidP="00FA1E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5229C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35229C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A16DF5">
        <w:rPr>
          <w:rFonts w:ascii="Times New Roman" w:hAnsi="Times New Roman" w:cs="Times New Roman"/>
          <w:b/>
          <w:sz w:val="24"/>
          <w:szCs w:val="24"/>
          <w:lang w:val="sr-Cyrl-RS"/>
        </w:rPr>
        <w:t>Predsednik</w:t>
      </w:r>
      <w:r w:rsidRPr="0035229C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FA1E25" w:rsidRPr="0035229C" w:rsidRDefault="00FA1E25" w:rsidP="00FA1E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5229C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35229C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35229C">
        <w:rPr>
          <w:rFonts w:ascii="Times New Roman" w:hAnsi="Times New Roman" w:cs="Times New Roman"/>
          <w:b/>
          <w:sz w:val="24"/>
          <w:szCs w:val="24"/>
          <w:lang w:val="sr-Cyrl-RS"/>
        </w:rPr>
        <w:t>-</w:t>
      </w:r>
      <w:r w:rsidRPr="003522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Živan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Bajić</w:t>
      </w:r>
    </w:p>
    <w:p w:rsidR="00FA1E25" w:rsidRPr="0035229C" w:rsidRDefault="00FA1E25" w:rsidP="00FA1E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A1E25" w:rsidRPr="0035229C" w:rsidRDefault="00FA1E25" w:rsidP="00FA1E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5229C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35229C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A16DF5">
        <w:rPr>
          <w:rFonts w:ascii="Times New Roman" w:hAnsi="Times New Roman" w:cs="Times New Roman"/>
          <w:b/>
          <w:sz w:val="24"/>
          <w:szCs w:val="24"/>
          <w:lang w:val="sr-Cyrl-RS"/>
        </w:rPr>
        <w:t>Članovi</w:t>
      </w:r>
      <w:r w:rsidRPr="0035229C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FA1E25" w:rsidRPr="0035229C" w:rsidRDefault="00FA1E25" w:rsidP="00FA1E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5229C">
        <w:rPr>
          <w:rFonts w:ascii="Times New Roman" w:hAnsi="Times New Roman" w:cs="Times New Roman"/>
          <w:sz w:val="24"/>
          <w:szCs w:val="24"/>
        </w:rPr>
        <w:tab/>
      </w:r>
      <w:r w:rsidRPr="0035229C">
        <w:rPr>
          <w:rFonts w:ascii="Times New Roman" w:hAnsi="Times New Roman" w:cs="Times New Roman"/>
          <w:sz w:val="24"/>
          <w:szCs w:val="24"/>
        </w:rPr>
        <w:tab/>
      </w:r>
      <w:r w:rsidRPr="0035229C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Svetlana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Milijić</w:t>
      </w:r>
    </w:p>
    <w:p w:rsidR="00FA1E25" w:rsidRDefault="00FA1E25" w:rsidP="00FA1E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5229C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35229C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-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Krstić</w:t>
      </w:r>
    </w:p>
    <w:p w:rsidR="00FA1E25" w:rsidRDefault="00FA1E25" w:rsidP="00FA1E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-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Peđa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Mitrović</w:t>
      </w:r>
    </w:p>
    <w:p w:rsidR="00FA1E25" w:rsidRPr="0035229C" w:rsidRDefault="00FA1E25" w:rsidP="00FA1E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-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Mitrović</w:t>
      </w:r>
    </w:p>
    <w:p w:rsidR="00FA1E25" w:rsidRPr="0035229C" w:rsidRDefault="00FA1E25" w:rsidP="00FA1E25">
      <w:pPr>
        <w:pStyle w:val="ListParagraph"/>
        <w:ind w:left="1800"/>
        <w:rPr>
          <w:sz w:val="24"/>
          <w:szCs w:val="24"/>
        </w:rPr>
      </w:pPr>
    </w:p>
    <w:p w:rsidR="00FA1E25" w:rsidRPr="0035229C" w:rsidRDefault="00FA1E25" w:rsidP="00FA1E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5229C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35229C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2.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Zadatak</w:t>
      </w:r>
      <w:r w:rsidRPr="003522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Radne</w:t>
      </w:r>
      <w:r w:rsidRPr="003522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grupe</w:t>
      </w:r>
      <w:r w:rsidRPr="003522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3522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Pr="003522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postupku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predlaganja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kandidata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izbor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predsednika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Komisije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kontrolu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državne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pomoći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daljem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tekstu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Komisija</w:t>
      </w:r>
      <w:r w:rsidRPr="0035229C">
        <w:rPr>
          <w:rFonts w:ascii="Times New Roman" w:hAnsi="Times New Roman" w:cs="Times New Roman"/>
          <w:sz w:val="24"/>
          <w:szCs w:val="24"/>
          <w:lang w:val="sr-Cyrl-RS"/>
        </w:rPr>
        <w:t xml:space="preserve">),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po</w:t>
      </w:r>
      <w:r w:rsidRPr="003522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javnom</w:t>
      </w:r>
      <w:r w:rsidRPr="003522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konkursu</w:t>
      </w:r>
      <w:r w:rsidRPr="003522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3522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objavljen</w:t>
      </w:r>
      <w:r w:rsidRPr="003522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35229C"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Službenom</w:t>
      </w:r>
      <w:r w:rsidRPr="003522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glasniku</w:t>
      </w:r>
      <w:r w:rsidRPr="003522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RS</w:t>
      </w:r>
      <w:r w:rsidRPr="0035229C">
        <w:rPr>
          <w:rFonts w:ascii="Times New Roman" w:hAnsi="Times New Roman" w:cs="Times New Roman"/>
          <w:sz w:val="24"/>
          <w:szCs w:val="24"/>
          <w:lang w:val="sr-Cyrl-RS"/>
        </w:rPr>
        <w:t xml:space="preserve">“,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dnevnom</w:t>
      </w:r>
      <w:r w:rsidRPr="003522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listu</w:t>
      </w:r>
      <w:r w:rsidRPr="0035229C"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Politika</w:t>
      </w:r>
      <w:r w:rsidRPr="0035229C">
        <w:rPr>
          <w:rFonts w:ascii="Times New Roman" w:hAnsi="Times New Roman" w:cs="Times New Roman"/>
          <w:sz w:val="24"/>
          <w:szCs w:val="24"/>
          <w:lang w:val="sr-Cyrl-RS"/>
        </w:rPr>
        <w:t xml:space="preserve">“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3522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3522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internet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stranici</w:t>
      </w:r>
      <w:r w:rsidRPr="003522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Komisije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kontrolu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državne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pomoći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3522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izvrši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pregled</w:t>
      </w:r>
      <w:r w:rsidRPr="003522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prijava</w:t>
      </w:r>
      <w:r w:rsidRPr="003522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3522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javni</w:t>
      </w:r>
      <w:r w:rsidRPr="003522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konkurs</w:t>
      </w:r>
      <w:r w:rsidRPr="003522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3522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prateće</w:t>
      </w:r>
      <w:r w:rsidRPr="003522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dokumentacije</w:t>
      </w:r>
      <w:r w:rsidRPr="003522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radi</w:t>
      </w:r>
      <w:r w:rsidRPr="003522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provere</w:t>
      </w:r>
      <w:r w:rsidRPr="003522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3522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utvrđivanja</w:t>
      </w:r>
      <w:r w:rsidRPr="003522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ispunjenosti</w:t>
      </w:r>
      <w:r w:rsidRPr="003522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svih</w:t>
      </w:r>
      <w:r w:rsidRPr="003522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uslova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navedenih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javnom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konkursu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FA1E25" w:rsidRPr="0035229C" w:rsidRDefault="00FA1E25" w:rsidP="00FA1E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3.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Radnoj</w:t>
      </w:r>
      <w:r w:rsidRPr="003522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grupi</w:t>
      </w:r>
      <w:r w:rsidRPr="003522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Pr="003522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3522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sprovođenju</w:t>
      </w:r>
      <w:r w:rsidRPr="003522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zadatka</w:t>
      </w:r>
      <w:r w:rsidRPr="003522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Pr="003522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tačke</w:t>
      </w:r>
      <w:r w:rsidRPr="0035229C">
        <w:rPr>
          <w:rFonts w:ascii="Times New Roman" w:hAnsi="Times New Roman" w:cs="Times New Roman"/>
          <w:sz w:val="24"/>
          <w:szCs w:val="24"/>
          <w:lang w:val="sr-Cyrl-RS"/>
        </w:rPr>
        <w:t xml:space="preserve"> 2.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ove</w:t>
      </w:r>
      <w:r w:rsidRPr="003522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odluke</w:t>
      </w:r>
      <w:r w:rsidRPr="003522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administrativno</w:t>
      </w:r>
      <w:r w:rsidRPr="0035229C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stručnu</w:t>
      </w:r>
      <w:r w:rsidRPr="003522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3522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tehničku</w:t>
      </w:r>
      <w:r w:rsidRPr="003522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pomoć</w:t>
      </w:r>
      <w:r w:rsidRPr="003522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pružati</w:t>
      </w:r>
      <w:r w:rsidRPr="003522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zaposleni</w:t>
      </w:r>
      <w:r w:rsidRPr="003522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3522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službi</w:t>
      </w:r>
      <w:r w:rsidRPr="003522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35229C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FA1E25" w:rsidRPr="0035229C" w:rsidRDefault="00FA1E25" w:rsidP="00FA1E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5229C">
        <w:rPr>
          <w:rFonts w:ascii="Times New Roman" w:hAnsi="Times New Roman" w:cs="Times New Roman"/>
          <w:sz w:val="24"/>
          <w:szCs w:val="24"/>
          <w:lang w:val="sr-Cyrl-RS"/>
        </w:rPr>
        <w:lastRenderedPageBreak/>
        <w:tab/>
      </w:r>
      <w:r w:rsidRPr="0035229C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4.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Radna</w:t>
      </w:r>
      <w:r w:rsidRPr="003522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grupa</w:t>
      </w:r>
      <w:r w:rsidRPr="003522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počinje</w:t>
      </w:r>
      <w:r w:rsidRPr="003522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Pr="003522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radom</w:t>
      </w:r>
      <w:r w:rsidRPr="003522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danom</w:t>
      </w:r>
      <w:r w:rsidRPr="003522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donošenja</w:t>
      </w:r>
      <w:r w:rsidRPr="003522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odluke</w:t>
      </w:r>
      <w:r w:rsidRPr="003522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Pr="003522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završava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podnošenjem</w:t>
      </w:r>
      <w:r w:rsidRPr="003522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izveštaja</w:t>
      </w:r>
      <w:r w:rsidRPr="003522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Pr="003522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svom</w:t>
      </w:r>
      <w:r w:rsidRPr="003522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radu</w:t>
      </w:r>
      <w:r w:rsidRPr="003522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Odboru</w:t>
      </w:r>
      <w:r w:rsidRPr="0035229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Radna</w:t>
      </w:r>
      <w:r w:rsidRPr="003522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grupa</w:t>
      </w:r>
      <w:r w:rsidRPr="003522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3522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dužna</w:t>
      </w:r>
      <w:r w:rsidRPr="003522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Pr="003522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Pr="003522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svakoj</w:t>
      </w:r>
      <w:r w:rsidRPr="003522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pojedinačnoj</w:t>
      </w:r>
      <w:r w:rsidRPr="003522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aktivnosti</w:t>
      </w:r>
      <w:r w:rsidRPr="003522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obaveštava</w:t>
      </w:r>
      <w:r w:rsidRPr="003522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3522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svoje</w:t>
      </w:r>
      <w:r w:rsidRPr="003522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predloge</w:t>
      </w:r>
      <w:r w:rsidRPr="003522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podnosi</w:t>
      </w:r>
      <w:r w:rsidRPr="003522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Odboru</w:t>
      </w:r>
      <w:r w:rsidRPr="003522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3522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usvajanje</w:t>
      </w:r>
      <w:r w:rsidRPr="0035229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FA1E25" w:rsidRPr="0035229C" w:rsidRDefault="00FA1E25" w:rsidP="00FA1E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A1E25" w:rsidRPr="0035229C" w:rsidRDefault="00FA1E25" w:rsidP="00FA1E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5229C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35229C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5.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Ova</w:t>
      </w:r>
      <w:r w:rsidRPr="003522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odluka</w:t>
      </w:r>
      <w:r w:rsidRPr="003522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stupa</w:t>
      </w:r>
      <w:r w:rsidRPr="003522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3522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snagu</w:t>
      </w:r>
      <w:r w:rsidRPr="003522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danom</w:t>
      </w:r>
      <w:r w:rsidRPr="003522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DF5">
        <w:rPr>
          <w:rFonts w:ascii="Times New Roman" w:hAnsi="Times New Roman" w:cs="Times New Roman"/>
          <w:sz w:val="24"/>
          <w:szCs w:val="24"/>
          <w:lang w:val="sr-Cyrl-RS"/>
        </w:rPr>
        <w:t>donošenja</w:t>
      </w:r>
      <w:r w:rsidRPr="0035229C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FA1E25" w:rsidRPr="00CA21CB" w:rsidRDefault="00FA1E25" w:rsidP="00FA1E2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</w:p>
    <w:p w:rsidR="00CA21CB" w:rsidRPr="007F627D" w:rsidRDefault="00CA21CB" w:rsidP="00CA21C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627D" w:rsidRPr="007F627D" w:rsidRDefault="007F627D" w:rsidP="007F627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627D" w:rsidRPr="007F627D" w:rsidRDefault="007F627D" w:rsidP="007F627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F627D" w:rsidRPr="007F627D" w:rsidRDefault="00A16DF5" w:rsidP="007F627D">
      <w:pPr>
        <w:widowControl w:val="0"/>
        <w:autoSpaceDE w:val="0"/>
        <w:autoSpaceDN w:val="0"/>
        <w:adjustRightInd w:val="0"/>
        <w:spacing w:after="120"/>
        <w:ind w:firstLine="851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Sednica</w:t>
      </w:r>
      <w:r w:rsidR="007F627D" w:rsidRPr="007F627D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je</w:t>
      </w:r>
      <w:r w:rsidR="007F627D" w:rsidRPr="007F627D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završena</w:t>
      </w:r>
      <w:r w:rsidR="007F627D" w:rsidRPr="007F627D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u</w:t>
      </w:r>
      <w:r w:rsidR="007F627D" w:rsidRPr="007F627D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7D60E8">
        <w:rPr>
          <w:rFonts w:ascii="Times New Roman" w:eastAsiaTheme="minorEastAsia" w:hAnsi="Times New Roman" w:cs="Times New Roman"/>
          <w:color w:val="000000"/>
          <w:sz w:val="24"/>
          <w:szCs w:val="24"/>
          <w:lang w:val="sr-Cyrl-RS" w:eastAsia="sr-Cyrl-CS"/>
        </w:rPr>
        <w:t>18</w:t>
      </w:r>
      <w:r w:rsidR="007F627D" w:rsidRPr="007F627D">
        <w:rPr>
          <w:rFonts w:ascii="Times New Roman" w:eastAsiaTheme="minorEastAsia" w:hAnsi="Times New Roman" w:cs="Times New Roman"/>
          <w:color w:val="000000"/>
          <w:sz w:val="24"/>
          <w:szCs w:val="24"/>
          <w:lang w:eastAsia="sr-Cyrl-CS"/>
        </w:rPr>
        <w:t>,</w:t>
      </w:r>
      <w:r w:rsidR="007D60E8">
        <w:rPr>
          <w:rFonts w:ascii="Times New Roman" w:eastAsiaTheme="minorEastAsia" w:hAnsi="Times New Roman" w:cs="Times New Roman"/>
          <w:color w:val="000000"/>
          <w:sz w:val="24"/>
          <w:szCs w:val="24"/>
          <w:lang w:val="sr-Cyrl-RS" w:eastAsia="sr-Cyrl-CS"/>
        </w:rPr>
        <w:t>50</w:t>
      </w:r>
      <w:r w:rsidR="007F627D" w:rsidRPr="007F627D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časova</w:t>
      </w:r>
      <w:r w:rsidR="007F627D" w:rsidRPr="007F627D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.</w:t>
      </w:r>
    </w:p>
    <w:p w:rsidR="007F627D" w:rsidRPr="007F627D" w:rsidRDefault="00A16DF5" w:rsidP="007F627D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Sednica</w:t>
      </w:r>
      <w:r w:rsidR="007F627D" w:rsidRPr="007F627D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je</w:t>
      </w:r>
      <w:r w:rsidR="007F627D" w:rsidRPr="007F627D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tonski</w:t>
      </w:r>
      <w:r w:rsidR="007F627D" w:rsidRPr="007F627D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snimana</w:t>
      </w:r>
      <w:r w:rsidR="007F627D" w:rsidRPr="007F627D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.</w:t>
      </w:r>
    </w:p>
    <w:p w:rsidR="007F627D" w:rsidRPr="007F627D" w:rsidRDefault="007F627D" w:rsidP="007F627D">
      <w:pPr>
        <w:widowControl w:val="0"/>
        <w:tabs>
          <w:tab w:val="left" w:pos="1496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7F627D">
        <w:rPr>
          <w:rFonts w:ascii="Times New Roman" w:hAnsi="Times New Roman" w:cs="Times New Roman"/>
          <w:sz w:val="24"/>
          <w:szCs w:val="24"/>
        </w:rPr>
        <w:tab/>
      </w:r>
    </w:p>
    <w:p w:rsidR="007F627D" w:rsidRPr="007F627D" w:rsidRDefault="007F627D" w:rsidP="007F627D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</w:pPr>
      <w:r w:rsidRPr="007F627D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        </w:t>
      </w:r>
      <w:r w:rsidR="00A16DF5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Sekretar</w:t>
      </w:r>
      <w:r w:rsidRPr="007F627D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                                              </w:t>
      </w:r>
      <w:r w:rsidRPr="007F627D">
        <w:rPr>
          <w:rFonts w:ascii="Times New Roman" w:eastAsiaTheme="minorEastAsia" w:hAnsi="Times New Roman" w:cs="Times New Roman"/>
          <w:color w:val="000000"/>
          <w:sz w:val="24"/>
          <w:szCs w:val="24"/>
          <w:lang w:eastAsia="sr-Cyrl-CS"/>
        </w:rPr>
        <w:t xml:space="preserve">       </w:t>
      </w:r>
      <w:r w:rsidRPr="007F627D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                                          </w:t>
      </w:r>
      <w:r w:rsidR="00A16DF5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PREDSEDNIK</w:t>
      </w:r>
      <w:r w:rsidRPr="007F627D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</w:p>
    <w:p w:rsidR="007F627D" w:rsidRPr="007F627D" w:rsidRDefault="007F627D" w:rsidP="007F627D">
      <w:pPr>
        <w:widowControl w:val="0"/>
        <w:tabs>
          <w:tab w:val="left" w:pos="2280"/>
        </w:tabs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</w:pPr>
      <w:r w:rsidRPr="007F627D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ab/>
      </w:r>
    </w:p>
    <w:p w:rsidR="007F627D" w:rsidRPr="007F627D" w:rsidRDefault="007F627D" w:rsidP="007F627D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</w:pPr>
      <w:r w:rsidRPr="007F627D">
        <w:rPr>
          <w:rFonts w:ascii="Times New Roman" w:eastAsiaTheme="minorEastAsia" w:hAnsi="Times New Roman" w:cs="Times New Roman"/>
          <w:color w:val="000000"/>
          <w:sz w:val="24"/>
          <w:szCs w:val="24"/>
          <w:lang w:eastAsia="sr-Cyrl-CS"/>
        </w:rPr>
        <w:t xml:space="preserve"> </w:t>
      </w:r>
      <w:r w:rsidR="00A16DF5">
        <w:rPr>
          <w:rFonts w:ascii="Times New Roman" w:eastAsiaTheme="minorEastAsia" w:hAnsi="Times New Roman" w:cs="Times New Roman"/>
          <w:color w:val="000000"/>
          <w:sz w:val="24"/>
          <w:szCs w:val="24"/>
          <w:lang w:eastAsia="sr-Cyrl-CS"/>
        </w:rPr>
        <w:t xml:space="preserve">  </w:t>
      </w:r>
      <w:r w:rsidR="00A16DF5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Tijana</w:t>
      </w:r>
      <w:r w:rsidRPr="007F627D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A16DF5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Ignjatović</w:t>
      </w:r>
      <w:r w:rsidRPr="007F627D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                                                                                       </w:t>
      </w:r>
      <w:r w:rsidR="00A16DF5">
        <w:rPr>
          <w:rFonts w:ascii="Times New Roman" w:eastAsiaTheme="minorEastAsia" w:hAnsi="Times New Roman" w:cs="Times New Roman"/>
          <w:color w:val="000000"/>
          <w:sz w:val="24"/>
          <w:szCs w:val="24"/>
          <w:lang w:eastAsia="sr-Cyrl-CS"/>
        </w:rPr>
        <w:t xml:space="preserve"> </w:t>
      </w:r>
      <w:bookmarkStart w:id="0" w:name="_GoBack"/>
      <w:bookmarkEnd w:id="0"/>
      <w:r w:rsidR="00A16DF5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Veroljub</w:t>
      </w:r>
      <w:r w:rsidRPr="007F627D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A16DF5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Arsić</w:t>
      </w:r>
    </w:p>
    <w:p w:rsidR="007F627D" w:rsidRPr="007F627D" w:rsidRDefault="007F627D" w:rsidP="007F627D">
      <w:pPr>
        <w:rPr>
          <w:rFonts w:ascii="Times New Roman" w:hAnsi="Times New Roman" w:cs="Times New Roman"/>
          <w:sz w:val="24"/>
          <w:szCs w:val="24"/>
        </w:rPr>
      </w:pPr>
    </w:p>
    <w:p w:rsidR="007A3591" w:rsidRPr="007F627D" w:rsidRDefault="007A3591">
      <w:pPr>
        <w:rPr>
          <w:rFonts w:ascii="Times New Roman" w:hAnsi="Times New Roman" w:cs="Times New Roman"/>
          <w:sz w:val="24"/>
          <w:szCs w:val="24"/>
        </w:rPr>
      </w:pPr>
    </w:p>
    <w:sectPr w:rsidR="007A3591" w:rsidRPr="007F627D" w:rsidSect="00DE70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993" w:right="1417" w:bottom="1276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6296" w:rsidRDefault="007F6296" w:rsidP="007C09FA">
      <w:pPr>
        <w:spacing w:after="0" w:line="240" w:lineRule="auto"/>
      </w:pPr>
      <w:r>
        <w:separator/>
      </w:r>
    </w:p>
  </w:endnote>
  <w:endnote w:type="continuationSeparator" w:id="0">
    <w:p w:rsidR="007F6296" w:rsidRDefault="007F6296" w:rsidP="007C0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6DF5" w:rsidRDefault="00A16D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12053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C09FA" w:rsidRDefault="007C09F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16DF5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7C09FA" w:rsidRDefault="007C09F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6DF5" w:rsidRDefault="00A16D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6296" w:rsidRDefault="007F6296" w:rsidP="007C09FA">
      <w:pPr>
        <w:spacing w:after="0" w:line="240" w:lineRule="auto"/>
      </w:pPr>
      <w:r>
        <w:separator/>
      </w:r>
    </w:p>
  </w:footnote>
  <w:footnote w:type="continuationSeparator" w:id="0">
    <w:p w:rsidR="007F6296" w:rsidRDefault="007F6296" w:rsidP="007C09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6DF5" w:rsidRDefault="00A16D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6DF5" w:rsidRDefault="00A16DF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6DF5" w:rsidRDefault="00A16D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7110AE"/>
    <w:multiLevelType w:val="hybridMultilevel"/>
    <w:tmpl w:val="40485462"/>
    <w:lvl w:ilvl="0" w:tplc="13FC171E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8B13D8F"/>
    <w:multiLevelType w:val="hybridMultilevel"/>
    <w:tmpl w:val="D1924896"/>
    <w:lvl w:ilvl="0" w:tplc="31329432">
      <w:start w:val="1"/>
      <w:numFmt w:val="decimal"/>
      <w:lvlText w:val="%1."/>
      <w:lvlJc w:val="left"/>
      <w:pPr>
        <w:ind w:left="1065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5F25643A"/>
    <w:multiLevelType w:val="hybridMultilevel"/>
    <w:tmpl w:val="8BC20BF8"/>
    <w:lvl w:ilvl="0" w:tplc="B142C9B0">
      <w:start w:val="1"/>
      <w:numFmt w:val="decimal"/>
      <w:lvlText w:val="%1."/>
      <w:lvlJc w:val="left"/>
      <w:pPr>
        <w:ind w:left="107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oNotDisplayPageBoundaries/>
  <w:hideSpelling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9CE"/>
    <w:rsid w:val="00002659"/>
    <w:rsid w:val="00056BF7"/>
    <w:rsid w:val="000732E9"/>
    <w:rsid w:val="0008585F"/>
    <w:rsid w:val="000A7090"/>
    <w:rsid w:val="000D2BE3"/>
    <w:rsid w:val="000D4F4A"/>
    <w:rsid w:val="00102B70"/>
    <w:rsid w:val="00135D20"/>
    <w:rsid w:val="00171598"/>
    <w:rsid w:val="00192799"/>
    <w:rsid w:val="0022078D"/>
    <w:rsid w:val="00242BA7"/>
    <w:rsid w:val="00262AE8"/>
    <w:rsid w:val="002A2EE9"/>
    <w:rsid w:val="003439E6"/>
    <w:rsid w:val="00390F8C"/>
    <w:rsid w:val="00423DBD"/>
    <w:rsid w:val="004676D1"/>
    <w:rsid w:val="00481FD9"/>
    <w:rsid w:val="004962DF"/>
    <w:rsid w:val="004B5806"/>
    <w:rsid w:val="00575BBA"/>
    <w:rsid w:val="005768A1"/>
    <w:rsid w:val="00583211"/>
    <w:rsid w:val="005A032C"/>
    <w:rsid w:val="006701A3"/>
    <w:rsid w:val="00674FF8"/>
    <w:rsid w:val="006A7B4A"/>
    <w:rsid w:val="006E6637"/>
    <w:rsid w:val="006F470C"/>
    <w:rsid w:val="00763A43"/>
    <w:rsid w:val="00767BA8"/>
    <w:rsid w:val="00795B0E"/>
    <w:rsid w:val="007A3591"/>
    <w:rsid w:val="007B1E3B"/>
    <w:rsid w:val="007C09FA"/>
    <w:rsid w:val="007D60E8"/>
    <w:rsid w:val="007F627D"/>
    <w:rsid w:val="007F6296"/>
    <w:rsid w:val="008D4C0A"/>
    <w:rsid w:val="0090733B"/>
    <w:rsid w:val="00910F09"/>
    <w:rsid w:val="00996A2F"/>
    <w:rsid w:val="00A16DF5"/>
    <w:rsid w:val="00A513FC"/>
    <w:rsid w:val="00A70C11"/>
    <w:rsid w:val="00AE2670"/>
    <w:rsid w:val="00AE5BCF"/>
    <w:rsid w:val="00AF4265"/>
    <w:rsid w:val="00B51B37"/>
    <w:rsid w:val="00B54CA8"/>
    <w:rsid w:val="00BF130F"/>
    <w:rsid w:val="00C04925"/>
    <w:rsid w:val="00C5460B"/>
    <w:rsid w:val="00C75B5F"/>
    <w:rsid w:val="00CA0C90"/>
    <w:rsid w:val="00CA21CB"/>
    <w:rsid w:val="00CD714F"/>
    <w:rsid w:val="00D25B87"/>
    <w:rsid w:val="00D368DB"/>
    <w:rsid w:val="00D47C6C"/>
    <w:rsid w:val="00D514A8"/>
    <w:rsid w:val="00D547B2"/>
    <w:rsid w:val="00DA3319"/>
    <w:rsid w:val="00DB39CE"/>
    <w:rsid w:val="00EB35D6"/>
    <w:rsid w:val="00EF36B1"/>
    <w:rsid w:val="00F0305A"/>
    <w:rsid w:val="00F4058D"/>
    <w:rsid w:val="00F63E30"/>
    <w:rsid w:val="00F67FCF"/>
    <w:rsid w:val="00F76347"/>
    <w:rsid w:val="00FA1E25"/>
    <w:rsid w:val="00FA3442"/>
    <w:rsid w:val="00FF6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5A6FD2"/>
  <w15:chartTrackingRefBased/>
  <w15:docId w15:val="{44CFE1A5-EFAE-46A4-9B0C-D604CD475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6B1"/>
    <w:pPr>
      <w:spacing w:after="160" w:line="259" w:lineRule="auto"/>
      <w:jc w:val="left"/>
    </w:pPr>
    <w:rPr>
      <w:rFonts w:asciiTheme="minorHAnsi" w:hAnsiTheme="minorHAnsi" w:cstheme="minorBid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36B1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6"/>
      <w:szCs w:val="26"/>
      <w:lang w:val="sr-Cyrl-CS"/>
    </w:rPr>
  </w:style>
  <w:style w:type="character" w:customStyle="1" w:styleId="colornavy">
    <w:name w:val="color_navy"/>
    <w:rsid w:val="00EF36B1"/>
  </w:style>
  <w:style w:type="paragraph" w:styleId="NoSpacing">
    <w:name w:val="No Spacing"/>
    <w:uiPriority w:val="1"/>
    <w:qFormat/>
    <w:rsid w:val="00EF36B1"/>
    <w:pPr>
      <w:jc w:val="left"/>
    </w:pPr>
    <w:rPr>
      <w:rFonts w:ascii="Calibri" w:eastAsia="Times New Roman" w:hAnsi="Calibri"/>
      <w:sz w:val="22"/>
    </w:rPr>
  </w:style>
  <w:style w:type="character" w:customStyle="1" w:styleId="FontStyle150">
    <w:name w:val="Font Style150"/>
    <w:basedOn w:val="DefaultParagraphFont"/>
    <w:uiPriority w:val="99"/>
    <w:rsid w:val="00EF36B1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67">
    <w:name w:val="Font Style67"/>
    <w:basedOn w:val="DefaultParagraphFont"/>
    <w:uiPriority w:val="99"/>
    <w:rsid w:val="00EF36B1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1">
    <w:name w:val="Font Style71"/>
    <w:basedOn w:val="DefaultParagraphFont"/>
    <w:uiPriority w:val="99"/>
    <w:rsid w:val="00EF36B1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63">
    <w:name w:val="Font Style63"/>
    <w:basedOn w:val="DefaultParagraphFont"/>
    <w:uiPriority w:val="99"/>
    <w:rsid w:val="00EF36B1"/>
    <w:rPr>
      <w:rFonts w:ascii="Times New Roman" w:hAnsi="Times New Roman" w:cs="Times New Roman"/>
      <w:color w:val="000000"/>
      <w:spacing w:val="10"/>
      <w:sz w:val="20"/>
      <w:szCs w:val="20"/>
    </w:rPr>
  </w:style>
  <w:style w:type="character" w:customStyle="1" w:styleId="FontStyle31">
    <w:name w:val="Font Style31"/>
    <w:basedOn w:val="DefaultParagraphFont"/>
    <w:uiPriority w:val="99"/>
    <w:rsid w:val="00EF36B1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Bodytext3">
    <w:name w:val="Body text (3)_"/>
    <w:basedOn w:val="DefaultParagraphFont"/>
    <w:link w:val="Bodytext30"/>
    <w:rsid w:val="00EF36B1"/>
    <w:rPr>
      <w:rFonts w:eastAsia="Times New Roman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EF36B1"/>
    <w:pPr>
      <w:widowControl w:val="0"/>
      <w:shd w:val="clear" w:color="auto" w:fill="FFFFFF"/>
      <w:spacing w:after="0" w:line="278" w:lineRule="exact"/>
      <w:jc w:val="center"/>
    </w:pPr>
    <w:rPr>
      <w:rFonts w:ascii="Times New Roman" w:eastAsia="Times New Roman" w:hAnsi="Times New Roman" w:cs="Times New Roman"/>
      <w:sz w:val="24"/>
    </w:rPr>
  </w:style>
  <w:style w:type="character" w:customStyle="1" w:styleId="FontStyle12">
    <w:name w:val="Font Style12"/>
    <w:basedOn w:val="DefaultParagraphFont"/>
    <w:uiPriority w:val="99"/>
    <w:rsid w:val="007F627D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11">
    <w:name w:val="Font Style11"/>
    <w:basedOn w:val="DefaultParagraphFont"/>
    <w:uiPriority w:val="99"/>
    <w:rsid w:val="007F627D"/>
    <w:rPr>
      <w:rFonts w:ascii="Times New Roman" w:hAnsi="Times New Roman" w:cs="Times New Roman" w:hint="default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C09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09FA"/>
    <w:rPr>
      <w:rFonts w:asciiTheme="minorHAnsi" w:hAnsiTheme="minorHAnsi" w:cstheme="minorBidi"/>
      <w:sz w:val="22"/>
    </w:rPr>
  </w:style>
  <w:style w:type="paragraph" w:styleId="Footer">
    <w:name w:val="footer"/>
    <w:basedOn w:val="Normal"/>
    <w:link w:val="FooterChar"/>
    <w:uiPriority w:val="99"/>
    <w:unhideWhenUsed/>
    <w:rsid w:val="007C09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09FA"/>
    <w:rPr>
      <w:rFonts w:ascii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8</Pages>
  <Words>3152</Words>
  <Characters>17971</Characters>
  <Application>Microsoft Office Word</Application>
  <DocSecurity>0</DocSecurity>
  <Lines>149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Čolić</dc:creator>
  <cp:keywords/>
  <dc:description/>
  <cp:lastModifiedBy>Sandra Stankovic</cp:lastModifiedBy>
  <cp:revision>60</cp:revision>
  <dcterms:created xsi:type="dcterms:W3CDTF">2024-09-23T08:33:00Z</dcterms:created>
  <dcterms:modified xsi:type="dcterms:W3CDTF">2025-01-23T14:17:00Z</dcterms:modified>
</cp:coreProperties>
</file>